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B2E7" w14:textId="77777777" w:rsidR="00AE48E0" w:rsidRDefault="00AE48E0" w:rsidP="00AE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84F320" w14:textId="3AF721C3" w:rsidR="00AE48E0" w:rsidRDefault="00AE48E0" w:rsidP="00AE48E0">
      <w:pPr>
        <w:spacing w:after="0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35F94CA8" w14:textId="10615183" w:rsidR="00CC34C5" w:rsidRPr="00623FB3" w:rsidRDefault="00586CCD" w:rsidP="00AE48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«Адаптация ребенка к условиям детского сада»</w:t>
      </w:r>
    </w:p>
    <w:p w14:paraId="7F01FBBA" w14:textId="77777777" w:rsidR="002149A8" w:rsidRDefault="002149A8" w:rsidP="00AE4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Цель</w:t>
      </w:r>
      <w:r w:rsidRPr="002149A8">
        <w:rPr>
          <w:rFonts w:ascii="Times New Roman" w:hAnsi="Times New Roman" w:cs="Times New Roman"/>
          <w:sz w:val="28"/>
          <w:szCs w:val="28"/>
        </w:rPr>
        <w:t>:  дать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учреждение; помочь сформировать такие стереотипы в поведении ребёнка, которые помогут ему безболезненно войти в новые для него условия; нейтрализовать устраняемые анамнестические факторы риска, связанные с условиями социальной среды; помочь правильно организовать первые дни пребывания ребёнка в ДОУ.</w:t>
      </w:r>
    </w:p>
    <w:p w14:paraId="520716CF" w14:textId="7502EFB1" w:rsidR="002149A8" w:rsidRDefault="002149A8" w:rsidP="002149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49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B428711" w14:textId="77777777" w:rsidR="002149A8" w:rsidRDefault="002149A8" w:rsidP="0021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9A8">
        <w:rPr>
          <w:rFonts w:ascii="Times New Roman" w:hAnsi="Times New Roman" w:cs="Times New Roman"/>
          <w:sz w:val="28"/>
          <w:szCs w:val="28"/>
        </w:rPr>
        <w:t> показать родителям значимость проблемы адаптации и возможности её решения;</w:t>
      </w:r>
    </w:p>
    <w:p w14:paraId="11B64780" w14:textId="77777777" w:rsidR="002149A8" w:rsidRDefault="002149A8" w:rsidP="0021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9A8">
        <w:rPr>
          <w:rFonts w:ascii="Times New Roman" w:hAnsi="Times New Roman" w:cs="Times New Roman"/>
          <w:sz w:val="28"/>
          <w:szCs w:val="28"/>
        </w:rPr>
        <w:t xml:space="preserve"> предупредить возможную передачу тревоги и нервного возбуждения от матери к ребёнку; </w:t>
      </w:r>
    </w:p>
    <w:p w14:paraId="61168B4D" w14:textId="77777777" w:rsidR="002149A8" w:rsidRDefault="002149A8" w:rsidP="0021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9A8">
        <w:rPr>
          <w:rFonts w:ascii="Times New Roman" w:hAnsi="Times New Roman" w:cs="Times New Roman"/>
          <w:sz w:val="28"/>
          <w:szCs w:val="28"/>
        </w:rPr>
        <w:t>создать условия для благополучного включения ребёнка в новую социальную среду;</w:t>
      </w:r>
    </w:p>
    <w:p w14:paraId="209C2424" w14:textId="77777777" w:rsidR="002149A8" w:rsidRDefault="002149A8" w:rsidP="0021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9A8">
        <w:rPr>
          <w:rFonts w:ascii="Times New Roman" w:hAnsi="Times New Roman" w:cs="Times New Roman"/>
          <w:sz w:val="28"/>
          <w:szCs w:val="28"/>
        </w:rPr>
        <w:t xml:space="preserve"> устранить противоречия между возможностями ребёнка и требованиями среды; </w:t>
      </w:r>
    </w:p>
    <w:p w14:paraId="7CE1D609" w14:textId="5DFDEEEB" w:rsidR="002149A8" w:rsidRDefault="002149A8" w:rsidP="0021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9A8">
        <w:rPr>
          <w:rFonts w:ascii="Times New Roman" w:hAnsi="Times New Roman" w:cs="Times New Roman"/>
          <w:sz w:val="28"/>
          <w:szCs w:val="28"/>
        </w:rPr>
        <w:t>продумать алгоритм совместных действий с родителями; раскрыть роль семьи в решении данной проблемы.</w:t>
      </w:r>
    </w:p>
    <w:p w14:paraId="7BC54947" w14:textId="0080DA7F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  <w:shd w:val="clear" w:color="auto" w:fill="FFFFFF"/>
        </w:rPr>
        <w:t>Здравствуйте, уважаемые родители! Меня зовут Брусенская Наталья Николаевна, я педагог-психолог нашего детского сада. В первую очередь хочется поздравить вас с началом первого года пребывания вашего ребенка в детском саду. И пожелать, чтобы успехи ваших малышей радовали вас из года в год, и их нахождение в детском саду было приятным и незабываемым. Хочется отметить, что на период нахождения в стенах детского сада, для ваших деток станут родными людьми воспитатели вашей группы. Призываю вас относиться к ним с пониманием, уважением и стараться находить взаимопонимание в любых ситуациях</w:t>
      </w:r>
      <w:r w:rsidR="000F51D4">
        <w:rPr>
          <w:sz w:val="28"/>
          <w:szCs w:val="28"/>
          <w:shd w:val="clear" w:color="auto" w:fill="FFFFFF"/>
        </w:rPr>
        <w:t>.</w:t>
      </w:r>
      <w:r w:rsidRPr="00586CCD">
        <w:rPr>
          <w:sz w:val="28"/>
          <w:szCs w:val="28"/>
          <w:shd w:val="clear" w:color="auto" w:fill="FFFFFF"/>
        </w:rPr>
        <w:t xml:space="preserve"> </w:t>
      </w:r>
      <w:r w:rsidRPr="00586CCD">
        <w:rPr>
          <w:sz w:val="28"/>
          <w:szCs w:val="28"/>
        </w:rPr>
        <w:t>Н</w:t>
      </w:r>
      <w:r w:rsidR="000F51D4">
        <w:rPr>
          <w:sz w:val="28"/>
          <w:szCs w:val="28"/>
        </w:rPr>
        <w:t xml:space="preserve">е </w:t>
      </w:r>
      <w:r w:rsidRPr="00586CCD">
        <w:rPr>
          <w:sz w:val="28"/>
          <w:szCs w:val="28"/>
        </w:rPr>
        <w:t>редко бывает, что родители детей одной группы, встречаясь, даже не знают друг друга. И это очень мешает общению. Поэтому мы предлагаем вам познакомиться. Для того чтобы узнать друг друга у меня есть «волшебный клубок ниток». Начало нити я обмотаю вокруг своего пальца и передам клубочек родителям. Затем вы по очереди обматываете нить вокруг своего пальца, представляетесь, говорите кратко о своём ребёнке, а затем передаёте клубочек следующему. Когда все родители познакомились, клубок оказался в руках моей коллеги. Мы с ней взялись за руки.</w:t>
      </w:r>
    </w:p>
    <w:p w14:paraId="5A9919A2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Теперь мы все соединены ниточкой, но не простой ниточкой, а нитью, которая будет нас связывать на протяжении всего учебного года.</w:t>
      </w:r>
    </w:p>
    <w:p w14:paraId="3E794AF8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Наша нить должна быть настолько прочной, насколько это возможно ради здоровья и счастья детей!</w:t>
      </w:r>
    </w:p>
    <w:p w14:paraId="4E3DF43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lastRenderedPageBreak/>
        <w:t>Когда мы вот так познакомились, то с хорошим настроением переходим к серьёзным вопросам. Хочу вам рассказать о непростом периоде в жизни ребёнка – адаптации.</w:t>
      </w:r>
    </w:p>
    <w:p w14:paraId="39CFDACC" w14:textId="35F09784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Поступление малыша в детский сад </w:t>
      </w:r>
      <w:r w:rsidR="000D3BCD" w:rsidRPr="00586CCD">
        <w:rPr>
          <w:sz w:val="28"/>
          <w:szCs w:val="28"/>
        </w:rPr>
        <w:t>— это</w:t>
      </w:r>
      <w:r w:rsidRPr="00586CCD">
        <w:rPr>
          <w:sz w:val="28"/>
          <w:szCs w:val="28"/>
        </w:rPr>
        <w:t xml:space="preserve"> первый шаг в самостоятельную жизнь, который не всем детям даётся легко. Наша задача сделать так, чтобы период</w:t>
      </w:r>
      <w:r w:rsidR="00623FB3">
        <w:rPr>
          <w:sz w:val="28"/>
          <w:szCs w:val="28"/>
        </w:rPr>
        <w:t xml:space="preserve"> </w:t>
      </w:r>
      <w:hyperlink r:id="rId6" w:tooltip="Адаптация в детском саду. Консультации" w:history="1">
        <w:r w:rsidRPr="00623F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адаптации прошёл для ребёнка безболезненно</w:t>
        </w:r>
      </w:hyperlink>
      <w:r w:rsidRPr="00623FB3">
        <w:rPr>
          <w:sz w:val="28"/>
          <w:szCs w:val="28"/>
        </w:rPr>
        <w:t>.</w:t>
      </w:r>
      <w:r w:rsidRPr="00586CCD">
        <w:rPr>
          <w:sz w:val="28"/>
          <w:szCs w:val="28"/>
        </w:rPr>
        <w:t xml:space="preserve"> Для </w:t>
      </w:r>
      <w:r w:rsidR="000D3BCD" w:rsidRPr="00586CCD">
        <w:rPr>
          <w:sz w:val="28"/>
          <w:szCs w:val="28"/>
        </w:rPr>
        <w:t>этого, между нами</w:t>
      </w:r>
      <w:r w:rsidRPr="00586CCD">
        <w:rPr>
          <w:sz w:val="28"/>
          <w:szCs w:val="28"/>
        </w:rPr>
        <w:t>, должны установиться дружеские, партнёрские отношения. Каждому ребёнку рано или поздно приходится социализироваться, т е, становиться способным жить среди других людей. Это необходимый для всех этап.</w:t>
      </w:r>
    </w:p>
    <w:p w14:paraId="760989A4" w14:textId="6DFA4430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Адаптация </w:t>
      </w:r>
      <w:r w:rsidR="000D3BCD" w:rsidRPr="00586CCD">
        <w:rPr>
          <w:sz w:val="28"/>
          <w:szCs w:val="28"/>
        </w:rPr>
        <w:t>— это</w:t>
      </w:r>
      <w:r w:rsidRPr="00586CCD">
        <w:rPr>
          <w:sz w:val="28"/>
          <w:szCs w:val="28"/>
        </w:rPr>
        <w:t xml:space="preserve"> приспособление организма к изменяющимся внешним условиям. Этот процесс требует больших затрат психической энергии и часто проходит с напряжением. Адаптация – это сложный процесс приспособления организма, который происходит на</w:t>
      </w:r>
      <w:r w:rsidR="00623FB3">
        <w:rPr>
          <w:sz w:val="28"/>
          <w:szCs w:val="28"/>
        </w:rPr>
        <w:t xml:space="preserve"> </w:t>
      </w:r>
      <w:r w:rsidRPr="00586CCD">
        <w:rPr>
          <w:rStyle w:val="a4"/>
          <w:sz w:val="28"/>
          <w:szCs w:val="28"/>
          <w:bdr w:val="none" w:sz="0" w:space="0" w:color="auto" w:frame="1"/>
        </w:rPr>
        <w:t>разных уровнях:</w:t>
      </w:r>
    </w:p>
    <w:p w14:paraId="66F247FF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1) физиологическом – ребёнок начинает часто болеть;</w:t>
      </w:r>
    </w:p>
    <w:p w14:paraId="77C0DF5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2) психологическом – ребёнок может капризничать, плохо есть и спать, он может быть агрессивным или подавленным, много плакать;</w:t>
      </w:r>
    </w:p>
    <w:p w14:paraId="3D462245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3) социальном – ребёнок «теряется» в окружающем мире, становится менее самостоятельным.</w:t>
      </w:r>
    </w:p>
    <w:p w14:paraId="469D7421" w14:textId="740800ED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Для всех семей острый </w:t>
      </w:r>
      <w:r w:rsidRPr="00623FB3">
        <w:rPr>
          <w:sz w:val="28"/>
          <w:szCs w:val="28"/>
        </w:rPr>
        <w:t>период</w:t>
      </w:r>
      <w:r w:rsidR="00623FB3" w:rsidRPr="00623FB3">
        <w:rPr>
          <w:sz w:val="28"/>
          <w:szCs w:val="28"/>
        </w:rPr>
        <w:t xml:space="preserve"> </w:t>
      </w:r>
      <w:hyperlink r:id="rId7" w:tooltip="Адаптация детей. Адаптационный период в детском саду" w:history="1">
        <w:r w:rsidRPr="00623FB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адаптации индивидуален</w:t>
        </w:r>
      </w:hyperlink>
      <w:r w:rsidRPr="00623FB3">
        <w:rPr>
          <w:sz w:val="28"/>
          <w:szCs w:val="28"/>
        </w:rPr>
        <w:t>.</w:t>
      </w:r>
    </w:p>
    <w:p w14:paraId="217CDF45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Различают четыре степени тяжести адаптации:</w:t>
      </w:r>
    </w:p>
    <w:p w14:paraId="4E8E2645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1. Легкая адаптация: к 20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 дней, без осложнений. Вес без изменений.</w:t>
      </w:r>
    </w:p>
    <w:p w14:paraId="3E5EF47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2. Адаптация средней тяжести: поведение восстанавливается через 1-2 месяца пребывания в саду. Замедляется активность. Заболеваемость до двух раз сроком не более 10 дней, без осложнений. Вес не изменился или несколько снизился.</w:t>
      </w:r>
    </w:p>
    <w:p w14:paraId="5BD64DE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3. Тяжелая адаптация: характеризуется, во-первых, значительной длительностью (от 2 до 6 месяцев) и тяжестью всех проявлений.</w:t>
      </w:r>
    </w:p>
    <w:p w14:paraId="47787A3A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4. Сверхтяжелая адаптация: около полгода и более. Встает вопрос: стоит ли ребенку оставаться в детском саду.</w:t>
      </w:r>
    </w:p>
    <w:p w14:paraId="73F5E9F2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Вопрос к родителям: Кому адаптироваться легче?</w:t>
      </w:r>
    </w:p>
    <w:p w14:paraId="3C1CD1D0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– Детям, чьи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сада)</w:t>
      </w:r>
    </w:p>
    <w:p w14:paraId="38A9FDCB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</w:p>
    <w:p w14:paraId="6C7A176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Детям, имеющим навыки самостоятельности (не надо тратить силы ребёнка ещё и на обучения всему необходимому)</w:t>
      </w:r>
    </w:p>
    <w:p w14:paraId="22E1CA21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Детям, чей режим близок к режиму сада (это режим дня, сон, питание)</w:t>
      </w:r>
    </w:p>
    <w:p w14:paraId="4B140E82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Детям, чей рацион питания приближен к саду.</w:t>
      </w:r>
    </w:p>
    <w:p w14:paraId="5B7D65BF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lastRenderedPageBreak/>
        <w:t>Призовите на помощь сказку или игру. 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14:paraId="74B52607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Больше всего родитель и ребёнок расстраиваются утром при расставании. Вот несколько советов.</w:t>
      </w:r>
    </w:p>
    <w:p w14:paraId="6480CBFC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И дома и в саду говорите с малышом уверенно. Спокойно.</w:t>
      </w:r>
    </w:p>
    <w:p w14:paraId="3C1E5CB0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Пусть малыша отводит тот родитель или родственник, которым ему легче расстаться. - Обязательно скажите, что вы придёте и обозначьте когда.</w:t>
      </w:r>
    </w:p>
    <w:p w14:paraId="73D6931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У вас должен свой ритуал прощания, после чего вы уходите уверенно. Поступление в сад – это момент отделение мамы от ребёнка, и это испытание для обоих. У мамы тоже «рвётся сердце», когда она видит, как переживает её малыш.</w:t>
      </w:r>
    </w:p>
    <w:p w14:paraId="09D6D52C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Поверить, что малыш вовсе не «слабое» создание.</w:t>
      </w:r>
    </w:p>
    <w:p w14:paraId="11BCA26C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детского плача, не сердитесь на ребёнка за нытьё.</w:t>
      </w:r>
    </w:p>
    <w:p w14:paraId="0CAFCDDF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нельзя пугать детским садом</w:t>
      </w:r>
    </w:p>
    <w:p w14:paraId="4F79A62C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нельзя плохо отзываться о воспитателях или о саде при ребёнке</w:t>
      </w:r>
    </w:p>
    <w:p w14:paraId="664FD996" w14:textId="34DFB54D" w:rsidR="00586CCD" w:rsidRPr="00586CCD" w:rsidRDefault="00586CCD" w:rsidP="00623F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Позаботьтесь о том, чтобы ребенок хорошо</w:t>
      </w:r>
      <w:r w:rsidR="00623FB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623FB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высыпался ночью.</w:t>
      </w:r>
      <w:r w:rsidR="00623FB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86CCD">
        <w:rPr>
          <w:sz w:val="28"/>
          <w:szCs w:val="28"/>
        </w:rPr>
        <w:t>Длительное недосыпание нередко</w:t>
      </w:r>
      <w:r w:rsidR="00623FB3">
        <w:rPr>
          <w:sz w:val="28"/>
          <w:szCs w:val="28"/>
        </w:rPr>
        <w:t xml:space="preserve"> </w:t>
      </w:r>
      <w:r w:rsidRPr="00586CCD">
        <w:rPr>
          <w:sz w:val="28"/>
          <w:szCs w:val="28"/>
        </w:rPr>
        <w:t>является причиной невротических состояний, характеризующихся плаксивостью, ослаблением внимания, памяти. В этих случаях дети становятся возбужденными или, наоборот, вялыми.</w:t>
      </w:r>
    </w:p>
    <w:p w14:paraId="205B40C9" w14:textId="3B4703D9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Особое внимание обратите на организацию </w:t>
      </w:r>
      <w:r w:rsidRPr="00623FB3">
        <w:rPr>
          <w:sz w:val="28"/>
          <w:szCs w:val="28"/>
        </w:rPr>
        <w:t>полноценного</w:t>
      </w:r>
      <w:r w:rsidR="00623FB3" w:rsidRPr="00623FB3">
        <w:rPr>
          <w:sz w:val="28"/>
          <w:szCs w:val="28"/>
        </w:rPr>
        <w:t xml:space="preserve"> </w:t>
      </w:r>
      <w:r w:rsidRPr="00623FB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отдыха</w:t>
      </w:r>
      <w:r w:rsidR="00623FB3" w:rsidRPr="00623FB3">
        <w:rPr>
          <w:b/>
          <w:bCs/>
          <w:sz w:val="28"/>
          <w:szCs w:val="28"/>
        </w:rPr>
        <w:t xml:space="preserve"> </w:t>
      </w:r>
      <w:r w:rsidRPr="00586CCD">
        <w:rPr>
          <w:sz w:val="28"/>
          <w:szCs w:val="28"/>
        </w:rPr>
        <w:t>ребенка. Не стоит водить его в гости, поздно возвращаться домой, принимать у себя друзей. Малыш в этот период перегружен впечатлениями, следует щадить его психику.</w:t>
      </w:r>
    </w:p>
    <w:p w14:paraId="67D12B12" w14:textId="6A5D66DD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В детском саду ребенок расходует много энергии, как эмоциональной, так и физической. У него уже достаточно новых впечатлений. Он обычно перегружен новыми сведениями и устает к вечеру. Задача родителей состоит в том, чтобы создать дома спокойную обстановку. После возвращения домой малыш ужинает и занимается тихими</w:t>
      </w:r>
      <w:r w:rsidR="00623FB3">
        <w:rPr>
          <w:sz w:val="28"/>
          <w:szCs w:val="28"/>
        </w:rPr>
        <w:t xml:space="preserve"> </w:t>
      </w:r>
      <w:r w:rsidRPr="00623FB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играми</w:t>
      </w:r>
      <w:r w:rsidRPr="00623FB3">
        <w:rPr>
          <w:b/>
          <w:bCs/>
          <w:sz w:val="28"/>
          <w:szCs w:val="28"/>
        </w:rPr>
        <w:t>:</w:t>
      </w:r>
      <w:r w:rsidRPr="00586CCD">
        <w:rPr>
          <w:sz w:val="28"/>
          <w:szCs w:val="28"/>
        </w:rPr>
        <w:t xml:space="preserve"> ему надо успокоиться, а возможно, даже побыть наедине с собой.</w:t>
      </w:r>
    </w:p>
    <w:p w14:paraId="5E6E3963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Поэтому, приведя кроху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Другой, напротив, набегался за день и с удовольствием послушает интересную историю. Не спешите домой после садика, остановитесь по пути на детской площадке или просто побродите, сопровождая прогулку веселой беседой. Это поможет перестроиться с </w:t>
      </w:r>
      <w:r w:rsidRPr="00586CCD">
        <w:rPr>
          <w:sz w:val="28"/>
          <w:szCs w:val="28"/>
        </w:rPr>
        <w:lastRenderedPageBreak/>
        <w:t>детского сада на домашнюю обстановку. Обсудите с малышом прошедший день, терпеливо выслушайте его, ответьте на все вопросы и обязательно поддержите, если произошла малейшая неприятность.</w:t>
      </w:r>
    </w:p>
    <w:p w14:paraId="459C81BA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Если кроха возбужден и неуправляем, не пытайтесь приструнить его фразами типа: «Если ты не успокоишься, отведу тебя обратно в детский садик!» Не формируйте образ детского сада как места, которым наказывают.</w:t>
      </w:r>
    </w:p>
    <w:p w14:paraId="20299297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Как снять напряжение у ребёнка после детского сада?</w:t>
      </w:r>
    </w:p>
    <w:p w14:paraId="75E97269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По выходным играйте с детьми в напольную игру «Дорога от дома к детскому саду», «Наш дом», «Мамина работа», «Папина работа», «Магазин», «Детский сад». После посещения детского сада наберите в ванну тёплой воды или включите душ, положите ребёнку игрушки дайте губку. Ничего так не успокаивает, как звук струящейся воды. Исключите просмотр вечерних телепередач — это тяжело мерцание экрана. Неблагоприятно влияет на нервную систему ребёнка. Прогуляйтесь с ребёнком по территории детского, поинтересуйтесь его переживаниями. Необходимое условие успешной адаптации – согласованность действий родителей и воспитателей.</w:t>
      </w:r>
    </w:p>
    <w:p w14:paraId="17D711E5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Как родители могут помочь своему ребёнку в период адаптации к ДОУ</w:t>
      </w:r>
    </w:p>
    <w:p w14:paraId="30D63976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1. По возможности расширять круг общения ребёнка, помочь ему преодолеть страх перед незнакомыми людьми, обращать внимание ребёнка на действия и поведение посторонних людей, высказывать положительное отношение к ним.</w:t>
      </w:r>
    </w:p>
    <w:p w14:paraId="25673158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2. Помочь ребёнку разобраться в игрушках: использовать сюжетный показ, совместные действия, вовлекать ребёнка в игру.</w:t>
      </w:r>
    </w:p>
    <w:p w14:paraId="02DCCFC5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3. Развивать подражательность в действиях: «полетаем, как воробушки», «попрыгаем, как зайчики».</w:t>
      </w:r>
    </w:p>
    <w:p w14:paraId="6C1B6106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4. Учить обращаться к другому человеку, делиться игрушкой, жалеть плачущего.</w:t>
      </w:r>
    </w:p>
    <w:p w14:paraId="716626A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5. Не высказывать сожаления о том, что приходится отдавать ребёнка в дошкольное учреждение. Некоторые родители видят, ребёнок недостаточно самостоятелен в группе, например, не приучен к горшку. Они пугаются и перестают водить его в детский сад. Это происходит оттого, что взрослые не готовы оторвать ребёнка от себя.</w:t>
      </w:r>
    </w:p>
    <w:p w14:paraId="76E6C995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6. Приучать к самообслуживанию, поощрять попытки самостоятельных действий.</w:t>
      </w:r>
    </w:p>
    <w:p w14:paraId="0ED05A62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К моменту поступления в детский сад ребёнок должен уметь:</w:t>
      </w:r>
    </w:p>
    <w:p w14:paraId="6A2821D0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самостоятельно садиться на стул;</w:t>
      </w:r>
    </w:p>
    <w:p w14:paraId="20A61BF4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самостоятельно пить из чашки;</w:t>
      </w:r>
    </w:p>
    <w:p w14:paraId="1F8B2EF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пользоваться ложкой;</w:t>
      </w:r>
    </w:p>
    <w:p w14:paraId="39968776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- активно участвовать в одевании, умывании.</w:t>
      </w:r>
    </w:p>
    <w:p w14:paraId="5ED794C1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Поскольку при переходе к новому укладу жизни у ребёнка меняется всё: режим, окружающие взрослые, дети, обстановка, пища – очень хотелось бы, чтобы воспитатели к моменту нового ребёнка в группу знали как можно больше о его привычках и старались по возможности создать хоть некоторые </w:t>
      </w:r>
      <w:r w:rsidRPr="00586CCD">
        <w:rPr>
          <w:sz w:val="28"/>
          <w:szCs w:val="28"/>
        </w:rPr>
        <w:lastRenderedPageBreak/>
        <w:t>условия, схожие с домашними (например, посидеть с ребёнком перед сном на кровати, попросить убрать игрушки, предложить поиграть в лото).</w:t>
      </w:r>
    </w:p>
    <w:p w14:paraId="0F72969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Скорее всего ваш ребёнок прекрасно справится с изменениями в жизни. Задача родителей – быть спокойными, терпеливыми, внимательными и заботливыми. Радоваться при встрече с ребёнком, говорить приветливые слова фразы: я соскучилась по тебе; мне хорошо с тобой. Обнимайте ребёнка как можно чаще.</w:t>
      </w:r>
    </w:p>
    <w:p w14:paraId="3A08F175" w14:textId="615FB2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>Об окончании периода адаптации говорит</w:t>
      </w:r>
      <w:r w:rsidR="00623FB3">
        <w:rPr>
          <w:sz w:val="28"/>
          <w:szCs w:val="28"/>
        </w:rPr>
        <w:t xml:space="preserve"> </w:t>
      </w:r>
      <w:r w:rsidRPr="00586CCD">
        <w:rPr>
          <w:sz w:val="28"/>
          <w:szCs w:val="28"/>
        </w:rPr>
        <w:t>бодрое, веселое, спокойное настроение в момент расставания и встречи с родителями, адекватное отношение к предложениям взрослых, умение не конфликтовать, а общаться со сверстниками, желание есть самостоятельно, доедать до конца положенную норму, спокойный дневной сон, ночной сон без пробуждения до утра.</w:t>
      </w:r>
    </w:p>
    <w:p w14:paraId="0423E8FA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Если малыш с радостью говорит о детском саде, если спешит туда, если у него там друзья и много неотложных дел, можно считать, что адаптационный период закончился! И вот теперь уже можно подумать о своих делах и своих интересах, дорогие родители.</w:t>
      </w:r>
    </w:p>
    <w:p w14:paraId="70AD7FA1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В данный возрастной период ваших детей работа психолога, то есть моя работа, больше направлена на сотрудничество с родителями и педагогами. Поэтому, если у вас возникнут какие-то индивидуальные вопросы по поводу вашего ребенка, пожалуйста, обращайтесь, мой кабинет на 2 этаже, или передайте свое желание встретиться через воспитателя, чтобы я назначила время консультации. Желаю вам успехов в воспитании! Всего доброго!</w:t>
      </w:r>
    </w:p>
    <w:p w14:paraId="4B064843" w14:textId="45FF69BE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rStyle w:val="a4"/>
          <w:sz w:val="28"/>
          <w:szCs w:val="28"/>
          <w:bdr w:val="none" w:sz="0" w:space="0" w:color="auto" w:frame="1"/>
        </w:rPr>
        <w:t xml:space="preserve">Помните, что детский сад </w:t>
      </w:r>
      <w:r w:rsidR="000D3BCD" w:rsidRPr="00586CCD">
        <w:rPr>
          <w:rStyle w:val="a4"/>
          <w:sz w:val="28"/>
          <w:szCs w:val="28"/>
          <w:bdr w:val="none" w:sz="0" w:space="0" w:color="auto" w:frame="1"/>
        </w:rPr>
        <w:t>— это</w:t>
      </w:r>
      <w:r w:rsidRPr="00586CCD">
        <w:rPr>
          <w:rStyle w:val="a4"/>
          <w:sz w:val="28"/>
          <w:szCs w:val="28"/>
          <w:bdr w:val="none" w:sz="0" w:space="0" w:color="auto" w:frame="1"/>
        </w:rPr>
        <w:t xml:space="preserve"> первый шаг в общество, импульс к развитию знаний ребенка о поведении в обществе.</w:t>
      </w:r>
    </w:p>
    <w:p w14:paraId="4B0F0715" w14:textId="6DD28127" w:rsidR="00586CCD" w:rsidRPr="00623FB3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Уважаемые родители! Чтобы вы могли вспомнить некоторые рекомендации, которые вы получили на нашей встрече, мы для вас приготовили</w:t>
      </w:r>
      <w:r w:rsidR="00623FB3">
        <w:rPr>
          <w:sz w:val="28"/>
          <w:szCs w:val="28"/>
        </w:rPr>
        <w:t xml:space="preserve"> </w:t>
      </w:r>
      <w:r w:rsidRPr="00623FB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памятки.</w:t>
      </w:r>
    </w:p>
    <w:p w14:paraId="1A8F9B2E" w14:textId="77777777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3FB3">
        <w:rPr>
          <w:sz w:val="28"/>
          <w:szCs w:val="28"/>
        </w:rPr>
        <w:t>И в завершении своего</w:t>
      </w:r>
      <w:r w:rsidRPr="00586CCD">
        <w:rPr>
          <w:sz w:val="28"/>
          <w:szCs w:val="28"/>
        </w:rPr>
        <w:t xml:space="preserve"> выступления, я предлагаю: посмотрите на свои ладони и представьте на одной УЛЫБКУ на другой РАДОСТЬ.</w:t>
      </w:r>
    </w:p>
    <w:p w14:paraId="1F934EBE" w14:textId="77777777" w:rsidR="00623FB3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 xml:space="preserve">И вот чтобы они не ушли от вас на протяжении всех лет взаимодействия с детским садом, их надо крепко накрепко соединить в аплодисментах. </w:t>
      </w:r>
    </w:p>
    <w:p w14:paraId="1240F26E" w14:textId="3FB1B5AC" w:rsidR="00586CCD" w:rsidRPr="00586CCD" w:rsidRDefault="00586CCD" w:rsidP="00586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6CCD">
        <w:rPr>
          <w:sz w:val="28"/>
          <w:szCs w:val="28"/>
        </w:rPr>
        <w:t>Спасибо!</w:t>
      </w:r>
    </w:p>
    <w:p w14:paraId="4CA60B5C" w14:textId="60A11AB5" w:rsidR="00CC34C5" w:rsidRPr="00CC34C5" w:rsidRDefault="00CC34C5" w:rsidP="00CC34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F4D1A" w14:textId="77777777" w:rsidR="00586CCD" w:rsidRPr="00CC34C5" w:rsidRDefault="00586C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86CCD" w:rsidRPr="00CC34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47532" w14:textId="77777777" w:rsidR="00C05C1A" w:rsidRDefault="00C05C1A" w:rsidP="00586CCD">
      <w:pPr>
        <w:spacing w:after="0" w:line="240" w:lineRule="auto"/>
      </w:pPr>
      <w:r>
        <w:separator/>
      </w:r>
    </w:p>
  </w:endnote>
  <w:endnote w:type="continuationSeparator" w:id="0">
    <w:p w14:paraId="157B03FC" w14:textId="77777777" w:rsidR="00C05C1A" w:rsidRDefault="00C05C1A" w:rsidP="0058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2279"/>
      <w:docPartObj>
        <w:docPartGallery w:val="Page Numbers (Bottom of Page)"/>
        <w:docPartUnique/>
      </w:docPartObj>
    </w:sdtPr>
    <w:sdtContent>
      <w:p w14:paraId="0ABBF473" w14:textId="222441ED" w:rsidR="00586CCD" w:rsidRDefault="00586C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7D2E1" w14:textId="77777777" w:rsidR="00586CCD" w:rsidRDefault="00586C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B43F" w14:textId="77777777" w:rsidR="00C05C1A" w:rsidRDefault="00C05C1A" w:rsidP="00586CCD">
      <w:pPr>
        <w:spacing w:after="0" w:line="240" w:lineRule="auto"/>
      </w:pPr>
      <w:r>
        <w:separator/>
      </w:r>
    </w:p>
  </w:footnote>
  <w:footnote w:type="continuationSeparator" w:id="0">
    <w:p w14:paraId="34F3BBAD" w14:textId="77777777" w:rsidR="00C05C1A" w:rsidRDefault="00C05C1A" w:rsidP="00586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39"/>
    <w:rsid w:val="000D3BCD"/>
    <w:rsid w:val="000F51D4"/>
    <w:rsid w:val="002149A8"/>
    <w:rsid w:val="00406E79"/>
    <w:rsid w:val="00586CCD"/>
    <w:rsid w:val="00622CDD"/>
    <w:rsid w:val="00623FB3"/>
    <w:rsid w:val="00806109"/>
    <w:rsid w:val="00956E39"/>
    <w:rsid w:val="00AE48E0"/>
    <w:rsid w:val="00B822D6"/>
    <w:rsid w:val="00C05C1A"/>
    <w:rsid w:val="00C57DEE"/>
    <w:rsid w:val="00CC34C5"/>
    <w:rsid w:val="00E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9D1"/>
  <w15:chartTrackingRefBased/>
  <w15:docId w15:val="{F3C684D6-37FA-4A1B-993A-1F27AB4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4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CCD"/>
    <w:rPr>
      <w:b/>
      <w:bCs/>
    </w:rPr>
  </w:style>
  <w:style w:type="character" w:styleId="a5">
    <w:name w:val="Hyperlink"/>
    <w:basedOn w:val="a0"/>
    <w:uiPriority w:val="99"/>
    <w:semiHidden/>
    <w:unhideWhenUsed/>
    <w:rsid w:val="00586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6CCD"/>
  </w:style>
  <w:style w:type="paragraph" w:styleId="a8">
    <w:name w:val="footer"/>
    <w:basedOn w:val="a"/>
    <w:link w:val="a9"/>
    <w:uiPriority w:val="99"/>
    <w:unhideWhenUsed/>
    <w:rsid w:val="0058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adaptaciya-det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adaptaciya-konsultaci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2024-02-06T14:57:00Z</dcterms:created>
  <dcterms:modified xsi:type="dcterms:W3CDTF">2025-01-28T12:19:00Z</dcterms:modified>
</cp:coreProperties>
</file>