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87" w:rsidRPr="00C01687" w:rsidRDefault="00C01687" w:rsidP="00C01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b/>
          <w:bCs/>
          <w:sz w:val="28"/>
          <w:szCs w:val="28"/>
        </w:rPr>
        <w:t>Проект по ранней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687">
        <w:rPr>
          <w:rFonts w:ascii="Times New Roman" w:hAnsi="Times New Roman" w:cs="Times New Roman"/>
          <w:b/>
          <w:bCs/>
          <w:sz w:val="28"/>
          <w:szCs w:val="28"/>
        </w:rPr>
        <w:t>дош</w:t>
      </w:r>
      <w:r>
        <w:rPr>
          <w:rFonts w:ascii="Times New Roman" w:hAnsi="Times New Roman" w:cs="Times New Roman"/>
          <w:b/>
          <w:bCs/>
          <w:sz w:val="28"/>
          <w:szCs w:val="28"/>
        </w:rPr>
        <w:t>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746">
        <w:rPr>
          <w:rFonts w:ascii="Times New Roman" w:hAnsi="Times New Roman" w:cs="Times New Roman"/>
          <w:b/>
          <w:bCs/>
          <w:sz w:val="28"/>
          <w:szCs w:val="28"/>
        </w:rPr>
        <w:t>«Мир</w:t>
      </w:r>
      <w:r w:rsidRPr="00C01687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профессий»</w:t>
      </w:r>
    </w:p>
    <w:p w:rsidR="00C01687" w:rsidRPr="00C01687" w:rsidRDefault="00C01687" w:rsidP="00C01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01687" w:rsidRPr="00C01687" w:rsidRDefault="00C01687" w:rsidP="00C01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Дошкольное образование – это первая ступень системы образования в России, задача которой сформировать первичные представления дошкольника об окружающем мире, заложить основы нравственного и познавательного развития личности ребенка.</w:t>
      </w:r>
    </w:p>
    <w:p w:rsidR="00C01687" w:rsidRPr="00C01687" w:rsidRDefault="00C01687" w:rsidP="0024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b/>
          <w:bCs/>
          <w:sz w:val="28"/>
          <w:szCs w:val="28"/>
        </w:rPr>
        <w:t>Актуальность работы</w:t>
      </w:r>
      <w:r w:rsidRPr="00C01687">
        <w:rPr>
          <w:rFonts w:ascii="Times New Roman" w:hAnsi="Times New Roman" w:cs="Times New Roman"/>
          <w:sz w:val="28"/>
          <w:szCs w:val="28"/>
        </w:rPr>
        <w:t> 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</w:t>
      </w:r>
    </w:p>
    <w:p w:rsidR="00C01687" w:rsidRPr="00C01687" w:rsidRDefault="00C01687" w:rsidP="0024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Невозможно вырастить гармонично развитого человека, не подготовив его к главной реалии современного рынка – товарно-денежным отношениям. Ребёнок-дошкольник практически ежедневно слышит такие понятия, как деньги, товары, продукты, цены, дёшево, дорого, экономить и т.п. Именно дошкольный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необходимы для формирования в дальнейшем финансово-грамотного человека.</w:t>
      </w:r>
    </w:p>
    <w:p w:rsidR="00C01687" w:rsidRPr="00C01687" w:rsidRDefault="00C01687" w:rsidP="0024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Ранняя профориентация дошкольников включают в себя элементарные знания детей о профессиях взрослых, о заводах, фабриках, о видах орудий труда, о сельском хозяйстве. Эти знания играют важную роль в процессе социализации ребенка, они дают понять дошкольнику, как устроено общество, какие задачи оно выполняет, и какие задачи выполняет каждый человек. Вместе с тем, знакомясь с особенностями трудовой деятельности взрослых, у детей дошкольного возраста формируется интерес к трудовой деятельности, положительное отношение к труду.</w:t>
      </w:r>
    </w:p>
    <w:p w:rsidR="00C01687" w:rsidRPr="00C01687" w:rsidRDefault="00C01687" w:rsidP="0024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b/>
          <w:bCs/>
          <w:sz w:val="28"/>
          <w:szCs w:val="28"/>
        </w:rPr>
        <w:t>Новизна проекта</w:t>
      </w:r>
      <w:r w:rsidRPr="00C01687">
        <w:rPr>
          <w:rFonts w:ascii="Times New Roman" w:hAnsi="Times New Roman" w:cs="Times New Roman"/>
          <w:sz w:val="28"/>
          <w:szCs w:val="28"/>
        </w:rPr>
        <w:t> заключается в заложении основ финансовой культуры в дошкольном возрасте в русле формирования здорового отношения к деньгам, взаимосвязи денег как предмета материального мира с нормами морали, этически-культурными ценностями социума и общественно полезного труда человека.</w:t>
      </w:r>
    </w:p>
    <w:p w:rsidR="00C01687" w:rsidRPr="00242088" w:rsidRDefault="00C01687" w:rsidP="0024208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088">
        <w:rPr>
          <w:rFonts w:ascii="Times New Roman" w:hAnsi="Times New Roman" w:cs="Times New Roman"/>
          <w:i/>
          <w:sz w:val="28"/>
          <w:szCs w:val="28"/>
        </w:rPr>
        <w:t>Основные целевые группы, на которые направлен проект:</w:t>
      </w:r>
    </w:p>
    <w:p w:rsidR="00C01687" w:rsidRPr="00C01687" w:rsidRDefault="00242088" w:rsidP="00CB3E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группы компенсирующей направленности (5-8 лет)</w:t>
      </w:r>
      <w:r w:rsidR="00C01687" w:rsidRPr="00C01687">
        <w:rPr>
          <w:rFonts w:ascii="Times New Roman" w:hAnsi="Times New Roman" w:cs="Times New Roman"/>
          <w:sz w:val="28"/>
          <w:szCs w:val="28"/>
        </w:rPr>
        <w:t>.</w:t>
      </w:r>
    </w:p>
    <w:p w:rsidR="00C01687" w:rsidRPr="00C01687" w:rsidRDefault="00C01687" w:rsidP="00CB3E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воспитанников.</w:t>
      </w:r>
    </w:p>
    <w:p w:rsidR="00C01687" w:rsidRPr="00C01687" w:rsidRDefault="00242088" w:rsidP="00CB3E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</w:p>
    <w:p w:rsidR="000378A2" w:rsidRDefault="000378A2" w:rsidP="00242088">
      <w:pPr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1687" w:rsidRPr="00C01687" w:rsidRDefault="00C01687" w:rsidP="00242088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b/>
          <w:bCs/>
          <w:sz w:val="28"/>
          <w:szCs w:val="28"/>
        </w:rPr>
        <w:t>ЦЕЛЬ И ЗАДАЧИ ПРОЕКТА</w:t>
      </w:r>
    </w:p>
    <w:p w:rsidR="00C01687" w:rsidRPr="00C01687" w:rsidRDefault="00C01687" w:rsidP="002420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01687">
        <w:rPr>
          <w:rFonts w:ascii="Times New Roman" w:hAnsi="Times New Roman" w:cs="Times New Roman"/>
          <w:sz w:val="28"/>
          <w:szCs w:val="28"/>
        </w:rPr>
        <w:t xml:space="preserve"> создание педагогических условий для ранней профессиональной ориентации </w:t>
      </w:r>
      <w:r w:rsidR="00242088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C01687">
        <w:rPr>
          <w:rFonts w:ascii="Times New Roman" w:hAnsi="Times New Roman" w:cs="Times New Roman"/>
          <w:sz w:val="28"/>
          <w:szCs w:val="28"/>
        </w:rPr>
        <w:t>дош</w:t>
      </w:r>
      <w:r w:rsidR="00242088">
        <w:rPr>
          <w:rFonts w:ascii="Times New Roman" w:hAnsi="Times New Roman" w:cs="Times New Roman"/>
          <w:sz w:val="28"/>
          <w:szCs w:val="28"/>
        </w:rPr>
        <w:t>кольников</w:t>
      </w:r>
      <w:r w:rsidRPr="00C01687">
        <w:rPr>
          <w:rFonts w:ascii="Times New Roman" w:hAnsi="Times New Roman" w:cs="Times New Roman"/>
          <w:sz w:val="28"/>
          <w:szCs w:val="28"/>
        </w:rPr>
        <w:t>.</w:t>
      </w:r>
    </w:p>
    <w:p w:rsidR="00C01687" w:rsidRPr="00C01687" w:rsidRDefault="00C01687" w:rsidP="00C016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C01687" w:rsidRPr="00C01687" w:rsidRDefault="00C01687" w:rsidP="00CB3ED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lastRenderedPageBreak/>
        <w:t>Расширить представления детей о разных специальностях, отражающих современные социально-экономические отношения и новые профессии, связанные с элементами рыночной экономики;</w:t>
      </w:r>
    </w:p>
    <w:p w:rsidR="00C01687" w:rsidRPr="00C01687" w:rsidRDefault="00C01687" w:rsidP="00CB3ED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Формировать финансовую культуру у детей;</w:t>
      </w:r>
    </w:p>
    <w:p w:rsidR="00C01687" w:rsidRPr="00C01687" w:rsidRDefault="00C01687" w:rsidP="00CB3ED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Развивать технические и конструктивные умения в специфических для дошкольного возраста видах детской деятельности; </w:t>
      </w:r>
    </w:p>
    <w:p w:rsidR="00C01687" w:rsidRPr="00C01687" w:rsidRDefault="00C01687" w:rsidP="00CB3ED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Обеспечить пространство детской реализации, где ребенок мог бы воплотить свои идеи;</w:t>
      </w:r>
    </w:p>
    <w:p w:rsidR="00C01687" w:rsidRPr="00C01687" w:rsidRDefault="00C01687" w:rsidP="00CB3ED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Активизировать коммуникативную деятельность детей; </w:t>
      </w:r>
    </w:p>
    <w:p w:rsidR="00C01687" w:rsidRPr="00C01687" w:rsidRDefault="00C01687" w:rsidP="00CB3ED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семьи и повышение компетентности родителей в вопросах ранней профориентации дошкольников;</w:t>
      </w:r>
    </w:p>
    <w:p w:rsidR="00C01687" w:rsidRPr="00C01687" w:rsidRDefault="00C01687" w:rsidP="00CB3ED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Обеспечить повышение квалификаци</w:t>
      </w:r>
      <w:r w:rsidR="00242088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</w:t>
      </w:r>
      <w:r w:rsidRPr="00C01687">
        <w:rPr>
          <w:rFonts w:ascii="Times New Roman" w:hAnsi="Times New Roman" w:cs="Times New Roman"/>
          <w:sz w:val="28"/>
          <w:szCs w:val="28"/>
        </w:rPr>
        <w:t>по вопросам ранней профориента</w:t>
      </w:r>
      <w:r w:rsidR="00242088">
        <w:rPr>
          <w:rFonts w:ascii="Times New Roman" w:hAnsi="Times New Roman" w:cs="Times New Roman"/>
          <w:sz w:val="28"/>
          <w:szCs w:val="28"/>
        </w:rPr>
        <w:t>ции детей дошкольного возраста.</w:t>
      </w:r>
    </w:p>
    <w:p w:rsidR="00C01687" w:rsidRPr="000378A2" w:rsidRDefault="00C01687" w:rsidP="000378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8A2">
        <w:rPr>
          <w:rFonts w:ascii="Times New Roman" w:hAnsi="Times New Roman" w:cs="Times New Roman"/>
          <w:bCs/>
          <w:i/>
          <w:sz w:val="28"/>
          <w:szCs w:val="28"/>
        </w:rPr>
        <w:t>Старшая группа (5 – 6 лет) </w:t>
      </w:r>
    </w:p>
    <w:p w:rsidR="00C01687" w:rsidRPr="00C01687" w:rsidRDefault="00C01687" w:rsidP="00CB3ED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об учебных </w:t>
      </w:r>
      <w:r w:rsidR="000378A2">
        <w:rPr>
          <w:rFonts w:ascii="Times New Roman" w:hAnsi="Times New Roman" w:cs="Times New Roman"/>
          <w:sz w:val="28"/>
          <w:szCs w:val="28"/>
        </w:rPr>
        <w:t>заведениях (детский сад, школа</w:t>
      </w:r>
      <w:r w:rsidRPr="00C01687">
        <w:rPr>
          <w:rFonts w:ascii="Times New Roman" w:hAnsi="Times New Roman" w:cs="Times New Roman"/>
          <w:sz w:val="28"/>
          <w:szCs w:val="28"/>
        </w:rPr>
        <w:t>), их атрибутами, связанными с ними профессиями, расширить и обогатить представления о трудовых действиях, орудиях труда, результатах труда.</w:t>
      </w:r>
    </w:p>
    <w:p w:rsidR="00C01687" w:rsidRPr="00C01687" w:rsidRDefault="00C01687" w:rsidP="00CB3ED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Знакомить детей с</w:t>
      </w:r>
      <w:r w:rsidR="000378A2">
        <w:rPr>
          <w:rFonts w:ascii="Times New Roman" w:hAnsi="Times New Roman" w:cs="Times New Roman"/>
          <w:sz w:val="28"/>
          <w:szCs w:val="28"/>
        </w:rPr>
        <w:t xml:space="preserve"> </w:t>
      </w:r>
      <w:r w:rsidRPr="00C01687">
        <w:rPr>
          <w:rFonts w:ascii="Times New Roman" w:hAnsi="Times New Roman" w:cs="Times New Roman"/>
          <w:sz w:val="28"/>
          <w:szCs w:val="28"/>
        </w:rPr>
        <w:t>современными профессиями взрослых.</w:t>
      </w:r>
    </w:p>
    <w:p w:rsidR="00C01687" w:rsidRPr="00C01687" w:rsidRDefault="00C01687" w:rsidP="00CB3ED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Расширить представления детей о сферах человеческой деятельности (наука, искусство, производство, сельское хозяйство).</w:t>
      </w:r>
    </w:p>
    <w:p w:rsidR="00C01687" w:rsidRPr="00C01687" w:rsidRDefault="00C01687" w:rsidP="00CB3ED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Обеспечить освоение детьми начального опыта работы с отдельными техническими объектами (в виде игрового оборудования).</w:t>
      </w:r>
    </w:p>
    <w:p w:rsidR="00C01687" w:rsidRPr="00C01687" w:rsidRDefault="00C01687" w:rsidP="00CB3ED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Познакомить дошкольников с денежной сферой жизни.</w:t>
      </w:r>
    </w:p>
    <w:p w:rsidR="00C01687" w:rsidRPr="00C01687" w:rsidRDefault="00C01687" w:rsidP="00CB3ED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Продолжать знакомить с музеем, библиотекой, их атрибутами, связанными с ними профессиями, правилами поведения.</w:t>
      </w:r>
    </w:p>
    <w:p w:rsidR="00C01687" w:rsidRPr="00C01687" w:rsidRDefault="00C01687" w:rsidP="00CB3ED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Продолжить знакомить детей с профессиями родителей.</w:t>
      </w:r>
    </w:p>
    <w:p w:rsidR="00C01687" w:rsidRPr="00C01687" w:rsidRDefault="00C01687" w:rsidP="00CB3ED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Продолжить работу по развитию и обогащению сюжетов игр, подводить детей к самостоятельному созданию игровых замыслов.</w:t>
      </w:r>
    </w:p>
    <w:p w:rsidR="00C01687" w:rsidRPr="000378A2" w:rsidRDefault="00C01687" w:rsidP="000378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8A2">
        <w:rPr>
          <w:rFonts w:ascii="Times New Roman" w:hAnsi="Times New Roman" w:cs="Times New Roman"/>
          <w:bCs/>
          <w:i/>
          <w:sz w:val="28"/>
          <w:szCs w:val="28"/>
        </w:rPr>
        <w:t>Подготовительная к школ</w:t>
      </w:r>
      <w:r w:rsidR="000378A2">
        <w:rPr>
          <w:rFonts w:ascii="Times New Roman" w:hAnsi="Times New Roman" w:cs="Times New Roman"/>
          <w:bCs/>
          <w:i/>
          <w:sz w:val="28"/>
          <w:szCs w:val="28"/>
        </w:rPr>
        <w:t>е группа (6-7 лет)</w:t>
      </w:r>
    </w:p>
    <w:p w:rsidR="00C01687" w:rsidRPr="00C01687" w:rsidRDefault="00C01687" w:rsidP="00CB3ED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Расширить представления детей о сферах человеческой деятельности (наука, искусство, производство, сфера услуг, сельское хозяйство), показать результаты труда, их общественную значимость.</w:t>
      </w:r>
    </w:p>
    <w:p w:rsidR="00C01687" w:rsidRPr="00C01687" w:rsidRDefault="00C01687" w:rsidP="00CB3ED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Дать представления о том, что с одним объектом культуры, производства, социальным объектом связан целый комплекс разнообразных профессий.</w:t>
      </w:r>
    </w:p>
    <w:p w:rsidR="00C01687" w:rsidRPr="00C01687" w:rsidRDefault="00C01687" w:rsidP="00CB3ED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Формировать у детей начальные навыки обращения с деньгами, правильное отношение к финансовым ресурсам и их целевому предназначению.</w:t>
      </w:r>
    </w:p>
    <w:p w:rsidR="00C01687" w:rsidRPr="00C01687" w:rsidRDefault="00C01687" w:rsidP="00CB3ED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Формировать у детей умение творчески комбинировать разнообразные события, создавая новый сюжет игры, делать это согласованно с партнером.</w:t>
      </w:r>
    </w:p>
    <w:p w:rsidR="00C01687" w:rsidRPr="00C01687" w:rsidRDefault="00C01687" w:rsidP="00CB3EDB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lastRenderedPageBreak/>
        <w:t>Воспитывать уважение к людям труда, бережное отношение к результатам труда, желание трудиться.</w:t>
      </w:r>
    </w:p>
    <w:p w:rsidR="00C01687" w:rsidRPr="00C01687" w:rsidRDefault="00C01687" w:rsidP="000378A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 </w:t>
      </w:r>
    </w:p>
    <w:p w:rsidR="00C01687" w:rsidRPr="00C01687" w:rsidRDefault="00C01687" w:rsidP="000378A2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 ПРОЕКТА</w:t>
      </w:r>
    </w:p>
    <w:p w:rsidR="000378A2" w:rsidRDefault="00C01687" w:rsidP="00037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 xml:space="preserve">При реализации данного проекта повысится познавательная активность и мотивация детей дошкольного возраста, любознательность, воображение, творческая активность, </w:t>
      </w:r>
      <w:r w:rsidR="000378A2">
        <w:rPr>
          <w:rFonts w:ascii="Times New Roman" w:hAnsi="Times New Roman" w:cs="Times New Roman"/>
          <w:sz w:val="28"/>
          <w:szCs w:val="28"/>
        </w:rPr>
        <w:t xml:space="preserve">повысится интерес к </w:t>
      </w:r>
      <w:r w:rsidRPr="00C01687">
        <w:rPr>
          <w:rFonts w:ascii="Times New Roman" w:hAnsi="Times New Roman" w:cs="Times New Roman"/>
          <w:sz w:val="28"/>
          <w:szCs w:val="28"/>
        </w:rPr>
        <w:t>профессиям взрослых – позиционирован</w:t>
      </w:r>
      <w:r w:rsidR="000378A2">
        <w:rPr>
          <w:rFonts w:ascii="Times New Roman" w:hAnsi="Times New Roman" w:cs="Times New Roman"/>
          <w:sz w:val="28"/>
          <w:szCs w:val="28"/>
        </w:rPr>
        <w:t xml:space="preserve">ие себя в различных </w:t>
      </w:r>
      <w:r w:rsidRPr="00C01687">
        <w:rPr>
          <w:rFonts w:ascii="Times New Roman" w:hAnsi="Times New Roman" w:cs="Times New Roman"/>
          <w:sz w:val="28"/>
          <w:szCs w:val="28"/>
        </w:rPr>
        <w:t>профессиях; дети смогут творчески проявить свою индивидуальность в разных видах деятельности</w:t>
      </w:r>
      <w:r w:rsidR="000378A2">
        <w:rPr>
          <w:rFonts w:ascii="Times New Roman" w:hAnsi="Times New Roman" w:cs="Times New Roman"/>
          <w:sz w:val="28"/>
          <w:szCs w:val="28"/>
        </w:rPr>
        <w:t>. </w:t>
      </w:r>
    </w:p>
    <w:p w:rsidR="00C01687" w:rsidRPr="00C01687" w:rsidRDefault="00C01687" w:rsidP="00037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Реализация проекта на этапе завершения дошкольного образования позволит улучшить преемственные связи со школой, сформировать у воспитанников первичные представления о труде взрослых и его роли в обществе и жизни каждого человека.</w:t>
      </w:r>
    </w:p>
    <w:p w:rsidR="00C01687" w:rsidRPr="000378A2" w:rsidRDefault="00C01687" w:rsidP="000378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8A2">
        <w:rPr>
          <w:rFonts w:ascii="Times New Roman" w:hAnsi="Times New Roman" w:cs="Times New Roman"/>
          <w:bCs/>
          <w:i/>
          <w:sz w:val="28"/>
          <w:szCs w:val="28"/>
        </w:rPr>
        <w:t>Предполагаемые результаты для детей</w:t>
      </w:r>
    </w:p>
    <w:p w:rsidR="00C01687" w:rsidRPr="00C01687" w:rsidRDefault="00C01687" w:rsidP="00037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       К моменту завершения дошкольного образования:</w:t>
      </w:r>
    </w:p>
    <w:p w:rsidR="00C01687" w:rsidRPr="00C01687" w:rsidRDefault="00C01687" w:rsidP="00CB3ED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Ребенок выделяет структуру трудовых процессов (цель, материалы, инструменты, трудовые действия, результат); Ребенок имеет положительное отноше</w:t>
      </w:r>
      <w:r w:rsidR="000378A2">
        <w:rPr>
          <w:rFonts w:ascii="Times New Roman" w:hAnsi="Times New Roman" w:cs="Times New Roman"/>
          <w:sz w:val="28"/>
          <w:szCs w:val="28"/>
        </w:rPr>
        <w:t xml:space="preserve">ние к разным видам </w:t>
      </w:r>
      <w:r w:rsidRPr="00C01687">
        <w:rPr>
          <w:rFonts w:ascii="Times New Roman" w:hAnsi="Times New Roman" w:cs="Times New Roman"/>
          <w:sz w:val="28"/>
          <w:szCs w:val="28"/>
        </w:rPr>
        <w:t>труда;</w:t>
      </w:r>
    </w:p>
    <w:p w:rsidR="00C01687" w:rsidRPr="00C01687" w:rsidRDefault="00C01687" w:rsidP="00CB3ED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Ребенок знает о назначении техники и материалов в трудовой деятельности взрослых;</w:t>
      </w:r>
    </w:p>
    <w:p w:rsidR="00C01687" w:rsidRPr="00C01687" w:rsidRDefault="00C01687" w:rsidP="00CB3ED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Ребенок моделирует в игре отношения между людьми разных профессий;</w:t>
      </w:r>
    </w:p>
    <w:p w:rsidR="00C01687" w:rsidRPr="00C01687" w:rsidRDefault="00C01687" w:rsidP="00CB3ED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Ребенок имеет определенные знания и представления о профессиях своих родителей (место работы родителей, значимость их труда, гордость и уважение к труду своих родителей);</w:t>
      </w:r>
    </w:p>
    <w:p w:rsidR="00C01687" w:rsidRPr="00797417" w:rsidRDefault="00C01687" w:rsidP="00CB3ED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417">
        <w:rPr>
          <w:rFonts w:ascii="Times New Roman" w:hAnsi="Times New Roman" w:cs="Times New Roman"/>
          <w:sz w:val="28"/>
          <w:szCs w:val="28"/>
        </w:rPr>
        <w:t>У детей формируется финансовая культура. </w:t>
      </w:r>
    </w:p>
    <w:p w:rsidR="00C01687" w:rsidRPr="00C01687" w:rsidRDefault="00C01687" w:rsidP="00037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      К завершению дошкольного образования:</w:t>
      </w:r>
    </w:p>
    <w:p w:rsidR="00C01687" w:rsidRPr="00C01687" w:rsidRDefault="00C01687" w:rsidP="00CB3ED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Ребенок будет чётко осознавать, что труд – основа жизни, любой труд – это хорошо, плохо – сидеть без дела; </w:t>
      </w:r>
    </w:p>
    <w:p w:rsidR="00C01687" w:rsidRPr="00C01687" w:rsidRDefault="00C01687" w:rsidP="00CB3ED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Ребенок знает, что деньги зарабатываются трудом, являются мерой оценки труда, универсальным средством обмена; </w:t>
      </w:r>
    </w:p>
    <w:p w:rsidR="00C01687" w:rsidRPr="00C01687" w:rsidRDefault="00C01687" w:rsidP="00CB3ED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 xml:space="preserve">Ребенок понимать, что бережливость и экономия – это разумное отношение к расходам, умение ценить результаты труда, умение делиться и отдавать, в случае острой необходимости прийти на помощь </w:t>
      </w:r>
      <w:proofErr w:type="gramStart"/>
      <w:r w:rsidRPr="00C01687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C01687">
        <w:rPr>
          <w:rFonts w:ascii="Times New Roman" w:hAnsi="Times New Roman" w:cs="Times New Roman"/>
          <w:sz w:val="28"/>
          <w:szCs w:val="28"/>
        </w:rPr>
        <w:t>. </w:t>
      </w:r>
    </w:p>
    <w:p w:rsidR="00C01687" w:rsidRPr="00797417" w:rsidRDefault="00C01687" w:rsidP="000378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bCs/>
          <w:i/>
          <w:sz w:val="28"/>
          <w:szCs w:val="28"/>
        </w:rPr>
        <w:t>Предполагаемые результаты для дошкольного учреждения:</w:t>
      </w:r>
    </w:p>
    <w:p w:rsidR="00C01687" w:rsidRPr="00C01687" w:rsidRDefault="00797417" w:rsidP="00CB3ED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Организована игровая </w:t>
      </w:r>
      <w:r w:rsidR="00C01687" w:rsidRPr="00C01687">
        <w:rPr>
          <w:rFonts w:ascii="Times New Roman" w:hAnsi="Times New Roman" w:cs="Times New Roman"/>
          <w:sz w:val="28"/>
          <w:szCs w:val="28"/>
        </w:rPr>
        <w:t>среда профессиональной направленности;</w:t>
      </w:r>
    </w:p>
    <w:p w:rsidR="00C01687" w:rsidRPr="00C01687" w:rsidRDefault="00C01687" w:rsidP="00CB3ED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Разработан сборник электронных презентаций «Мир професси</w:t>
      </w:r>
      <w:r w:rsidR="00797417">
        <w:rPr>
          <w:rFonts w:ascii="Times New Roman" w:hAnsi="Times New Roman" w:cs="Times New Roman"/>
          <w:sz w:val="28"/>
          <w:szCs w:val="28"/>
        </w:rPr>
        <w:t>й», план виртуальных экскурсий</w:t>
      </w:r>
      <w:r w:rsidRPr="00C01687">
        <w:rPr>
          <w:rFonts w:ascii="Times New Roman" w:hAnsi="Times New Roman" w:cs="Times New Roman"/>
          <w:sz w:val="28"/>
          <w:szCs w:val="28"/>
        </w:rPr>
        <w:t>, видеороликов, дидактических игр.</w:t>
      </w:r>
    </w:p>
    <w:p w:rsidR="00C01687" w:rsidRPr="00797417" w:rsidRDefault="00C01687" w:rsidP="000378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bCs/>
          <w:i/>
          <w:sz w:val="28"/>
          <w:szCs w:val="28"/>
        </w:rPr>
        <w:t>Предполагаемые результаты для педагогов:</w:t>
      </w:r>
    </w:p>
    <w:p w:rsidR="00C01687" w:rsidRPr="00C01687" w:rsidRDefault="00C01687" w:rsidP="00CB3ED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 xml:space="preserve">Выстроится система работы по ранней профориентации детей </w:t>
      </w:r>
      <w:r w:rsidR="00797417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C01687">
        <w:rPr>
          <w:rFonts w:ascii="Times New Roman" w:hAnsi="Times New Roman" w:cs="Times New Roman"/>
          <w:sz w:val="28"/>
          <w:szCs w:val="28"/>
        </w:rPr>
        <w:t>дошкольного</w:t>
      </w:r>
      <w:r w:rsidR="00797417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C01687">
        <w:rPr>
          <w:rFonts w:ascii="Times New Roman" w:hAnsi="Times New Roman" w:cs="Times New Roman"/>
          <w:sz w:val="28"/>
          <w:szCs w:val="28"/>
        </w:rPr>
        <w:t>;</w:t>
      </w:r>
    </w:p>
    <w:p w:rsidR="00C01687" w:rsidRPr="00C01687" w:rsidRDefault="00C01687" w:rsidP="00CB3ED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Активизируется творческий потенциал педагогов;</w:t>
      </w:r>
    </w:p>
    <w:p w:rsidR="00C01687" w:rsidRPr="00C01687" w:rsidRDefault="00C01687" w:rsidP="00CB3ED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Возрастет профессионализм педагогов в вопросах экономического воспитания у детей дошкольного возраста;</w:t>
      </w:r>
    </w:p>
    <w:p w:rsidR="00C01687" w:rsidRPr="00797417" w:rsidRDefault="00C01687" w:rsidP="00CB3ED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современные технологии в работе по ранней профориентации дошкольников: игровые технологии, технологии развивающего обучения, </w:t>
      </w:r>
      <w:proofErr w:type="spellStart"/>
      <w:r w:rsidRPr="00C0168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01687">
        <w:rPr>
          <w:rFonts w:ascii="Times New Roman" w:hAnsi="Times New Roman" w:cs="Times New Roman"/>
          <w:sz w:val="28"/>
          <w:szCs w:val="28"/>
        </w:rPr>
        <w:t xml:space="preserve"> технологий, технологии проектной</w:t>
      </w:r>
      <w:r w:rsidR="00797417">
        <w:rPr>
          <w:rFonts w:ascii="Times New Roman" w:hAnsi="Times New Roman" w:cs="Times New Roman"/>
          <w:sz w:val="28"/>
          <w:szCs w:val="28"/>
        </w:rPr>
        <w:t xml:space="preserve"> деятельности (детские проекты)</w:t>
      </w:r>
      <w:r w:rsidRPr="00797417">
        <w:rPr>
          <w:rFonts w:ascii="Times New Roman" w:hAnsi="Times New Roman" w:cs="Times New Roman"/>
          <w:sz w:val="28"/>
          <w:szCs w:val="28"/>
        </w:rPr>
        <w:t>.</w:t>
      </w:r>
    </w:p>
    <w:p w:rsidR="00C01687" w:rsidRPr="00797417" w:rsidRDefault="00C01687" w:rsidP="000378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bCs/>
          <w:i/>
          <w:sz w:val="28"/>
          <w:szCs w:val="28"/>
        </w:rPr>
        <w:t>Предполагаемые результаты для родителей (законных представителей):</w:t>
      </w:r>
    </w:p>
    <w:p w:rsidR="00C01687" w:rsidRPr="00C01687" w:rsidRDefault="00C01687" w:rsidP="00CB3ED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Повысится уровень компетенции родителей (законных представителей) в вопросах ранней профориентации дошкольников, воспитания</w:t>
      </w:r>
      <w:r w:rsidR="00797417">
        <w:rPr>
          <w:rFonts w:ascii="Times New Roman" w:hAnsi="Times New Roman" w:cs="Times New Roman"/>
          <w:sz w:val="28"/>
          <w:szCs w:val="28"/>
        </w:rPr>
        <w:t xml:space="preserve"> финансовой культуры</w:t>
      </w:r>
      <w:r w:rsidRPr="00C01687">
        <w:rPr>
          <w:rFonts w:ascii="Times New Roman" w:hAnsi="Times New Roman" w:cs="Times New Roman"/>
          <w:sz w:val="28"/>
          <w:szCs w:val="28"/>
        </w:rPr>
        <w:t>;</w:t>
      </w:r>
    </w:p>
    <w:p w:rsidR="00C01687" w:rsidRPr="00797417" w:rsidRDefault="00C01687" w:rsidP="00CB3ED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Появится возможность родителям (законным представителям) увидеть своего ребенка в деятел</w:t>
      </w:r>
      <w:r w:rsidR="00797417">
        <w:rPr>
          <w:rFonts w:ascii="Times New Roman" w:hAnsi="Times New Roman" w:cs="Times New Roman"/>
          <w:sz w:val="28"/>
          <w:szCs w:val="28"/>
        </w:rPr>
        <w:t>ьности, оценить его способности</w:t>
      </w:r>
      <w:r w:rsidRPr="00797417">
        <w:rPr>
          <w:rFonts w:ascii="Times New Roman" w:hAnsi="Times New Roman" w:cs="Times New Roman"/>
          <w:sz w:val="28"/>
          <w:szCs w:val="28"/>
        </w:rPr>
        <w:t>.</w:t>
      </w:r>
    </w:p>
    <w:p w:rsidR="00C01687" w:rsidRPr="00C01687" w:rsidRDefault="00C01687" w:rsidP="00C0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 </w:t>
      </w:r>
    </w:p>
    <w:p w:rsidR="00C01687" w:rsidRPr="00C01687" w:rsidRDefault="00C01687" w:rsidP="0079741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b/>
          <w:bCs/>
          <w:sz w:val="28"/>
          <w:szCs w:val="28"/>
        </w:rPr>
        <w:t>СОДЕРЖАНИЕ ПРОЕКТА</w:t>
      </w:r>
    </w:p>
    <w:p w:rsidR="00C01687" w:rsidRPr="00C01687" w:rsidRDefault="00C01687" w:rsidP="0079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Ранняя профориентация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</w:t>
      </w:r>
    </w:p>
    <w:p w:rsidR="00C01687" w:rsidRPr="00797417" w:rsidRDefault="00C01687" w:rsidP="007974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i/>
          <w:sz w:val="28"/>
          <w:szCs w:val="28"/>
        </w:rPr>
        <w:t>         </w:t>
      </w:r>
      <w:r w:rsidRPr="00797417">
        <w:rPr>
          <w:rFonts w:ascii="Times New Roman" w:hAnsi="Times New Roman" w:cs="Times New Roman"/>
          <w:bCs/>
          <w:i/>
          <w:sz w:val="28"/>
          <w:szCs w:val="28"/>
        </w:rPr>
        <w:t>Направления работы по проекту:</w:t>
      </w:r>
    </w:p>
    <w:p w:rsidR="00C01687" w:rsidRPr="00C01687" w:rsidRDefault="00797417" w:rsidP="00CB3ED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1687" w:rsidRPr="00C01687">
        <w:rPr>
          <w:rFonts w:ascii="Times New Roman" w:hAnsi="Times New Roman" w:cs="Times New Roman"/>
          <w:sz w:val="28"/>
          <w:szCs w:val="28"/>
        </w:rPr>
        <w:t>идактическое и информационное обеспечение ранней профориентации дошкольников;</w:t>
      </w:r>
    </w:p>
    <w:p w:rsidR="00C01687" w:rsidRPr="00797417" w:rsidRDefault="00C01687" w:rsidP="00CB3ED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Взаимодействие с родителями по профориентации дошкольников;</w:t>
      </w:r>
    </w:p>
    <w:p w:rsidR="00C01687" w:rsidRPr="00C01687" w:rsidRDefault="00C01687" w:rsidP="00CB3ED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Социальное партнерство по ранней профориентации дошкольников.</w:t>
      </w:r>
    </w:p>
    <w:p w:rsidR="00C01687" w:rsidRPr="00C01687" w:rsidRDefault="00C01687" w:rsidP="00C0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 </w:t>
      </w:r>
    </w:p>
    <w:p w:rsidR="00C01687" w:rsidRPr="00797417" w:rsidRDefault="00C01687" w:rsidP="0079741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bCs/>
          <w:i/>
          <w:sz w:val="28"/>
          <w:szCs w:val="28"/>
        </w:rPr>
        <w:t>Этапы и сроки реализации проекта</w:t>
      </w:r>
    </w:p>
    <w:p w:rsidR="00C01687" w:rsidRPr="00797417" w:rsidRDefault="00C01687" w:rsidP="00797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bCs/>
          <w:i/>
          <w:sz w:val="28"/>
          <w:szCs w:val="28"/>
        </w:rPr>
        <w:t>1 этап: информационно-аналитический, организационный</w:t>
      </w:r>
    </w:p>
    <w:p w:rsidR="00C01687" w:rsidRPr="00797417" w:rsidRDefault="00C01687" w:rsidP="00797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bCs/>
          <w:i/>
          <w:sz w:val="28"/>
          <w:szCs w:val="28"/>
        </w:rPr>
        <w:t>Срок:</w:t>
      </w:r>
      <w:r w:rsidR="00797417">
        <w:rPr>
          <w:rFonts w:ascii="Times New Roman" w:hAnsi="Times New Roman" w:cs="Times New Roman"/>
          <w:i/>
          <w:sz w:val="28"/>
          <w:szCs w:val="28"/>
        </w:rPr>
        <w:t> </w:t>
      </w:r>
      <w:r w:rsidRPr="00797417">
        <w:rPr>
          <w:rFonts w:ascii="Times New Roman" w:hAnsi="Times New Roman" w:cs="Times New Roman"/>
          <w:i/>
          <w:sz w:val="28"/>
          <w:szCs w:val="28"/>
        </w:rPr>
        <w:t>сентябрь 202</w:t>
      </w:r>
      <w:r w:rsidR="004A1B8B">
        <w:rPr>
          <w:rFonts w:ascii="Times New Roman" w:hAnsi="Times New Roman" w:cs="Times New Roman"/>
          <w:i/>
          <w:sz w:val="28"/>
          <w:szCs w:val="28"/>
        </w:rPr>
        <w:t>4</w:t>
      </w:r>
      <w:r w:rsidRPr="00797417">
        <w:rPr>
          <w:rFonts w:ascii="Times New Roman" w:hAnsi="Times New Roman" w:cs="Times New Roman"/>
          <w:i/>
          <w:sz w:val="28"/>
          <w:szCs w:val="28"/>
        </w:rPr>
        <w:t xml:space="preserve"> г. </w:t>
      </w:r>
    </w:p>
    <w:p w:rsidR="00C01687" w:rsidRPr="00797417" w:rsidRDefault="00C01687" w:rsidP="00797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bCs/>
          <w:i/>
          <w:sz w:val="28"/>
          <w:szCs w:val="28"/>
        </w:rPr>
        <w:t>Задачи: </w:t>
      </w:r>
    </w:p>
    <w:p w:rsidR="00C01687" w:rsidRPr="00C01687" w:rsidRDefault="00C01687" w:rsidP="00CB3EDB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Организация в образовательном пространс</w:t>
      </w:r>
      <w:r w:rsidR="00797417">
        <w:rPr>
          <w:rFonts w:ascii="Times New Roman" w:hAnsi="Times New Roman" w:cs="Times New Roman"/>
          <w:sz w:val="28"/>
          <w:szCs w:val="28"/>
        </w:rPr>
        <w:t xml:space="preserve">тве ДОО предметной игровой </w:t>
      </w:r>
      <w:r w:rsidRPr="00C01687">
        <w:rPr>
          <w:rFonts w:ascii="Times New Roman" w:hAnsi="Times New Roman" w:cs="Times New Roman"/>
          <w:sz w:val="28"/>
          <w:szCs w:val="28"/>
        </w:rPr>
        <w:t xml:space="preserve">среды, адекватной возрастным особенностям дошкольников в соответствии с ФГОС </w:t>
      </w:r>
      <w:proofErr w:type="gramStart"/>
      <w:r w:rsidRPr="00C016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01687">
        <w:rPr>
          <w:rFonts w:ascii="Times New Roman" w:hAnsi="Times New Roman" w:cs="Times New Roman"/>
          <w:sz w:val="28"/>
          <w:szCs w:val="28"/>
        </w:rPr>
        <w:t>;</w:t>
      </w:r>
    </w:p>
    <w:p w:rsidR="00C01687" w:rsidRPr="00C01687" w:rsidRDefault="00C01687" w:rsidP="00CB3EDB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 xml:space="preserve">Обновление содержания дошкольного образования с учётом современных социально-экономических отношений в соответствии с требованиями ФГОС </w:t>
      </w:r>
      <w:proofErr w:type="gramStart"/>
      <w:r w:rsidRPr="00C016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01687">
        <w:rPr>
          <w:rFonts w:ascii="Times New Roman" w:hAnsi="Times New Roman" w:cs="Times New Roman"/>
          <w:sz w:val="28"/>
          <w:szCs w:val="28"/>
        </w:rPr>
        <w:t>.</w:t>
      </w:r>
    </w:p>
    <w:p w:rsidR="00797417" w:rsidRPr="004A1B8B" w:rsidRDefault="00C01687" w:rsidP="004A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      На первом этапе осуществляется анализ психолого-педагогических условий в ДОО, способствующих ранней профориентации воспитанников, научно-</w:t>
      </w:r>
      <w:proofErr w:type="gramStart"/>
      <w:r w:rsidRPr="00C01687">
        <w:rPr>
          <w:rFonts w:ascii="Times New Roman" w:hAnsi="Times New Roman" w:cs="Times New Roman"/>
          <w:sz w:val="28"/>
          <w:szCs w:val="28"/>
        </w:rPr>
        <w:t>методических исследований</w:t>
      </w:r>
      <w:proofErr w:type="gramEnd"/>
      <w:r w:rsidRPr="00C01687">
        <w:rPr>
          <w:rFonts w:ascii="Times New Roman" w:hAnsi="Times New Roman" w:cs="Times New Roman"/>
          <w:sz w:val="28"/>
          <w:szCs w:val="28"/>
        </w:rPr>
        <w:t xml:space="preserve"> по вопросам профессионального самоопределения детей дошкольного возраста, выявление проблем. Разработка программно-методического комплекта, подбор комплекса диагностических методик.</w:t>
      </w:r>
    </w:p>
    <w:p w:rsidR="00C01687" w:rsidRPr="00797417" w:rsidRDefault="00C01687" w:rsidP="00797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bCs/>
          <w:i/>
          <w:sz w:val="28"/>
          <w:szCs w:val="28"/>
        </w:rPr>
        <w:t>2 этап: внедренческий</w:t>
      </w:r>
    </w:p>
    <w:p w:rsidR="00C01687" w:rsidRPr="00797417" w:rsidRDefault="00C01687" w:rsidP="00797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bCs/>
          <w:i/>
          <w:sz w:val="28"/>
          <w:szCs w:val="28"/>
        </w:rPr>
        <w:t>Срок:</w:t>
      </w:r>
      <w:r w:rsidR="00797417">
        <w:rPr>
          <w:rFonts w:ascii="Times New Roman" w:hAnsi="Times New Roman" w:cs="Times New Roman"/>
          <w:i/>
          <w:sz w:val="28"/>
          <w:szCs w:val="28"/>
        </w:rPr>
        <w:t> октябрь</w:t>
      </w:r>
      <w:r w:rsidRPr="0079741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A1B8B">
        <w:rPr>
          <w:rFonts w:ascii="Times New Roman" w:hAnsi="Times New Roman" w:cs="Times New Roman"/>
          <w:i/>
          <w:sz w:val="28"/>
          <w:szCs w:val="28"/>
        </w:rPr>
        <w:t>4 г. – май 2025</w:t>
      </w:r>
      <w:r w:rsidRPr="00797417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C01687" w:rsidRPr="00797417" w:rsidRDefault="00C01687" w:rsidP="00797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bCs/>
          <w:i/>
          <w:sz w:val="28"/>
          <w:szCs w:val="28"/>
        </w:rPr>
        <w:t>Задачи: </w:t>
      </w:r>
    </w:p>
    <w:p w:rsidR="00C01687" w:rsidRPr="00C01687" w:rsidRDefault="00C01687" w:rsidP="00CB3E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создание условий для реализации проекта;</w:t>
      </w:r>
    </w:p>
    <w:p w:rsidR="00C01687" w:rsidRPr="00C01687" w:rsidRDefault="00C01687" w:rsidP="00CB3E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lastRenderedPageBreak/>
        <w:t>Обновление содержания организационных форм, методов, мотивации, педагогических технологий;</w:t>
      </w:r>
    </w:p>
    <w:p w:rsidR="00C01687" w:rsidRPr="00C01687" w:rsidRDefault="00C01687" w:rsidP="00CB3E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Вовлечение в образовательный процесс всех участников образовательных отношений;</w:t>
      </w:r>
    </w:p>
    <w:p w:rsidR="00C01687" w:rsidRPr="00C01687" w:rsidRDefault="00C01687" w:rsidP="00CB3E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Периодический контроль реализации мероприятий, коррекция мероприятий;</w:t>
      </w:r>
    </w:p>
    <w:p w:rsidR="00C01687" w:rsidRPr="00C01687" w:rsidRDefault="00C01687" w:rsidP="00CB3E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Мониторинг достигнутых результатов дошкольниками;</w:t>
      </w:r>
    </w:p>
    <w:p w:rsidR="00C01687" w:rsidRPr="00C01687" w:rsidRDefault="00C01687" w:rsidP="00CB3E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Публикация и освещение результатов проекта.</w:t>
      </w:r>
    </w:p>
    <w:p w:rsidR="00C01687" w:rsidRPr="00C01687" w:rsidRDefault="00C01687" w:rsidP="0079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     На втором этапе предполагается создание комплекса условий направленных на раннюю профориентацию дошкольников</w:t>
      </w:r>
      <w:r w:rsidR="00797417">
        <w:rPr>
          <w:rFonts w:ascii="Times New Roman" w:hAnsi="Times New Roman" w:cs="Times New Roman"/>
          <w:sz w:val="28"/>
          <w:szCs w:val="28"/>
        </w:rPr>
        <w:t xml:space="preserve"> через организацию игровой </w:t>
      </w:r>
      <w:r w:rsidRPr="00C01687">
        <w:rPr>
          <w:rFonts w:ascii="Times New Roman" w:hAnsi="Times New Roman" w:cs="Times New Roman"/>
          <w:sz w:val="28"/>
          <w:szCs w:val="28"/>
        </w:rPr>
        <w:t>среды.  Поиск наиболее эффективных методов и форм ознакомления дошкольников с профессиональным трудом взрослых. Реализац</w:t>
      </w:r>
      <w:r w:rsidR="00797417">
        <w:rPr>
          <w:rFonts w:ascii="Times New Roman" w:hAnsi="Times New Roman" w:cs="Times New Roman"/>
          <w:sz w:val="28"/>
          <w:szCs w:val="28"/>
        </w:rPr>
        <w:t>ия технологии</w:t>
      </w:r>
      <w:r w:rsidRPr="00C01687">
        <w:rPr>
          <w:rFonts w:ascii="Times New Roman" w:hAnsi="Times New Roman" w:cs="Times New Roman"/>
          <w:sz w:val="28"/>
          <w:szCs w:val="28"/>
        </w:rPr>
        <w:t xml:space="preserve"> «</w:t>
      </w:r>
      <w:r w:rsidR="00797417">
        <w:rPr>
          <w:rFonts w:ascii="Times New Roman" w:hAnsi="Times New Roman" w:cs="Times New Roman"/>
          <w:sz w:val="28"/>
          <w:szCs w:val="28"/>
        </w:rPr>
        <w:t xml:space="preserve">Дары </w:t>
      </w:r>
      <w:proofErr w:type="spellStart"/>
      <w:r w:rsidR="00797417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="00797417">
        <w:rPr>
          <w:rFonts w:ascii="Times New Roman" w:hAnsi="Times New Roman" w:cs="Times New Roman"/>
          <w:sz w:val="28"/>
          <w:szCs w:val="28"/>
        </w:rPr>
        <w:t xml:space="preserve">» и </w:t>
      </w:r>
      <w:r w:rsidR="00A769B9">
        <w:rPr>
          <w:rFonts w:ascii="Times New Roman" w:hAnsi="Times New Roman" w:cs="Times New Roman"/>
          <w:sz w:val="28"/>
          <w:szCs w:val="28"/>
        </w:rPr>
        <w:t>Тропинка в экономику: программа: методические реко</w:t>
      </w:r>
      <w:r w:rsidR="00ED2222" w:rsidRPr="00ED2222">
        <w:rPr>
          <w:rFonts w:ascii="Times New Roman" w:hAnsi="Times New Roman" w:cs="Times New Roman"/>
          <w:sz w:val="28"/>
          <w:szCs w:val="28"/>
        </w:rPr>
        <w:t>мендации</w:t>
      </w:r>
      <w:proofErr w:type="gramStart"/>
      <w:r w:rsidR="00ED2222" w:rsidRPr="00ED22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2222" w:rsidRPr="00ED2222">
        <w:rPr>
          <w:rFonts w:ascii="Times New Roman" w:hAnsi="Times New Roman" w:cs="Times New Roman"/>
          <w:sz w:val="28"/>
          <w:szCs w:val="28"/>
        </w:rPr>
        <w:t xml:space="preserve"> конспекты занятий с</w:t>
      </w:r>
      <w:r w:rsidR="00A769B9">
        <w:rPr>
          <w:rFonts w:ascii="Times New Roman" w:hAnsi="Times New Roman" w:cs="Times New Roman"/>
          <w:sz w:val="28"/>
          <w:szCs w:val="28"/>
        </w:rPr>
        <w:t xml:space="preserve"> детьми 5–7 лет / А.Д. Шатова.</w:t>
      </w:r>
    </w:p>
    <w:p w:rsidR="00C01687" w:rsidRPr="00797417" w:rsidRDefault="00C01687" w:rsidP="00797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bCs/>
          <w:i/>
          <w:sz w:val="28"/>
          <w:szCs w:val="28"/>
        </w:rPr>
        <w:t>3 этап:</w:t>
      </w:r>
      <w:r w:rsidRPr="00797417">
        <w:rPr>
          <w:rFonts w:ascii="Times New Roman" w:hAnsi="Times New Roman" w:cs="Times New Roman"/>
          <w:i/>
          <w:sz w:val="28"/>
          <w:szCs w:val="28"/>
        </w:rPr>
        <w:t> </w:t>
      </w:r>
      <w:r w:rsidRPr="00797417">
        <w:rPr>
          <w:rFonts w:ascii="Times New Roman" w:hAnsi="Times New Roman" w:cs="Times New Roman"/>
          <w:bCs/>
          <w:i/>
          <w:sz w:val="28"/>
          <w:szCs w:val="28"/>
        </w:rPr>
        <w:t>рефлексивно-обобщающий (результативный)</w:t>
      </w:r>
    </w:p>
    <w:p w:rsidR="00C01687" w:rsidRPr="00797417" w:rsidRDefault="00C01687" w:rsidP="00797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bCs/>
          <w:i/>
          <w:sz w:val="28"/>
          <w:szCs w:val="28"/>
        </w:rPr>
        <w:t>Срок:</w:t>
      </w:r>
      <w:r w:rsidR="004A1B8B">
        <w:rPr>
          <w:rFonts w:ascii="Times New Roman" w:hAnsi="Times New Roman" w:cs="Times New Roman"/>
          <w:i/>
          <w:sz w:val="28"/>
          <w:szCs w:val="28"/>
        </w:rPr>
        <w:t> май 2025</w:t>
      </w:r>
      <w:r w:rsidRPr="00797417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C01687" w:rsidRPr="00797417" w:rsidRDefault="00C01687" w:rsidP="007974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417">
        <w:rPr>
          <w:rFonts w:ascii="Times New Roman" w:hAnsi="Times New Roman" w:cs="Times New Roman"/>
          <w:bCs/>
          <w:i/>
          <w:sz w:val="28"/>
          <w:szCs w:val="28"/>
        </w:rPr>
        <w:t>Задачи: </w:t>
      </w:r>
    </w:p>
    <w:p w:rsidR="00C01687" w:rsidRPr="00C01687" w:rsidRDefault="00C01687" w:rsidP="00CB3ED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Анализ результатов работы по созданию комплекса условий для ранней профориентации дошкольников;</w:t>
      </w:r>
    </w:p>
    <w:p w:rsidR="00D5230C" w:rsidRDefault="00C01687" w:rsidP="00CB3ED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 xml:space="preserve">Проведение исследований по оценке влияния созданных методических, организационно-педагогических </w:t>
      </w:r>
      <w:r w:rsidR="00D5230C">
        <w:rPr>
          <w:rFonts w:ascii="Times New Roman" w:hAnsi="Times New Roman" w:cs="Times New Roman"/>
          <w:sz w:val="28"/>
          <w:szCs w:val="28"/>
        </w:rPr>
        <w:t xml:space="preserve">условий, предметно-игровой </w:t>
      </w:r>
      <w:r w:rsidRPr="00C01687">
        <w:rPr>
          <w:rFonts w:ascii="Times New Roman" w:hAnsi="Times New Roman" w:cs="Times New Roman"/>
          <w:sz w:val="28"/>
          <w:szCs w:val="28"/>
        </w:rPr>
        <w:t>среды на формирование у детей дошкольного возраста первичных представлений о мире профессий и интереса к профессионально-трудовой деятельности, их роли в обществе и жизни каждого человека, положительного отношения к разным видам труда;</w:t>
      </w:r>
    </w:p>
    <w:p w:rsidR="00C01687" w:rsidRPr="00D5230C" w:rsidRDefault="00C01687" w:rsidP="00CB3EDB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30C">
        <w:rPr>
          <w:rFonts w:ascii="Times New Roman" w:hAnsi="Times New Roman" w:cs="Times New Roman"/>
          <w:sz w:val="28"/>
          <w:szCs w:val="28"/>
        </w:rPr>
        <w:t>Обобщение опыта работы педагогов по использованию в профессиональной деятельности направлений, связанных с формированием у детей дошкольного возраста представлений о труде взрослых через организацию различных видов детской деяте</w:t>
      </w:r>
      <w:r w:rsidR="00D5230C">
        <w:rPr>
          <w:rFonts w:ascii="Times New Roman" w:hAnsi="Times New Roman" w:cs="Times New Roman"/>
          <w:sz w:val="28"/>
          <w:szCs w:val="28"/>
        </w:rPr>
        <w:t>льности</w:t>
      </w:r>
      <w:r w:rsidRPr="00D5230C">
        <w:rPr>
          <w:rFonts w:ascii="Times New Roman" w:hAnsi="Times New Roman" w:cs="Times New Roman"/>
          <w:sz w:val="28"/>
          <w:szCs w:val="28"/>
        </w:rPr>
        <w:t>.</w:t>
      </w:r>
    </w:p>
    <w:p w:rsidR="00C01687" w:rsidRPr="00C01687" w:rsidRDefault="00C01687" w:rsidP="00C0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 </w:t>
      </w:r>
    </w:p>
    <w:p w:rsidR="00C01687" w:rsidRPr="00D5230C" w:rsidRDefault="00C01687" w:rsidP="00D523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30C">
        <w:rPr>
          <w:rFonts w:ascii="Times New Roman" w:hAnsi="Times New Roman" w:cs="Times New Roman"/>
          <w:bCs/>
          <w:i/>
          <w:sz w:val="28"/>
          <w:szCs w:val="28"/>
        </w:rPr>
        <w:t>Перечень основных мероприятий реализации проекта:</w:t>
      </w:r>
    </w:p>
    <w:p w:rsidR="00C01687" w:rsidRDefault="00D5230C" w:rsidP="00CB3ED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01687" w:rsidRPr="00C01687">
        <w:rPr>
          <w:rFonts w:ascii="Times New Roman" w:hAnsi="Times New Roman" w:cs="Times New Roman"/>
          <w:sz w:val="28"/>
          <w:szCs w:val="28"/>
        </w:rPr>
        <w:t>бразовательная деятельность в режимных момент</w:t>
      </w:r>
      <w:r>
        <w:rPr>
          <w:rFonts w:ascii="Times New Roman" w:hAnsi="Times New Roman" w:cs="Times New Roman"/>
          <w:sz w:val="28"/>
          <w:szCs w:val="28"/>
        </w:rPr>
        <w:t>ах по реализации АОП ДО</w:t>
      </w:r>
      <w:r w:rsidR="00A769B9" w:rsidRPr="00A769B9">
        <w:rPr>
          <w:rFonts w:ascii="Times New Roman" w:hAnsi="Times New Roman" w:cs="Times New Roman"/>
          <w:sz w:val="28"/>
          <w:szCs w:val="28"/>
        </w:rPr>
        <w:t xml:space="preserve"> для обучающихся с тяжелыми нарушениями речи от 4 до 7 лет</w:t>
      </w:r>
      <w:r w:rsidR="00A769B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69B9" w:rsidRDefault="00A769B9" w:rsidP="00A769B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9B9">
        <w:rPr>
          <w:rFonts w:ascii="Times New Roman" w:hAnsi="Times New Roman" w:cs="Times New Roman"/>
          <w:sz w:val="28"/>
          <w:szCs w:val="28"/>
        </w:rPr>
        <w:t>Труд — продукт (товар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A769B9" w:rsidRDefault="00A769B9" w:rsidP="00A769B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9B9">
        <w:rPr>
          <w:rFonts w:ascii="Times New Roman" w:hAnsi="Times New Roman" w:cs="Times New Roman"/>
          <w:sz w:val="28"/>
          <w:szCs w:val="28"/>
        </w:rPr>
        <w:t>Деньги, цена (стоимость)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69B9" w:rsidRDefault="00A769B9" w:rsidP="00A769B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9B9">
        <w:rPr>
          <w:rFonts w:ascii="Times New Roman" w:hAnsi="Times New Roman" w:cs="Times New Roman"/>
          <w:sz w:val="28"/>
          <w:szCs w:val="28"/>
        </w:rPr>
        <w:t>Реклама: желания и возможности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69B9" w:rsidRPr="00C01687" w:rsidRDefault="00A769B9" w:rsidP="00A769B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9B9">
        <w:rPr>
          <w:rFonts w:ascii="Times New Roman" w:hAnsi="Times New Roman" w:cs="Times New Roman"/>
          <w:sz w:val="28"/>
          <w:szCs w:val="28"/>
        </w:rPr>
        <w:t>Полезные навыки и привычки в быту — тоже экономика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687" w:rsidRDefault="00C01687" w:rsidP="00CB3ED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6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C01687">
        <w:rPr>
          <w:rFonts w:ascii="Times New Roman" w:hAnsi="Times New Roman" w:cs="Times New Roman"/>
          <w:sz w:val="28"/>
          <w:szCs w:val="28"/>
        </w:rPr>
        <w:t xml:space="preserve"> сюжетно-ролевые игры</w:t>
      </w:r>
      <w:r w:rsidR="00D032D3">
        <w:rPr>
          <w:rFonts w:ascii="Times New Roman" w:hAnsi="Times New Roman" w:cs="Times New Roman"/>
          <w:sz w:val="28"/>
          <w:szCs w:val="28"/>
        </w:rPr>
        <w:t>: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2D3">
        <w:rPr>
          <w:rFonts w:ascii="Times New Roman" w:hAnsi="Times New Roman" w:cs="Times New Roman"/>
          <w:sz w:val="28"/>
          <w:szCs w:val="28"/>
        </w:rPr>
        <w:t>«Кондитерская фабрика»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 xml:space="preserve">     Пекарь месит тесто, формует булочки, выпекает их. Кондитер украшает выпечку.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2D3">
        <w:rPr>
          <w:rFonts w:ascii="Times New Roman" w:hAnsi="Times New Roman" w:cs="Times New Roman"/>
          <w:sz w:val="28"/>
          <w:szCs w:val="28"/>
        </w:rPr>
        <w:t xml:space="preserve">«Магазин» (овощной, хлебный) 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lastRenderedPageBreak/>
        <w:t xml:space="preserve">     Из кондитерской фабрики привозят готовые булочки, пирожные в хлебный отдел. В отдел «Овощи» привозят свежие продукты. Продавец их расфасовывает. Кассир принимает деньги, выдает чеки.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2D3">
        <w:rPr>
          <w:rFonts w:ascii="Times New Roman" w:hAnsi="Times New Roman" w:cs="Times New Roman"/>
          <w:sz w:val="28"/>
          <w:szCs w:val="28"/>
        </w:rPr>
        <w:t xml:space="preserve">«Поликлиника» (глазное отделение) 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 xml:space="preserve">    Врач-окулист проверяет зрение с помощью таблицы. Медсестра пишет рецепт на очки. Больные в оптике покупают очки.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2D3">
        <w:rPr>
          <w:rFonts w:ascii="Times New Roman" w:hAnsi="Times New Roman" w:cs="Times New Roman"/>
          <w:sz w:val="28"/>
          <w:szCs w:val="28"/>
        </w:rPr>
        <w:t>«Экскурсия»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Экскурсия по селу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Верхопенье</w:t>
      </w:r>
      <w:proofErr w:type="spellEnd"/>
      <w:r w:rsidRPr="00D032D3">
        <w:rPr>
          <w:rFonts w:ascii="Times New Roman" w:hAnsi="Times New Roman" w:cs="Times New Roman"/>
          <w:sz w:val="28"/>
          <w:szCs w:val="28"/>
        </w:rPr>
        <w:t>.  Экскурсовод рассказывает</w:t>
      </w:r>
      <w:r>
        <w:rPr>
          <w:rFonts w:ascii="Times New Roman" w:hAnsi="Times New Roman" w:cs="Times New Roman"/>
          <w:sz w:val="28"/>
          <w:szCs w:val="28"/>
        </w:rPr>
        <w:t xml:space="preserve"> о достопримечательностях.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2D3">
        <w:rPr>
          <w:rFonts w:ascii="Times New Roman" w:hAnsi="Times New Roman" w:cs="Times New Roman"/>
          <w:sz w:val="28"/>
          <w:szCs w:val="28"/>
        </w:rPr>
        <w:t>«Зоопарк»</w:t>
      </w:r>
    </w:p>
    <w:p w:rsid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 xml:space="preserve">    Семья идет в зоопарк. В зоопарке рабочие кормят зверей, убирают в клетках. Экскурсовод рассказывает о зверях, их повадках. Кассир выдает билеты, получает деньги.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2D3">
        <w:rPr>
          <w:rFonts w:ascii="Times New Roman" w:hAnsi="Times New Roman" w:cs="Times New Roman"/>
          <w:sz w:val="28"/>
          <w:szCs w:val="28"/>
        </w:rPr>
        <w:t>«Школа»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>    1 сентября дети идут в школу, их там встречает учитель. Учитель проводит уроки. На переменке дети играют. </w:t>
      </w:r>
    </w:p>
    <w:p w:rsidR="00D032D3" w:rsidRPr="00D032D3" w:rsidRDefault="00ED2222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2D3" w:rsidRPr="00D032D3">
        <w:rPr>
          <w:rFonts w:ascii="Times New Roman" w:hAnsi="Times New Roman" w:cs="Times New Roman"/>
          <w:sz w:val="28"/>
          <w:szCs w:val="28"/>
        </w:rPr>
        <w:t>«Поликлиника»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>    Врач ведет прием: осматривает больного, слушает его, меряет давление, делает назначение. Окулист проверяет зрение с помощью таблицы, по необходимости подбирает очки. Очки продаются в «Оптике». Стоматолог лечит зубы.</w:t>
      </w:r>
    </w:p>
    <w:p w:rsidR="00D032D3" w:rsidRPr="00D032D3" w:rsidRDefault="00ED2222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2D3" w:rsidRPr="00D032D3">
        <w:rPr>
          <w:rFonts w:ascii="Times New Roman" w:hAnsi="Times New Roman" w:cs="Times New Roman"/>
          <w:sz w:val="28"/>
          <w:szCs w:val="28"/>
        </w:rPr>
        <w:t>«Транспорт»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>     Уточняются правила движения пешех</w:t>
      </w:r>
      <w:r w:rsidR="00ED2222">
        <w:rPr>
          <w:rFonts w:ascii="Times New Roman" w:hAnsi="Times New Roman" w:cs="Times New Roman"/>
          <w:sz w:val="28"/>
          <w:szCs w:val="28"/>
        </w:rPr>
        <w:t>одов и транспорта. Инспектор</w:t>
      </w:r>
      <w:r w:rsidRPr="00D032D3">
        <w:rPr>
          <w:rFonts w:ascii="Times New Roman" w:hAnsi="Times New Roman" w:cs="Times New Roman"/>
          <w:sz w:val="28"/>
          <w:szCs w:val="28"/>
        </w:rPr>
        <w:t xml:space="preserve"> следит за движением на дороге. На перекрестке работает светофор. Водители заправляют свои машины бензином, делают профилактический осмотр машин.</w:t>
      </w:r>
    </w:p>
    <w:p w:rsidR="00D032D3" w:rsidRPr="00D032D3" w:rsidRDefault="00ED2222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2D3" w:rsidRPr="00D032D3">
        <w:rPr>
          <w:rFonts w:ascii="Times New Roman" w:hAnsi="Times New Roman" w:cs="Times New Roman"/>
          <w:sz w:val="28"/>
          <w:szCs w:val="28"/>
        </w:rPr>
        <w:t>«Супермаркет»</w:t>
      </w:r>
    </w:p>
    <w:p w:rsidR="00D032D3" w:rsidRPr="00D032D3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>     Продавец принимает новый товар, расставляет его по полкам, вежливо обслуживает покупателей. Товаровед привозит в магазин новый товар. Менеджер магазина договаривается с различными фабриками (кондитерская, консервный завод) о поставке товара.</w:t>
      </w:r>
    </w:p>
    <w:p w:rsidR="00D032D3" w:rsidRPr="00D032D3" w:rsidRDefault="00ED2222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32D3" w:rsidRPr="00D032D3">
        <w:rPr>
          <w:rFonts w:ascii="Times New Roman" w:hAnsi="Times New Roman" w:cs="Times New Roman"/>
          <w:sz w:val="28"/>
          <w:szCs w:val="28"/>
        </w:rPr>
        <w:t>«Парикмахерская»</w:t>
      </w:r>
    </w:p>
    <w:p w:rsidR="00D032D3" w:rsidRPr="00C01687" w:rsidRDefault="00D032D3" w:rsidP="00D032D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32D3">
        <w:rPr>
          <w:rFonts w:ascii="Times New Roman" w:hAnsi="Times New Roman" w:cs="Times New Roman"/>
          <w:sz w:val="28"/>
          <w:szCs w:val="28"/>
        </w:rPr>
        <w:t>    Работают мужской и дамский залы, косметический кабинет. Парикмахер стрижет, делает завивку волос, прически (выбор при помощи альбома). В мужском зале стригут, бреют, освежают одеколоном. Косметолог делает маски для лица и рук, дает советы по уходу за волосами.</w:t>
      </w:r>
    </w:p>
    <w:p w:rsidR="00C01687" w:rsidRPr="00C01687" w:rsidRDefault="00C01687" w:rsidP="00CB3ED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Дидактические игры по теме проекта</w:t>
      </w:r>
    </w:p>
    <w:p w:rsidR="00C01687" w:rsidRPr="00C01687" w:rsidRDefault="00C01687" w:rsidP="00CB3ED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Чтение художественной литературы по теме проекта</w:t>
      </w:r>
    </w:p>
    <w:p w:rsidR="00C01687" w:rsidRPr="00C01687" w:rsidRDefault="00C01687" w:rsidP="00CB3ED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Беседы по теме проекта</w:t>
      </w:r>
    </w:p>
    <w:p w:rsidR="00C01687" w:rsidRPr="00C01687" w:rsidRDefault="00C01687" w:rsidP="00CB3ED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Детская проектная деятельность по теме проекта</w:t>
      </w:r>
    </w:p>
    <w:p w:rsidR="00C01687" w:rsidRDefault="00C01687" w:rsidP="00CB3ED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 xml:space="preserve">Выставка </w:t>
      </w:r>
      <w:proofErr w:type="spellStart"/>
      <w:r w:rsidRPr="00C01687">
        <w:rPr>
          <w:rFonts w:ascii="Times New Roman" w:hAnsi="Times New Roman" w:cs="Times New Roman"/>
          <w:sz w:val="28"/>
          <w:szCs w:val="28"/>
        </w:rPr>
        <w:t>лепбуков</w:t>
      </w:r>
      <w:proofErr w:type="spellEnd"/>
      <w:r w:rsidRPr="00C01687">
        <w:rPr>
          <w:rFonts w:ascii="Times New Roman" w:hAnsi="Times New Roman" w:cs="Times New Roman"/>
          <w:sz w:val="28"/>
          <w:szCs w:val="28"/>
        </w:rPr>
        <w:t xml:space="preserve"> «Мир профессий»</w:t>
      </w:r>
    </w:p>
    <w:p w:rsidR="00D5230C" w:rsidRPr="00C01687" w:rsidRDefault="00D5230C" w:rsidP="00CB3ED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30C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по вопросам ранней профориентации дошкольников, воспитанию финансовой культуры.</w:t>
      </w:r>
    </w:p>
    <w:p w:rsidR="00C01687" w:rsidRPr="00C01687" w:rsidRDefault="00C01687" w:rsidP="00CB3ED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lastRenderedPageBreak/>
        <w:t>Обогащение развивающей предметно-пространственной среды для эффективной профориентации детей дошкольного возраста:</w:t>
      </w:r>
    </w:p>
    <w:p w:rsidR="00C01687" w:rsidRPr="00C01687" w:rsidRDefault="00C01687" w:rsidP="00D52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– «Центр науки и естествознания»;</w:t>
      </w:r>
    </w:p>
    <w:p w:rsidR="00C01687" w:rsidRPr="00C01687" w:rsidRDefault="00C01687" w:rsidP="00D52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– «Центр занимательной математики»;</w:t>
      </w:r>
    </w:p>
    <w:p w:rsidR="00C01687" w:rsidRPr="00C01687" w:rsidRDefault="00C01687" w:rsidP="00D52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– «Центр конструктивно-модельной деятельности»;</w:t>
      </w:r>
    </w:p>
    <w:p w:rsidR="00C01687" w:rsidRPr="00C01687" w:rsidRDefault="00C01687" w:rsidP="00D52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– «Центр игры» – современные</w:t>
      </w:r>
      <w:r w:rsidR="00D52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30C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D5230C">
        <w:rPr>
          <w:rFonts w:ascii="Times New Roman" w:hAnsi="Times New Roman" w:cs="Times New Roman"/>
          <w:sz w:val="28"/>
          <w:szCs w:val="28"/>
        </w:rPr>
        <w:t xml:space="preserve"> игры и т.д.</w:t>
      </w:r>
      <w:r w:rsidRPr="00C01687">
        <w:rPr>
          <w:rFonts w:ascii="Times New Roman" w:hAnsi="Times New Roman" w:cs="Times New Roman"/>
          <w:sz w:val="28"/>
          <w:szCs w:val="28"/>
        </w:rPr>
        <w:t> </w:t>
      </w:r>
    </w:p>
    <w:p w:rsidR="00D5230C" w:rsidRDefault="00D5230C" w:rsidP="00C0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87" w:rsidRPr="00D5230C" w:rsidRDefault="00C01687" w:rsidP="00D523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Формирование представлений дошкольников о мире труда и профессий, в рамках реализации проекта, осуществляется с учётом </w:t>
      </w:r>
      <w:r w:rsidRPr="00D5230C">
        <w:rPr>
          <w:rFonts w:ascii="Times New Roman" w:hAnsi="Times New Roman" w:cs="Times New Roman"/>
          <w:bCs/>
          <w:i/>
          <w:sz w:val="28"/>
          <w:szCs w:val="28"/>
        </w:rPr>
        <w:t>современных образовательных технологий:</w:t>
      </w:r>
    </w:p>
    <w:p w:rsidR="00C01687" w:rsidRPr="00CC4EE3" w:rsidRDefault="00CC4EE3" w:rsidP="00CC4EE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C01687" w:rsidRPr="00CC4EE3">
        <w:rPr>
          <w:rFonts w:ascii="Times New Roman" w:hAnsi="Times New Roman" w:cs="Times New Roman"/>
          <w:i/>
          <w:sz w:val="28"/>
          <w:szCs w:val="28"/>
        </w:rPr>
        <w:t>Технология проектной деятельности </w:t>
      </w:r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Проектная деятельность – это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</w:t>
      </w:r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Создание условий для реализации проектов: творческих, исследовательских и нормативных. Главное условие эффективности проектной деятельности – это чтобы проект был действительно детским, то есть был задуман и реализован детьми. Роль взрослого – в создании условий.</w:t>
      </w:r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</w:t>
      </w:r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Содействовать творческой проектной деятельности индивидуального и группового характера, поддерживать инициативу и самостоятельность в создании идеи и реализации проекта, создавать условия для презентации результата.</w:t>
      </w:r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В работе над нормативными проектами следует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Помогать детям в символическом отображении ситуации, проживании ее основных смыслов и выражении их в образной форме.</w:t>
      </w:r>
    </w:p>
    <w:p w:rsidR="00C01687" w:rsidRPr="00CC4EE3" w:rsidRDefault="00CC4EE3" w:rsidP="00CC4EE3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C01687" w:rsidRPr="00CC4EE3">
        <w:rPr>
          <w:rFonts w:ascii="Times New Roman" w:hAnsi="Times New Roman" w:cs="Times New Roman"/>
          <w:i/>
          <w:sz w:val="28"/>
          <w:szCs w:val="28"/>
        </w:rPr>
        <w:t>Технология исследовательской деятельности </w:t>
      </w:r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Исследовательская деятельность – это 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 Для исследовательской деятельности могут быть выбраны доступные и интересные детям дошкольного возраста типы исследования:</w:t>
      </w:r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– опыты (экспериментирование) – освоение</w:t>
      </w:r>
      <w:r w:rsidR="00CC4EE3">
        <w:rPr>
          <w:rFonts w:ascii="Times New Roman" w:hAnsi="Times New Roman" w:cs="Times New Roman"/>
          <w:sz w:val="28"/>
          <w:szCs w:val="28"/>
        </w:rPr>
        <w:t xml:space="preserve"> причинно-следственных связей и </w:t>
      </w:r>
      <w:r w:rsidRPr="00C01687">
        <w:rPr>
          <w:rFonts w:ascii="Times New Roman" w:hAnsi="Times New Roman" w:cs="Times New Roman"/>
          <w:sz w:val="28"/>
          <w:szCs w:val="28"/>
        </w:rPr>
        <w:t>отношений;</w:t>
      </w:r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– коллекционирование (классификационная работа).</w:t>
      </w:r>
    </w:p>
    <w:p w:rsidR="00C01687" w:rsidRPr="00CC4EE3" w:rsidRDefault="00CC4EE3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EE3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C01687" w:rsidRPr="00CC4EE3">
        <w:rPr>
          <w:rFonts w:ascii="Times New Roman" w:hAnsi="Times New Roman" w:cs="Times New Roman"/>
          <w:i/>
          <w:sz w:val="28"/>
          <w:szCs w:val="28"/>
        </w:rPr>
        <w:t xml:space="preserve"> Игровая технология </w:t>
      </w:r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687">
        <w:rPr>
          <w:rFonts w:ascii="Times New Roman" w:hAnsi="Times New Roman" w:cs="Times New Roman"/>
          <w:sz w:val="28"/>
          <w:szCs w:val="28"/>
        </w:rPr>
        <w:t>Игра – это самая свободная, естественная форма погружения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самореализации.</w:t>
      </w:r>
      <w:proofErr w:type="gramEnd"/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lastRenderedPageBreak/>
        <w:t>Педагогическую игровую технологию стоит рассматривать как систему, покрывающую некоторую часть процесса обучения, обладающую общим содержанием и сюжетом. Ключевое отличие от развлекательных игр заключается в том, что педагогическая игра обладает чётко сформулированной целью обучения и прогнозируемым результатом. По мере взросления обучающихся и роста их возможностей в игровую технологию постепенно включаются:</w:t>
      </w:r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– игры и упражнения, формирующие умение выделять основные, характерные признаки предметов, сравнивать, сопоставлять их (подходит для младших групп);</w:t>
      </w:r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687">
        <w:rPr>
          <w:rFonts w:ascii="Times New Roman" w:hAnsi="Times New Roman" w:cs="Times New Roman"/>
          <w:sz w:val="28"/>
          <w:szCs w:val="28"/>
        </w:rPr>
        <w:t>– группы игр на обобщение предметов по определённым признакам (подходит для средней и старшей групп);</w:t>
      </w:r>
      <w:proofErr w:type="gramEnd"/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687">
        <w:rPr>
          <w:rFonts w:ascii="Times New Roman" w:hAnsi="Times New Roman" w:cs="Times New Roman"/>
          <w:sz w:val="28"/>
          <w:szCs w:val="28"/>
        </w:rPr>
        <w:t>– группы игр, в процессе которых у дошкольников развивается умение отличать реальные явления от нереальных (подходит для старшей и подготовительной групп);</w:t>
      </w:r>
      <w:proofErr w:type="gramEnd"/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687">
        <w:rPr>
          <w:rFonts w:ascii="Times New Roman" w:hAnsi="Times New Roman" w:cs="Times New Roman"/>
          <w:sz w:val="28"/>
          <w:szCs w:val="28"/>
        </w:rPr>
        <w:t>– группы игр, воспитывающие умение владеть собой, быстроту реакции на слово, фонематический слух, смекалку и др. (подходит для старшей и подготовительной групп).</w:t>
      </w:r>
      <w:proofErr w:type="gramEnd"/>
    </w:p>
    <w:p w:rsidR="00C01687" w:rsidRPr="00C01687" w:rsidRDefault="00C01687" w:rsidP="00CC4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Виды игр:</w:t>
      </w:r>
    </w:p>
    <w:p w:rsidR="00C01687" w:rsidRPr="00C01687" w:rsidRDefault="00C01687" w:rsidP="00CB3ED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687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C01687">
        <w:rPr>
          <w:rFonts w:ascii="Times New Roman" w:hAnsi="Times New Roman" w:cs="Times New Roman"/>
          <w:sz w:val="28"/>
          <w:szCs w:val="28"/>
        </w:rPr>
        <w:t xml:space="preserve"> на обучение и тренировку, а также обобщение изученного;</w:t>
      </w:r>
    </w:p>
    <w:p w:rsidR="00C01687" w:rsidRPr="00C01687" w:rsidRDefault="00C01687" w:rsidP="00CB3ED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687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C01687">
        <w:rPr>
          <w:rFonts w:ascii="Times New Roman" w:hAnsi="Times New Roman" w:cs="Times New Roman"/>
          <w:sz w:val="28"/>
          <w:szCs w:val="28"/>
        </w:rPr>
        <w:t xml:space="preserve"> на развитие познавательных процессов ребёнка, а также воспитывающие его;</w:t>
      </w:r>
    </w:p>
    <w:p w:rsidR="00C01687" w:rsidRPr="00C01687" w:rsidRDefault="00C01687" w:rsidP="00CB3ED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Развивающие творческие способности ребёнка, а также обучающие его работе по образцу;</w:t>
      </w:r>
    </w:p>
    <w:p w:rsidR="00C01687" w:rsidRPr="00C01687" w:rsidRDefault="00C01687" w:rsidP="00CB3ED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Развивающие коммуникативные способности;</w:t>
      </w:r>
    </w:p>
    <w:p w:rsidR="00C01687" w:rsidRPr="00C01687" w:rsidRDefault="00C01687" w:rsidP="00CB3EDB">
      <w:pPr>
        <w:numPr>
          <w:ilvl w:val="0"/>
          <w:numId w:val="16"/>
        </w:numPr>
        <w:spacing w:after="0" w:line="240" w:lineRule="auto"/>
        <w:ind w:left="0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687">
        <w:rPr>
          <w:rFonts w:ascii="Times New Roman" w:hAnsi="Times New Roman" w:cs="Times New Roman"/>
          <w:sz w:val="28"/>
          <w:szCs w:val="28"/>
        </w:rPr>
        <w:t>Диагностические игры.</w:t>
      </w:r>
    </w:p>
    <w:p w:rsidR="00C01687" w:rsidRPr="00CC4EE3" w:rsidRDefault="00C01687" w:rsidP="00CC4E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EE3">
        <w:rPr>
          <w:rFonts w:ascii="Times New Roman" w:hAnsi="Times New Roman" w:cs="Times New Roman"/>
          <w:bCs/>
          <w:i/>
          <w:sz w:val="28"/>
          <w:szCs w:val="28"/>
        </w:rPr>
        <w:t>План взаимодействия с родителями (законными представителями)</w:t>
      </w:r>
      <w:r w:rsidR="00CC4EE3" w:rsidRPr="00CC4EE3">
        <w:rPr>
          <w:rFonts w:ascii="Times New Roman" w:hAnsi="Times New Roman" w:cs="Times New Roman"/>
          <w:bCs/>
          <w:i/>
          <w:sz w:val="28"/>
          <w:szCs w:val="28"/>
        </w:rPr>
        <w:t xml:space="preserve"> по ранней профориентации дошкольников</w:t>
      </w:r>
    </w:p>
    <w:tbl>
      <w:tblPr>
        <w:tblpPr w:leftFromText="180" w:rightFromText="180" w:vertAnchor="text" w:horzAnchor="page" w:tblpX="1878" w:tblpY="157"/>
        <w:tblW w:w="9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4082"/>
        <w:gridCol w:w="32"/>
        <w:gridCol w:w="3541"/>
      </w:tblGrid>
      <w:tr w:rsidR="00CC4EE3" w:rsidRPr="00C01687" w:rsidTr="00D032D3">
        <w:tc>
          <w:tcPr>
            <w:tcW w:w="1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11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CC4EE3" w:rsidRPr="00C01687" w:rsidTr="00D032D3">
        <w:trPr>
          <w:trHeight w:val="1354"/>
        </w:trPr>
        <w:tc>
          <w:tcPr>
            <w:tcW w:w="1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4A1B8B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411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 «Во что играет ваш ребенок?»</w:t>
            </w:r>
          </w:p>
        </w:tc>
        <w:tc>
          <w:tcPr>
            <w:tcW w:w="35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</w:t>
            </w:r>
            <w:proofErr w:type="spellStart"/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C01687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дошкольниками.</w:t>
            </w:r>
          </w:p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изготовлению </w:t>
            </w:r>
            <w:proofErr w:type="spellStart"/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лепбуков</w:t>
            </w:r>
            <w:proofErr w:type="spellEnd"/>
            <w:r w:rsidRPr="00C01687">
              <w:rPr>
                <w:rFonts w:ascii="Times New Roman" w:hAnsi="Times New Roman" w:cs="Times New Roman"/>
                <w:sz w:val="28"/>
                <w:szCs w:val="28"/>
              </w:rPr>
              <w:t xml:space="preserve"> «Мир профессий»</w:t>
            </w:r>
          </w:p>
        </w:tc>
      </w:tr>
      <w:tr w:rsidR="00CC4EE3" w:rsidRPr="00C01687" w:rsidTr="00D032D3">
        <w:tc>
          <w:tcPr>
            <w:tcW w:w="1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«Как профессии родителей влияют на детей»</w:t>
            </w:r>
          </w:p>
        </w:tc>
        <w:tc>
          <w:tcPr>
            <w:tcW w:w="357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EE3" w:rsidRPr="00C01687" w:rsidTr="00D032D3">
        <w:tc>
          <w:tcPr>
            <w:tcW w:w="1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4A1B8B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411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«Построение развивающей среды с учетом ранней </w:t>
            </w:r>
            <w:r w:rsidRPr="00C01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профориентации дошкольников»</w:t>
            </w:r>
          </w:p>
        </w:tc>
        <w:tc>
          <w:tcPr>
            <w:tcW w:w="35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Привлечь родителей к обогащению развивающей предметно-</w:t>
            </w:r>
            <w:r w:rsidRPr="00C01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пространственной среды групп</w:t>
            </w:r>
          </w:p>
        </w:tc>
      </w:tr>
      <w:tr w:rsidR="00CC4EE3" w:rsidRPr="00C01687" w:rsidTr="00D032D3">
        <w:tc>
          <w:tcPr>
            <w:tcW w:w="1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 </w:t>
            </w:r>
          </w:p>
          <w:p w:rsidR="00CC4EE3" w:rsidRPr="00C01687" w:rsidRDefault="004A1B8B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11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«Игра в жизни ребенка»</w:t>
            </w:r>
          </w:p>
        </w:tc>
        <w:tc>
          <w:tcPr>
            <w:tcW w:w="35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</w:t>
            </w:r>
            <w:proofErr w:type="spellStart"/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профориентационными</w:t>
            </w:r>
            <w:proofErr w:type="spellEnd"/>
            <w:r w:rsidRPr="00C01687">
              <w:rPr>
                <w:rFonts w:ascii="Times New Roman" w:hAnsi="Times New Roman" w:cs="Times New Roman"/>
                <w:sz w:val="28"/>
                <w:szCs w:val="28"/>
              </w:rPr>
              <w:t xml:space="preserve"> играми (сюжетно-ролевыми, дидактическими)</w:t>
            </w:r>
          </w:p>
        </w:tc>
      </w:tr>
      <w:tr w:rsidR="00CC4EE3" w:rsidRPr="00C01687" w:rsidTr="00D032D3">
        <w:trPr>
          <w:trHeight w:val="1863"/>
        </w:trPr>
        <w:tc>
          <w:tcPr>
            <w:tcW w:w="1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4A1B8B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411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«Чтение художественной и познавательной литературы как средство ранней профориентации дошкольников»</w:t>
            </w:r>
          </w:p>
        </w:tc>
        <w:tc>
          <w:tcPr>
            <w:tcW w:w="35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совместному чтению </w:t>
            </w:r>
          </w:p>
        </w:tc>
      </w:tr>
      <w:tr w:rsidR="00CC4EE3" w:rsidRPr="00C01687" w:rsidTr="00D032D3">
        <w:tc>
          <w:tcPr>
            <w:tcW w:w="1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Январь </w:t>
            </w:r>
          </w:p>
          <w:p w:rsidR="00CC4EE3" w:rsidRPr="00C01687" w:rsidRDefault="004A1B8B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11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«Профессии моей семьи»</w:t>
            </w:r>
          </w:p>
        </w:tc>
        <w:tc>
          <w:tcPr>
            <w:tcW w:w="35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детей о профессиях родителей Презентация детских проектов в старших и подготовительных к школе группах «Профессии моей семьи»</w:t>
            </w:r>
          </w:p>
        </w:tc>
      </w:tr>
      <w:tr w:rsidR="00CC4EE3" w:rsidRPr="00C01687" w:rsidTr="00D032D3">
        <w:trPr>
          <w:trHeight w:val="866"/>
        </w:trPr>
        <w:tc>
          <w:tcPr>
            <w:tcW w:w="1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4A1B8B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411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 «Человек труда – звучит гордо»</w:t>
            </w:r>
          </w:p>
        </w:tc>
        <w:tc>
          <w:tcPr>
            <w:tcW w:w="35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альбомов </w:t>
            </w:r>
          </w:p>
        </w:tc>
      </w:tr>
      <w:tr w:rsidR="00CC4EE3" w:rsidRPr="00C01687" w:rsidTr="00D032D3">
        <w:tc>
          <w:tcPr>
            <w:tcW w:w="1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4A1B8B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411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«Профессии будущего»</w:t>
            </w:r>
          </w:p>
        </w:tc>
        <w:tc>
          <w:tcPr>
            <w:tcW w:w="35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совместному творчеству</w:t>
            </w:r>
          </w:p>
        </w:tc>
      </w:tr>
      <w:tr w:rsidR="00CC4EE3" w:rsidRPr="00C01687" w:rsidTr="00D032D3">
        <w:tc>
          <w:tcPr>
            <w:tcW w:w="1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411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«Все профессии важны»</w:t>
            </w:r>
          </w:p>
        </w:tc>
        <w:tc>
          <w:tcPr>
            <w:tcW w:w="35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C4EE3" w:rsidRPr="00C01687" w:rsidRDefault="00CC4EE3" w:rsidP="00D03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687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совместному творчеству</w:t>
            </w:r>
          </w:p>
        </w:tc>
      </w:tr>
    </w:tbl>
    <w:p w:rsidR="00ED2222" w:rsidRDefault="00ED2222" w:rsidP="00D032D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D2222" w:rsidRPr="00ED2222" w:rsidRDefault="00ED2222" w:rsidP="00ED22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222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A769B9" w:rsidRDefault="00A769B9" w:rsidP="00CB3EDB">
      <w:pPr>
        <w:numPr>
          <w:ilvl w:val="0"/>
          <w:numId w:val="33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Тропинка в экономику: программа: методические реко</w:t>
      </w:r>
      <w:r w:rsidRPr="00A769B9">
        <w:rPr>
          <w:rFonts w:ascii="Times New Roman" w:hAnsi="Times New Roman" w:cs="Times New Roman"/>
          <w:bCs/>
          <w:sz w:val="28"/>
          <w:szCs w:val="28"/>
        </w:rPr>
        <w:t>мендации</w:t>
      </w:r>
      <w:proofErr w:type="gramStart"/>
      <w:r w:rsidRPr="00A769B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769B9">
        <w:rPr>
          <w:rFonts w:ascii="Times New Roman" w:hAnsi="Times New Roman" w:cs="Times New Roman"/>
          <w:bCs/>
          <w:sz w:val="28"/>
          <w:szCs w:val="28"/>
        </w:rPr>
        <w:t xml:space="preserve"> конспекты зан</w:t>
      </w:r>
      <w:r>
        <w:rPr>
          <w:rFonts w:ascii="Times New Roman" w:hAnsi="Times New Roman" w:cs="Times New Roman"/>
          <w:bCs/>
          <w:sz w:val="28"/>
          <w:szCs w:val="28"/>
        </w:rPr>
        <w:t>ятий с детьми 5–7 лет / А.Д. Шатова. — М.</w:t>
      </w:r>
      <w:r w:rsidRPr="00A769B9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A769B9">
        <w:rPr>
          <w:rFonts w:ascii="Times New Roman" w:hAnsi="Times New Roman" w:cs="Times New Roman"/>
          <w:bCs/>
          <w:sz w:val="28"/>
          <w:szCs w:val="28"/>
        </w:rPr>
        <w:t>Вентана</w:t>
      </w:r>
      <w:proofErr w:type="spellEnd"/>
      <w:r w:rsidRPr="00A769B9">
        <w:rPr>
          <w:rFonts w:ascii="Times New Roman" w:hAnsi="Times New Roman" w:cs="Times New Roman"/>
          <w:bCs/>
          <w:sz w:val="28"/>
          <w:szCs w:val="28"/>
        </w:rPr>
        <w:t>-Граф, 2015. — 176 с. — (Тропинки)</w:t>
      </w:r>
    </w:p>
    <w:p w:rsidR="00ED2222" w:rsidRPr="00ED2222" w:rsidRDefault="00ED2222" w:rsidP="00CB3EDB">
      <w:pPr>
        <w:numPr>
          <w:ilvl w:val="0"/>
          <w:numId w:val="33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222">
        <w:rPr>
          <w:rFonts w:ascii="Times New Roman" w:hAnsi="Times New Roman" w:cs="Times New Roman"/>
          <w:bCs/>
          <w:sz w:val="28"/>
          <w:szCs w:val="28"/>
        </w:rPr>
        <w:t xml:space="preserve">Баранова, Н. А., </w:t>
      </w:r>
      <w:proofErr w:type="spellStart"/>
      <w:r w:rsidRPr="00ED2222">
        <w:rPr>
          <w:rFonts w:ascii="Times New Roman" w:hAnsi="Times New Roman" w:cs="Times New Roman"/>
          <w:bCs/>
          <w:sz w:val="28"/>
          <w:szCs w:val="28"/>
        </w:rPr>
        <w:t>Гугуман</w:t>
      </w:r>
      <w:proofErr w:type="spellEnd"/>
      <w:r w:rsidRPr="00ED2222">
        <w:rPr>
          <w:rFonts w:ascii="Times New Roman" w:hAnsi="Times New Roman" w:cs="Times New Roman"/>
          <w:bCs/>
          <w:sz w:val="28"/>
          <w:szCs w:val="28"/>
        </w:rPr>
        <w:t xml:space="preserve">, Т. В., Попова, В. Ф., Романенко, О. Г. Знакомство дошкольников с профессиональной деятельностью взрослых / Н. А. Баранова, Т. В. </w:t>
      </w:r>
      <w:proofErr w:type="spellStart"/>
      <w:r w:rsidRPr="00ED2222">
        <w:rPr>
          <w:rFonts w:ascii="Times New Roman" w:hAnsi="Times New Roman" w:cs="Times New Roman"/>
          <w:bCs/>
          <w:sz w:val="28"/>
          <w:szCs w:val="28"/>
        </w:rPr>
        <w:t>Гугуман</w:t>
      </w:r>
      <w:proofErr w:type="spellEnd"/>
      <w:r w:rsidRPr="00ED2222">
        <w:rPr>
          <w:rFonts w:ascii="Times New Roman" w:hAnsi="Times New Roman" w:cs="Times New Roman"/>
          <w:bCs/>
          <w:sz w:val="28"/>
          <w:szCs w:val="28"/>
        </w:rPr>
        <w:t>, В. Ф. Попова, О. Г. Романенко // Молодой ученый. – 2015 – № 7 – С. 731-734.</w:t>
      </w:r>
    </w:p>
    <w:p w:rsidR="00ED2222" w:rsidRPr="00ED2222" w:rsidRDefault="00ED2222" w:rsidP="00CB3EDB">
      <w:pPr>
        <w:numPr>
          <w:ilvl w:val="0"/>
          <w:numId w:val="33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222">
        <w:rPr>
          <w:rFonts w:ascii="Times New Roman" w:hAnsi="Times New Roman" w:cs="Times New Roman"/>
          <w:bCs/>
          <w:sz w:val="28"/>
          <w:szCs w:val="28"/>
        </w:rPr>
        <w:t>Буре, Р. С. Дошкольник и труд. Теория и методика трудового воспитания / Р. С. Буре. – М.: Мозаика-Синтез, 2012.</w:t>
      </w:r>
    </w:p>
    <w:p w:rsidR="00ED2222" w:rsidRPr="00ED2222" w:rsidRDefault="00ED2222" w:rsidP="00CB3EDB">
      <w:pPr>
        <w:numPr>
          <w:ilvl w:val="0"/>
          <w:numId w:val="33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2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Инновационная программа дошкольного образования «От рождения до школы» под ред. Н. Е. </w:t>
      </w:r>
      <w:proofErr w:type="spellStart"/>
      <w:r w:rsidRPr="00ED2222">
        <w:rPr>
          <w:rFonts w:ascii="Times New Roman" w:hAnsi="Times New Roman" w:cs="Times New Roman"/>
          <w:bCs/>
          <w:sz w:val="28"/>
          <w:szCs w:val="28"/>
        </w:rPr>
        <w:t>Вераксы</w:t>
      </w:r>
      <w:proofErr w:type="spellEnd"/>
      <w:r w:rsidRPr="00ED2222">
        <w:rPr>
          <w:rFonts w:ascii="Times New Roman" w:hAnsi="Times New Roman" w:cs="Times New Roman"/>
          <w:bCs/>
          <w:sz w:val="28"/>
          <w:szCs w:val="28"/>
        </w:rPr>
        <w:t>, М. А. Васильевой, Э.М. Дорофеевой – М.: Мозаика – Синтез, 2019.</w:t>
      </w:r>
    </w:p>
    <w:p w:rsidR="00ED2222" w:rsidRPr="00ED2222" w:rsidRDefault="00ED2222" w:rsidP="00CB3EDB">
      <w:pPr>
        <w:numPr>
          <w:ilvl w:val="0"/>
          <w:numId w:val="33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2222">
        <w:rPr>
          <w:rFonts w:ascii="Times New Roman" w:hAnsi="Times New Roman" w:cs="Times New Roman"/>
          <w:bCs/>
          <w:sz w:val="28"/>
          <w:szCs w:val="28"/>
        </w:rPr>
        <w:t>Куцакова</w:t>
      </w:r>
      <w:proofErr w:type="spellEnd"/>
      <w:r w:rsidRPr="00ED2222">
        <w:rPr>
          <w:rFonts w:ascii="Times New Roman" w:hAnsi="Times New Roman" w:cs="Times New Roman"/>
          <w:bCs/>
          <w:sz w:val="28"/>
          <w:szCs w:val="28"/>
        </w:rPr>
        <w:t xml:space="preserve"> Л. В. Трудовое воспитание в детском саду: Для занятий с детьми 3-7 лет. — М.: Мозаика-Синтез, 2014.</w:t>
      </w:r>
    </w:p>
    <w:p w:rsidR="00ED2222" w:rsidRPr="00ED2222" w:rsidRDefault="00ED2222" w:rsidP="00CB3EDB">
      <w:pPr>
        <w:numPr>
          <w:ilvl w:val="0"/>
          <w:numId w:val="33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222">
        <w:rPr>
          <w:rFonts w:ascii="Times New Roman" w:hAnsi="Times New Roman" w:cs="Times New Roman"/>
          <w:bCs/>
          <w:sz w:val="28"/>
          <w:szCs w:val="28"/>
        </w:rPr>
        <w:t>Шорыгина Т. А. Профессии. Какие они? Книга для воспитателей, гувернеров и родителей. М.: Гном, 2013. </w:t>
      </w:r>
    </w:p>
    <w:p w:rsidR="00ED2222" w:rsidRPr="00ED2222" w:rsidRDefault="00ED2222" w:rsidP="00ED22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222" w:rsidRPr="00ED2222" w:rsidRDefault="00ED2222" w:rsidP="00ED22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222" w:rsidRDefault="00ED2222" w:rsidP="00ED22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D2222" w:rsidRDefault="00ED2222" w:rsidP="00ED22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769B9" w:rsidRDefault="00A769B9" w:rsidP="00D032D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</w:p>
    <w:sectPr w:rsidR="00A769B9" w:rsidSect="00CC4EE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5C8"/>
    <w:multiLevelType w:val="multilevel"/>
    <w:tmpl w:val="4CB8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C68E2"/>
    <w:multiLevelType w:val="multilevel"/>
    <w:tmpl w:val="FD0A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A6CCE"/>
    <w:multiLevelType w:val="multilevel"/>
    <w:tmpl w:val="CF50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B231D"/>
    <w:multiLevelType w:val="multilevel"/>
    <w:tmpl w:val="A7A8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12EEE"/>
    <w:multiLevelType w:val="multilevel"/>
    <w:tmpl w:val="3902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9A711F"/>
    <w:multiLevelType w:val="multilevel"/>
    <w:tmpl w:val="EF30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1279CC"/>
    <w:multiLevelType w:val="multilevel"/>
    <w:tmpl w:val="A384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1609FB"/>
    <w:multiLevelType w:val="multilevel"/>
    <w:tmpl w:val="4B54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685DBF"/>
    <w:multiLevelType w:val="multilevel"/>
    <w:tmpl w:val="6534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94772D"/>
    <w:multiLevelType w:val="multilevel"/>
    <w:tmpl w:val="7196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A75675"/>
    <w:multiLevelType w:val="multilevel"/>
    <w:tmpl w:val="04DE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F5726A"/>
    <w:multiLevelType w:val="multilevel"/>
    <w:tmpl w:val="198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5A2415"/>
    <w:multiLevelType w:val="multilevel"/>
    <w:tmpl w:val="E6BC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4975228"/>
    <w:multiLevelType w:val="multilevel"/>
    <w:tmpl w:val="2934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49C7DFE"/>
    <w:multiLevelType w:val="multilevel"/>
    <w:tmpl w:val="BA0A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C24206"/>
    <w:multiLevelType w:val="multilevel"/>
    <w:tmpl w:val="61E6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4DA404A"/>
    <w:multiLevelType w:val="multilevel"/>
    <w:tmpl w:val="232A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4EF06FB"/>
    <w:multiLevelType w:val="multilevel"/>
    <w:tmpl w:val="0154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5A366F1"/>
    <w:multiLevelType w:val="multilevel"/>
    <w:tmpl w:val="E0AA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5C86FDF"/>
    <w:multiLevelType w:val="multilevel"/>
    <w:tmpl w:val="FA1C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5ED03F9"/>
    <w:multiLevelType w:val="multilevel"/>
    <w:tmpl w:val="43B6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6ED5A24"/>
    <w:multiLevelType w:val="multilevel"/>
    <w:tmpl w:val="B152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701635F"/>
    <w:multiLevelType w:val="multilevel"/>
    <w:tmpl w:val="FB8C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70B6501"/>
    <w:multiLevelType w:val="multilevel"/>
    <w:tmpl w:val="5A7A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70E4781"/>
    <w:multiLevelType w:val="multilevel"/>
    <w:tmpl w:val="E4E2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72079A8"/>
    <w:multiLevelType w:val="multilevel"/>
    <w:tmpl w:val="F9EA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7945CFB"/>
    <w:multiLevelType w:val="multilevel"/>
    <w:tmpl w:val="9448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7D17C17"/>
    <w:multiLevelType w:val="multilevel"/>
    <w:tmpl w:val="9CE6CC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86402B6"/>
    <w:multiLevelType w:val="multilevel"/>
    <w:tmpl w:val="6F40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86E0F32"/>
    <w:multiLevelType w:val="multilevel"/>
    <w:tmpl w:val="35AC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8DA4757"/>
    <w:multiLevelType w:val="multilevel"/>
    <w:tmpl w:val="24DC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97C097A"/>
    <w:multiLevelType w:val="multilevel"/>
    <w:tmpl w:val="8F16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A8657F1"/>
    <w:multiLevelType w:val="multilevel"/>
    <w:tmpl w:val="F34C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AB62AE3"/>
    <w:multiLevelType w:val="multilevel"/>
    <w:tmpl w:val="26062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A45369"/>
    <w:multiLevelType w:val="multilevel"/>
    <w:tmpl w:val="3740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C610C5E"/>
    <w:multiLevelType w:val="multilevel"/>
    <w:tmpl w:val="3588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C6373B2"/>
    <w:multiLevelType w:val="multilevel"/>
    <w:tmpl w:val="AC00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D6B006A"/>
    <w:multiLevelType w:val="multilevel"/>
    <w:tmpl w:val="4286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D7B5805"/>
    <w:multiLevelType w:val="multilevel"/>
    <w:tmpl w:val="1B9E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DE94DE8"/>
    <w:multiLevelType w:val="multilevel"/>
    <w:tmpl w:val="1DF4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E2A1C08"/>
    <w:multiLevelType w:val="multilevel"/>
    <w:tmpl w:val="10DC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E755C76"/>
    <w:multiLevelType w:val="multilevel"/>
    <w:tmpl w:val="E870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EC721BA"/>
    <w:multiLevelType w:val="multilevel"/>
    <w:tmpl w:val="22268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F031B33"/>
    <w:multiLevelType w:val="multilevel"/>
    <w:tmpl w:val="5B42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F060F78"/>
    <w:multiLevelType w:val="multilevel"/>
    <w:tmpl w:val="27A4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F0B4A72"/>
    <w:multiLevelType w:val="multilevel"/>
    <w:tmpl w:val="549A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F1848F9"/>
    <w:multiLevelType w:val="multilevel"/>
    <w:tmpl w:val="95F8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F735451"/>
    <w:multiLevelType w:val="multilevel"/>
    <w:tmpl w:val="FEB8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F847AC1"/>
    <w:multiLevelType w:val="multilevel"/>
    <w:tmpl w:val="083C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01E123A"/>
    <w:multiLevelType w:val="multilevel"/>
    <w:tmpl w:val="F962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0617E1D"/>
    <w:multiLevelType w:val="multilevel"/>
    <w:tmpl w:val="F9CE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0750267"/>
    <w:multiLevelType w:val="multilevel"/>
    <w:tmpl w:val="ACF2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0B63F23"/>
    <w:multiLevelType w:val="multilevel"/>
    <w:tmpl w:val="D854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0E42601"/>
    <w:multiLevelType w:val="multilevel"/>
    <w:tmpl w:val="73C8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17B5C7C"/>
    <w:multiLevelType w:val="multilevel"/>
    <w:tmpl w:val="999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2480C3E"/>
    <w:multiLevelType w:val="multilevel"/>
    <w:tmpl w:val="8B5E0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2AE3FBC"/>
    <w:multiLevelType w:val="multilevel"/>
    <w:tmpl w:val="B7C0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31378A1"/>
    <w:multiLevelType w:val="multilevel"/>
    <w:tmpl w:val="0AC8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39B5087"/>
    <w:multiLevelType w:val="multilevel"/>
    <w:tmpl w:val="0DBC5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4C57CB3"/>
    <w:multiLevelType w:val="multilevel"/>
    <w:tmpl w:val="6C70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52862CB"/>
    <w:multiLevelType w:val="multilevel"/>
    <w:tmpl w:val="B3F4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53671D6"/>
    <w:multiLevelType w:val="multilevel"/>
    <w:tmpl w:val="EC54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5C25AE8"/>
    <w:multiLevelType w:val="multilevel"/>
    <w:tmpl w:val="9336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6480C15"/>
    <w:multiLevelType w:val="multilevel"/>
    <w:tmpl w:val="6BEA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65F7573"/>
    <w:multiLevelType w:val="multilevel"/>
    <w:tmpl w:val="121A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68F0E01"/>
    <w:multiLevelType w:val="multilevel"/>
    <w:tmpl w:val="C0DC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6A72AAA"/>
    <w:multiLevelType w:val="multilevel"/>
    <w:tmpl w:val="003E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7472E94"/>
    <w:multiLevelType w:val="multilevel"/>
    <w:tmpl w:val="401A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82F0091"/>
    <w:multiLevelType w:val="multilevel"/>
    <w:tmpl w:val="B00E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8773BF6"/>
    <w:multiLevelType w:val="multilevel"/>
    <w:tmpl w:val="0362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9AA53E0"/>
    <w:multiLevelType w:val="multilevel"/>
    <w:tmpl w:val="FF9A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A3061A0"/>
    <w:multiLevelType w:val="multilevel"/>
    <w:tmpl w:val="0310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A8F0AEF"/>
    <w:multiLevelType w:val="multilevel"/>
    <w:tmpl w:val="2FEE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AB67A8C"/>
    <w:multiLevelType w:val="multilevel"/>
    <w:tmpl w:val="2B1E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AC24058"/>
    <w:multiLevelType w:val="multilevel"/>
    <w:tmpl w:val="5FBE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AE86C2B"/>
    <w:multiLevelType w:val="multilevel"/>
    <w:tmpl w:val="0140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BC6430C"/>
    <w:multiLevelType w:val="multilevel"/>
    <w:tmpl w:val="D15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C0471AC"/>
    <w:multiLevelType w:val="multilevel"/>
    <w:tmpl w:val="531A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C1514BE"/>
    <w:multiLevelType w:val="multilevel"/>
    <w:tmpl w:val="EA44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C3E28D8"/>
    <w:multiLevelType w:val="multilevel"/>
    <w:tmpl w:val="26A4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C837E6D"/>
    <w:multiLevelType w:val="multilevel"/>
    <w:tmpl w:val="C2E8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CBD3EEC"/>
    <w:multiLevelType w:val="multilevel"/>
    <w:tmpl w:val="561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D364712"/>
    <w:multiLevelType w:val="multilevel"/>
    <w:tmpl w:val="A49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D503DC7"/>
    <w:multiLevelType w:val="multilevel"/>
    <w:tmpl w:val="525E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D5872C9"/>
    <w:multiLevelType w:val="multilevel"/>
    <w:tmpl w:val="B5367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1DF43E1B"/>
    <w:multiLevelType w:val="multilevel"/>
    <w:tmpl w:val="B3B6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E101482"/>
    <w:multiLevelType w:val="multilevel"/>
    <w:tmpl w:val="C40E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E1D7790"/>
    <w:multiLevelType w:val="multilevel"/>
    <w:tmpl w:val="427C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E281CF4"/>
    <w:multiLevelType w:val="multilevel"/>
    <w:tmpl w:val="F826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E2E7ED5"/>
    <w:multiLevelType w:val="multilevel"/>
    <w:tmpl w:val="F088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E4C04D0"/>
    <w:multiLevelType w:val="multilevel"/>
    <w:tmpl w:val="B8A4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EB82045"/>
    <w:multiLevelType w:val="multilevel"/>
    <w:tmpl w:val="3A98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00F1284"/>
    <w:multiLevelType w:val="multilevel"/>
    <w:tmpl w:val="2404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0337514"/>
    <w:multiLevelType w:val="multilevel"/>
    <w:tmpl w:val="B8C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0603276"/>
    <w:multiLevelType w:val="multilevel"/>
    <w:tmpl w:val="32FC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0726108"/>
    <w:multiLevelType w:val="multilevel"/>
    <w:tmpl w:val="55D0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1AD2C5A"/>
    <w:multiLevelType w:val="multilevel"/>
    <w:tmpl w:val="482A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1AE3F60"/>
    <w:multiLevelType w:val="multilevel"/>
    <w:tmpl w:val="2454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25974DD"/>
    <w:multiLevelType w:val="multilevel"/>
    <w:tmpl w:val="1D44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2914364"/>
    <w:multiLevelType w:val="multilevel"/>
    <w:tmpl w:val="30B60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2984848"/>
    <w:multiLevelType w:val="multilevel"/>
    <w:tmpl w:val="691C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3094D54"/>
    <w:multiLevelType w:val="multilevel"/>
    <w:tmpl w:val="99142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237B5B57"/>
    <w:multiLevelType w:val="multilevel"/>
    <w:tmpl w:val="D88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3AF1F79"/>
    <w:multiLevelType w:val="multilevel"/>
    <w:tmpl w:val="1B0E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3C44835"/>
    <w:multiLevelType w:val="multilevel"/>
    <w:tmpl w:val="B824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3FA61A8"/>
    <w:multiLevelType w:val="multilevel"/>
    <w:tmpl w:val="698A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42D14D7"/>
    <w:multiLevelType w:val="multilevel"/>
    <w:tmpl w:val="6592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46F7729"/>
    <w:multiLevelType w:val="multilevel"/>
    <w:tmpl w:val="86EC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259332C1"/>
    <w:multiLevelType w:val="multilevel"/>
    <w:tmpl w:val="903A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26314F74"/>
    <w:multiLevelType w:val="multilevel"/>
    <w:tmpl w:val="B0D4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26CA5A2D"/>
    <w:multiLevelType w:val="multilevel"/>
    <w:tmpl w:val="60B2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6CB787E"/>
    <w:multiLevelType w:val="multilevel"/>
    <w:tmpl w:val="BD16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273969B4"/>
    <w:multiLevelType w:val="multilevel"/>
    <w:tmpl w:val="FD68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77A1D83"/>
    <w:multiLevelType w:val="multilevel"/>
    <w:tmpl w:val="DE44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8C82A18"/>
    <w:multiLevelType w:val="multilevel"/>
    <w:tmpl w:val="0F70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92B16CB"/>
    <w:multiLevelType w:val="multilevel"/>
    <w:tmpl w:val="2AF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95E2C28"/>
    <w:multiLevelType w:val="multilevel"/>
    <w:tmpl w:val="69D6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A011EB9"/>
    <w:multiLevelType w:val="multilevel"/>
    <w:tmpl w:val="AF9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AAE1330"/>
    <w:multiLevelType w:val="multilevel"/>
    <w:tmpl w:val="7EBA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2B1C082D"/>
    <w:multiLevelType w:val="multilevel"/>
    <w:tmpl w:val="AE02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C237D22"/>
    <w:multiLevelType w:val="multilevel"/>
    <w:tmpl w:val="B8006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2C3074D6"/>
    <w:multiLevelType w:val="multilevel"/>
    <w:tmpl w:val="F26A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2C6E2EF7"/>
    <w:multiLevelType w:val="multilevel"/>
    <w:tmpl w:val="066E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CA31630"/>
    <w:multiLevelType w:val="multilevel"/>
    <w:tmpl w:val="D6AE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2D3747DF"/>
    <w:multiLevelType w:val="multilevel"/>
    <w:tmpl w:val="ECAA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2D500E8B"/>
    <w:multiLevelType w:val="multilevel"/>
    <w:tmpl w:val="576A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2D597D43"/>
    <w:multiLevelType w:val="multilevel"/>
    <w:tmpl w:val="7B08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2DC52C2F"/>
    <w:multiLevelType w:val="multilevel"/>
    <w:tmpl w:val="904E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2DDB5D3E"/>
    <w:multiLevelType w:val="multilevel"/>
    <w:tmpl w:val="C6CA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2DF84FE7"/>
    <w:multiLevelType w:val="multilevel"/>
    <w:tmpl w:val="266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2E1223D3"/>
    <w:multiLevelType w:val="multilevel"/>
    <w:tmpl w:val="2A4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2E721292"/>
    <w:multiLevelType w:val="multilevel"/>
    <w:tmpl w:val="41DA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2E953CA2"/>
    <w:multiLevelType w:val="multilevel"/>
    <w:tmpl w:val="946A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2EBD4710"/>
    <w:multiLevelType w:val="multilevel"/>
    <w:tmpl w:val="FFF8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2EC50719"/>
    <w:multiLevelType w:val="multilevel"/>
    <w:tmpl w:val="E7C2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2EE70851"/>
    <w:multiLevelType w:val="multilevel"/>
    <w:tmpl w:val="5592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2F104595"/>
    <w:multiLevelType w:val="multilevel"/>
    <w:tmpl w:val="51DC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2F30788D"/>
    <w:multiLevelType w:val="multilevel"/>
    <w:tmpl w:val="1F7E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2F423048"/>
    <w:multiLevelType w:val="multilevel"/>
    <w:tmpl w:val="D568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2FCD0187"/>
    <w:multiLevelType w:val="multilevel"/>
    <w:tmpl w:val="9942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2FEB0D63"/>
    <w:multiLevelType w:val="multilevel"/>
    <w:tmpl w:val="5CAE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30086F86"/>
    <w:multiLevelType w:val="multilevel"/>
    <w:tmpl w:val="5788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30754489"/>
    <w:multiLevelType w:val="multilevel"/>
    <w:tmpl w:val="DA52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0823978"/>
    <w:multiLevelType w:val="multilevel"/>
    <w:tmpl w:val="BAC4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0BB2D79"/>
    <w:multiLevelType w:val="multilevel"/>
    <w:tmpl w:val="930C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11A0099"/>
    <w:multiLevelType w:val="multilevel"/>
    <w:tmpl w:val="518E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320411B7"/>
    <w:multiLevelType w:val="multilevel"/>
    <w:tmpl w:val="88DA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321E5530"/>
    <w:multiLevelType w:val="multilevel"/>
    <w:tmpl w:val="B3AE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21E5A3E"/>
    <w:multiLevelType w:val="multilevel"/>
    <w:tmpl w:val="9FCC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23964FD"/>
    <w:multiLevelType w:val="multilevel"/>
    <w:tmpl w:val="FAA04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32867CB0"/>
    <w:multiLevelType w:val="multilevel"/>
    <w:tmpl w:val="88FE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32BE68E3"/>
    <w:multiLevelType w:val="multilevel"/>
    <w:tmpl w:val="4776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3C30D08"/>
    <w:multiLevelType w:val="multilevel"/>
    <w:tmpl w:val="5CE2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4707823"/>
    <w:multiLevelType w:val="multilevel"/>
    <w:tmpl w:val="4560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34B66674"/>
    <w:multiLevelType w:val="multilevel"/>
    <w:tmpl w:val="57AA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34E56F6C"/>
    <w:multiLevelType w:val="multilevel"/>
    <w:tmpl w:val="8106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350833CC"/>
    <w:multiLevelType w:val="multilevel"/>
    <w:tmpl w:val="B15C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35AE093C"/>
    <w:multiLevelType w:val="multilevel"/>
    <w:tmpl w:val="F81E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601050C"/>
    <w:multiLevelType w:val="multilevel"/>
    <w:tmpl w:val="9C5A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36B86208"/>
    <w:multiLevelType w:val="multilevel"/>
    <w:tmpl w:val="2BFE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372A7D82"/>
    <w:multiLevelType w:val="multilevel"/>
    <w:tmpl w:val="52E4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3780746E"/>
    <w:multiLevelType w:val="multilevel"/>
    <w:tmpl w:val="F986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378F2BC9"/>
    <w:multiLevelType w:val="multilevel"/>
    <w:tmpl w:val="E2BA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85B3EBD"/>
    <w:multiLevelType w:val="multilevel"/>
    <w:tmpl w:val="1926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38C52663"/>
    <w:multiLevelType w:val="multilevel"/>
    <w:tmpl w:val="BA88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39105B4A"/>
    <w:multiLevelType w:val="multilevel"/>
    <w:tmpl w:val="EBBC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39AA0096"/>
    <w:multiLevelType w:val="multilevel"/>
    <w:tmpl w:val="3958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39CE50D1"/>
    <w:multiLevelType w:val="multilevel"/>
    <w:tmpl w:val="4870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3A076248"/>
    <w:multiLevelType w:val="multilevel"/>
    <w:tmpl w:val="5EDE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A7F665A"/>
    <w:multiLevelType w:val="multilevel"/>
    <w:tmpl w:val="C366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3A906D8C"/>
    <w:multiLevelType w:val="multilevel"/>
    <w:tmpl w:val="ADC2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B3B1795"/>
    <w:multiLevelType w:val="multilevel"/>
    <w:tmpl w:val="C4D2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3C1074B2"/>
    <w:multiLevelType w:val="multilevel"/>
    <w:tmpl w:val="264A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3C944070"/>
    <w:multiLevelType w:val="multilevel"/>
    <w:tmpl w:val="90AC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3D3840E4"/>
    <w:multiLevelType w:val="multilevel"/>
    <w:tmpl w:val="69DE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3D896773"/>
    <w:multiLevelType w:val="multilevel"/>
    <w:tmpl w:val="C632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3DC32DED"/>
    <w:multiLevelType w:val="multilevel"/>
    <w:tmpl w:val="4564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3E54553C"/>
    <w:multiLevelType w:val="multilevel"/>
    <w:tmpl w:val="356C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3E917276"/>
    <w:multiLevelType w:val="multilevel"/>
    <w:tmpl w:val="D210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3E9927F4"/>
    <w:multiLevelType w:val="multilevel"/>
    <w:tmpl w:val="0C04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3EB97211"/>
    <w:multiLevelType w:val="multilevel"/>
    <w:tmpl w:val="7320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3EF04A36"/>
    <w:multiLevelType w:val="multilevel"/>
    <w:tmpl w:val="5674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3F9577D9"/>
    <w:multiLevelType w:val="multilevel"/>
    <w:tmpl w:val="1B1A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40AD6544"/>
    <w:multiLevelType w:val="multilevel"/>
    <w:tmpl w:val="5070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287648D"/>
    <w:multiLevelType w:val="multilevel"/>
    <w:tmpl w:val="869A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42A162EF"/>
    <w:multiLevelType w:val="multilevel"/>
    <w:tmpl w:val="91F2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2CF4164"/>
    <w:multiLevelType w:val="multilevel"/>
    <w:tmpl w:val="CD56F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2F73EB0"/>
    <w:multiLevelType w:val="multilevel"/>
    <w:tmpl w:val="4EB4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33D4BAC"/>
    <w:multiLevelType w:val="multilevel"/>
    <w:tmpl w:val="BB14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395735B"/>
    <w:multiLevelType w:val="multilevel"/>
    <w:tmpl w:val="781C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44511743"/>
    <w:multiLevelType w:val="multilevel"/>
    <w:tmpl w:val="4A8C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446D5BCE"/>
    <w:multiLevelType w:val="multilevel"/>
    <w:tmpl w:val="7178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4C9146B"/>
    <w:multiLevelType w:val="multilevel"/>
    <w:tmpl w:val="274A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44ED6C86"/>
    <w:multiLevelType w:val="multilevel"/>
    <w:tmpl w:val="278E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45905941"/>
    <w:multiLevelType w:val="multilevel"/>
    <w:tmpl w:val="91F6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45AF1E13"/>
    <w:multiLevelType w:val="multilevel"/>
    <w:tmpl w:val="FEBE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47095828"/>
    <w:multiLevelType w:val="multilevel"/>
    <w:tmpl w:val="8E5C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4775094A"/>
    <w:multiLevelType w:val="multilevel"/>
    <w:tmpl w:val="011C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47C62E1A"/>
    <w:multiLevelType w:val="multilevel"/>
    <w:tmpl w:val="A22E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480122B1"/>
    <w:multiLevelType w:val="multilevel"/>
    <w:tmpl w:val="53B0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48CC6FA8"/>
    <w:multiLevelType w:val="multilevel"/>
    <w:tmpl w:val="843A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8CE4DA5"/>
    <w:multiLevelType w:val="multilevel"/>
    <w:tmpl w:val="DBE6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4A10095D"/>
    <w:multiLevelType w:val="multilevel"/>
    <w:tmpl w:val="E6D2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4A766092"/>
    <w:multiLevelType w:val="multilevel"/>
    <w:tmpl w:val="0612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B303152"/>
    <w:multiLevelType w:val="multilevel"/>
    <w:tmpl w:val="90D6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4BC17BBD"/>
    <w:multiLevelType w:val="multilevel"/>
    <w:tmpl w:val="8706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4C29183B"/>
    <w:multiLevelType w:val="multilevel"/>
    <w:tmpl w:val="82E6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D6D0B71"/>
    <w:multiLevelType w:val="multilevel"/>
    <w:tmpl w:val="3682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DF750B0"/>
    <w:multiLevelType w:val="multilevel"/>
    <w:tmpl w:val="8CB8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4DFC149F"/>
    <w:multiLevelType w:val="multilevel"/>
    <w:tmpl w:val="78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4E096416"/>
    <w:multiLevelType w:val="multilevel"/>
    <w:tmpl w:val="C9D6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ED46D2F"/>
    <w:multiLevelType w:val="multilevel"/>
    <w:tmpl w:val="CCA8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4F0E2184"/>
    <w:multiLevelType w:val="multilevel"/>
    <w:tmpl w:val="EFBA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4FB1790D"/>
    <w:multiLevelType w:val="multilevel"/>
    <w:tmpl w:val="7906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50FB6208"/>
    <w:multiLevelType w:val="multilevel"/>
    <w:tmpl w:val="0DA4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54563FDF"/>
    <w:multiLevelType w:val="multilevel"/>
    <w:tmpl w:val="0546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54730BC5"/>
    <w:multiLevelType w:val="multilevel"/>
    <w:tmpl w:val="7DFE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4D71060"/>
    <w:multiLevelType w:val="multilevel"/>
    <w:tmpl w:val="B5FA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4FF007E"/>
    <w:multiLevelType w:val="multilevel"/>
    <w:tmpl w:val="1270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5513798E"/>
    <w:multiLevelType w:val="multilevel"/>
    <w:tmpl w:val="2C12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55305708"/>
    <w:multiLevelType w:val="multilevel"/>
    <w:tmpl w:val="3628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559755C3"/>
    <w:multiLevelType w:val="multilevel"/>
    <w:tmpl w:val="E524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567935B6"/>
    <w:multiLevelType w:val="multilevel"/>
    <w:tmpl w:val="76D4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68039D2"/>
    <w:multiLevelType w:val="multilevel"/>
    <w:tmpl w:val="B442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69737C6"/>
    <w:multiLevelType w:val="multilevel"/>
    <w:tmpl w:val="EE4A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56AF3320"/>
    <w:multiLevelType w:val="multilevel"/>
    <w:tmpl w:val="0FB6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584106BB"/>
    <w:multiLevelType w:val="multilevel"/>
    <w:tmpl w:val="BAB0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8A03CFD"/>
    <w:multiLevelType w:val="multilevel"/>
    <w:tmpl w:val="05CC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58BF6090"/>
    <w:multiLevelType w:val="multilevel"/>
    <w:tmpl w:val="A2EA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5AA827F1"/>
    <w:multiLevelType w:val="multilevel"/>
    <w:tmpl w:val="E0C2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5BDF4220"/>
    <w:multiLevelType w:val="multilevel"/>
    <w:tmpl w:val="34E4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5C5B5882"/>
    <w:multiLevelType w:val="multilevel"/>
    <w:tmpl w:val="86A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CCB141F"/>
    <w:multiLevelType w:val="multilevel"/>
    <w:tmpl w:val="3134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CF60B09"/>
    <w:multiLevelType w:val="multilevel"/>
    <w:tmpl w:val="18B4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D1C56A4"/>
    <w:multiLevelType w:val="multilevel"/>
    <w:tmpl w:val="2F18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5D2067D4"/>
    <w:multiLevelType w:val="multilevel"/>
    <w:tmpl w:val="074E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5DAE2B65"/>
    <w:multiLevelType w:val="multilevel"/>
    <w:tmpl w:val="EC36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5ED147AC"/>
    <w:multiLevelType w:val="multilevel"/>
    <w:tmpl w:val="AB0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5F300A79"/>
    <w:multiLevelType w:val="multilevel"/>
    <w:tmpl w:val="0FD4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60572D27"/>
    <w:multiLevelType w:val="multilevel"/>
    <w:tmpl w:val="B57C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609F702B"/>
    <w:multiLevelType w:val="multilevel"/>
    <w:tmpl w:val="BFEC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61070450"/>
    <w:multiLevelType w:val="multilevel"/>
    <w:tmpl w:val="281E7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61A53201"/>
    <w:multiLevelType w:val="multilevel"/>
    <w:tmpl w:val="2C78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62011E0D"/>
    <w:multiLevelType w:val="multilevel"/>
    <w:tmpl w:val="0188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62BF1643"/>
    <w:multiLevelType w:val="multilevel"/>
    <w:tmpl w:val="5A00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62ED73C1"/>
    <w:multiLevelType w:val="multilevel"/>
    <w:tmpl w:val="E5E0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632956E8"/>
    <w:multiLevelType w:val="multilevel"/>
    <w:tmpl w:val="A026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632F49A8"/>
    <w:multiLevelType w:val="multilevel"/>
    <w:tmpl w:val="06C2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633C31FC"/>
    <w:multiLevelType w:val="multilevel"/>
    <w:tmpl w:val="C1D0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634405BC"/>
    <w:multiLevelType w:val="multilevel"/>
    <w:tmpl w:val="7F4C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638363EA"/>
    <w:multiLevelType w:val="multilevel"/>
    <w:tmpl w:val="A57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63B739AA"/>
    <w:multiLevelType w:val="multilevel"/>
    <w:tmpl w:val="E01C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641C5D91"/>
    <w:multiLevelType w:val="multilevel"/>
    <w:tmpl w:val="AD286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644B6D84"/>
    <w:multiLevelType w:val="multilevel"/>
    <w:tmpl w:val="5984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646555BD"/>
    <w:multiLevelType w:val="multilevel"/>
    <w:tmpl w:val="EF64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64902E2E"/>
    <w:multiLevelType w:val="multilevel"/>
    <w:tmpl w:val="8F18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64A72390"/>
    <w:multiLevelType w:val="multilevel"/>
    <w:tmpl w:val="F648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65594330"/>
    <w:multiLevelType w:val="multilevel"/>
    <w:tmpl w:val="AC9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65B47902"/>
    <w:multiLevelType w:val="multilevel"/>
    <w:tmpl w:val="03E4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66022092"/>
    <w:multiLevelType w:val="multilevel"/>
    <w:tmpl w:val="8214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66D96E83"/>
    <w:multiLevelType w:val="multilevel"/>
    <w:tmpl w:val="D4A2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7AF6758"/>
    <w:multiLevelType w:val="multilevel"/>
    <w:tmpl w:val="BAB4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6877783C"/>
    <w:multiLevelType w:val="multilevel"/>
    <w:tmpl w:val="E752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68FC4B37"/>
    <w:multiLevelType w:val="multilevel"/>
    <w:tmpl w:val="9A30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69552A20"/>
    <w:multiLevelType w:val="multilevel"/>
    <w:tmpl w:val="7B04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A1A4480"/>
    <w:multiLevelType w:val="multilevel"/>
    <w:tmpl w:val="50B6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6A1F05E0"/>
    <w:multiLevelType w:val="multilevel"/>
    <w:tmpl w:val="3662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6A6F6672"/>
    <w:multiLevelType w:val="multilevel"/>
    <w:tmpl w:val="EF22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6BC81C12"/>
    <w:multiLevelType w:val="multilevel"/>
    <w:tmpl w:val="3EB6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6C315C29"/>
    <w:multiLevelType w:val="multilevel"/>
    <w:tmpl w:val="D024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6CD56EC0"/>
    <w:multiLevelType w:val="multilevel"/>
    <w:tmpl w:val="325E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6CF36392"/>
    <w:multiLevelType w:val="multilevel"/>
    <w:tmpl w:val="2F3A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6D2D301F"/>
    <w:multiLevelType w:val="multilevel"/>
    <w:tmpl w:val="BD44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6D371498"/>
    <w:multiLevelType w:val="multilevel"/>
    <w:tmpl w:val="5BF4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D7570E9"/>
    <w:multiLevelType w:val="multilevel"/>
    <w:tmpl w:val="B29E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6DD66F40"/>
    <w:multiLevelType w:val="multilevel"/>
    <w:tmpl w:val="8246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6DF64FE4"/>
    <w:multiLevelType w:val="multilevel"/>
    <w:tmpl w:val="3664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6E113EA3"/>
    <w:multiLevelType w:val="multilevel"/>
    <w:tmpl w:val="76D2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E2D15E7"/>
    <w:multiLevelType w:val="multilevel"/>
    <w:tmpl w:val="CDD8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6E371628"/>
    <w:multiLevelType w:val="multilevel"/>
    <w:tmpl w:val="63E6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E6B5480"/>
    <w:multiLevelType w:val="multilevel"/>
    <w:tmpl w:val="DDA6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6E6C7EBF"/>
    <w:multiLevelType w:val="multilevel"/>
    <w:tmpl w:val="93EA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6EB01D0F"/>
    <w:multiLevelType w:val="multilevel"/>
    <w:tmpl w:val="E022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6ED814D7"/>
    <w:multiLevelType w:val="multilevel"/>
    <w:tmpl w:val="649A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6F096E86"/>
    <w:multiLevelType w:val="multilevel"/>
    <w:tmpl w:val="D742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F487211"/>
    <w:multiLevelType w:val="multilevel"/>
    <w:tmpl w:val="AC84D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6F6B24FE"/>
    <w:multiLevelType w:val="multilevel"/>
    <w:tmpl w:val="DA0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70390076"/>
    <w:multiLevelType w:val="multilevel"/>
    <w:tmpl w:val="AA98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709711B3"/>
    <w:multiLevelType w:val="multilevel"/>
    <w:tmpl w:val="78A0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709D003C"/>
    <w:multiLevelType w:val="multilevel"/>
    <w:tmpl w:val="49DC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70AB2A4B"/>
    <w:multiLevelType w:val="multilevel"/>
    <w:tmpl w:val="72E0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70B4668A"/>
    <w:multiLevelType w:val="multilevel"/>
    <w:tmpl w:val="1A9C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70CD337C"/>
    <w:multiLevelType w:val="multilevel"/>
    <w:tmpl w:val="948E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71E360AB"/>
    <w:multiLevelType w:val="multilevel"/>
    <w:tmpl w:val="9CCC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72DF13C1"/>
    <w:multiLevelType w:val="multilevel"/>
    <w:tmpl w:val="EE94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31247B2"/>
    <w:multiLevelType w:val="multilevel"/>
    <w:tmpl w:val="5A5C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3FF598C"/>
    <w:multiLevelType w:val="multilevel"/>
    <w:tmpl w:val="1CBE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74036A6D"/>
    <w:multiLevelType w:val="multilevel"/>
    <w:tmpl w:val="3C80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74220F46"/>
    <w:multiLevelType w:val="multilevel"/>
    <w:tmpl w:val="5B8A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74DE4959"/>
    <w:multiLevelType w:val="multilevel"/>
    <w:tmpl w:val="3B3C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75714F92"/>
    <w:multiLevelType w:val="multilevel"/>
    <w:tmpl w:val="A442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75E07704"/>
    <w:multiLevelType w:val="multilevel"/>
    <w:tmpl w:val="3D22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673778D"/>
    <w:multiLevelType w:val="multilevel"/>
    <w:tmpl w:val="58F8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76795623"/>
    <w:multiLevelType w:val="multilevel"/>
    <w:tmpl w:val="6680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767A0551"/>
    <w:multiLevelType w:val="multilevel"/>
    <w:tmpl w:val="39D6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6864F14"/>
    <w:multiLevelType w:val="multilevel"/>
    <w:tmpl w:val="E8AC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6B54D87"/>
    <w:multiLevelType w:val="multilevel"/>
    <w:tmpl w:val="CEF2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77850858"/>
    <w:multiLevelType w:val="multilevel"/>
    <w:tmpl w:val="97FC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7FA0FBC"/>
    <w:multiLevelType w:val="multilevel"/>
    <w:tmpl w:val="8D28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787B55B2"/>
    <w:multiLevelType w:val="multilevel"/>
    <w:tmpl w:val="8922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78B22176"/>
    <w:multiLevelType w:val="multilevel"/>
    <w:tmpl w:val="C50E2E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A625D1C"/>
    <w:multiLevelType w:val="multilevel"/>
    <w:tmpl w:val="9E2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7A6541BD"/>
    <w:multiLevelType w:val="multilevel"/>
    <w:tmpl w:val="67C8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7B1A6A4F"/>
    <w:multiLevelType w:val="multilevel"/>
    <w:tmpl w:val="5360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7B681092"/>
    <w:multiLevelType w:val="multilevel"/>
    <w:tmpl w:val="E670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7B9E1D58"/>
    <w:multiLevelType w:val="multilevel"/>
    <w:tmpl w:val="DA36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7CC31C01"/>
    <w:multiLevelType w:val="multilevel"/>
    <w:tmpl w:val="F27A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7CC67B82"/>
    <w:multiLevelType w:val="multilevel"/>
    <w:tmpl w:val="0BBA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7CE76CDE"/>
    <w:multiLevelType w:val="multilevel"/>
    <w:tmpl w:val="96C2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7CF46F86"/>
    <w:multiLevelType w:val="multilevel"/>
    <w:tmpl w:val="4B8A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7D0B531F"/>
    <w:multiLevelType w:val="multilevel"/>
    <w:tmpl w:val="3D22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7D976E0E"/>
    <w:multiLevelType w:val="multilevel"/>
    <w:tmpl w:val="9D94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7DAE418F"/>
    <w:multiLevelType w:val="multilevel"/>
    <w:tmpl w:val="B17A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7DDC3044"/>
    <w:multiLevelType w:val="multilevel"/>
    <w:tmpl w:val="D6F6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7E123FF4"/>
    <w:multiLevelType w:val="multilevel"/>
    <w:tmpl w:val="5E00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7E3512DC"/>
    <w:multiLevelType w:val="multilevel"/>
    <w:tmpl w:val="85B2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E7A6F5A"/>
    <w:multiLevelType w:val="multilevel"/>
    <w:tmpl w:val="1B22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7EB529C9"/>
    <w:multiLevelType w:val="multilevel"/>
    <w:tmpl w:val="5D44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7F390406"/>
    <w:multiLevelType w:val="multilevel"/>
    <w:tmpl w:val="1FD4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7F8D2A36"/>
    <w:multiLevelType w:val="multilevel"/>
    <w:tmpl w:val="4EBC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7F99641A"/>
    <w:multiLevelType w:val="multilevel"/>
    <w:tmpl w:val="F8EE5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7FC90C29"/>
    <w:multiLevelType w:val="multilevel"/>
    <w:tmpl w:val="70FA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7FDF58D1"/>
    <w:multiLevelType w:val="multilevel"/>
    <w:tmpl w:val="0D54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4"/>
  </w:num>
  <w:num w:numId="2">
    <w:abstractNumId w:val="206"/>
  </w:num>
  <w:num w:numId="3">
    <w:abstractNumId w:val="94"/>
  </w:num>
  <w:num w:numId="4">
    <w:abstractNumId w:val="191"/>
  </w:num>
  <w:num w:numId="5">
    <w:abstractNumId w:val="58"/>
  </w:num>
  <w:num w:numId="6">
    <w:abstractNumId w:val="330"/>
  </w:num>
  <w:num w:numId="7">
    <w:abstractNumId w:val="84"/>
  </w:num>
  <w:num w:numId="8">
    <w:abstractNumId w:val="241"/>
  </w:num>
  <w:num w:numId="9">
    <w:abstractNumId w:val="120"/>
  </w:num>
  <w:num w:numId="10">
    <w:abstractNumId w:val="252"/>
  </w:num>
  <w:num w:numId="11">
    <w:abstractNumId w:val="309"/>
  </w:num>
  <w:num w:numId="12">
    <w:abstractNumId w:val="7"/>
  </w:num>
  <w:num w:numId="13">
    <w:abstractNumId w:val="22"/>
  </w:num>
  <w:num w:numId="14">
    <w:abstractNumId w:val="13"/>
  </w:num>
  <w:num w:numId="15">
    <w:abstractNumId w:val="86"/>
  </w:num>
  <w:num w:numId="16">
    <w:abstractNumId w:val="185"/>
  </w:num>
  <w:num w:numId="17">
    <w:abstractNumId w:val="219"/>
  </w:num>
  <w:num w:numId="18">
    <w:abstractNumId w:val="274"/>
  </w:num>
  <w:num w:numId="19">
    <w:abstractNumId w:val="149"/>
  </w:num>
  <w:num w:numId="20">
    <w:abstractNumId w:val="278"/>
  </w:num>
  <w:num w:numId="21">
    <w:abstractNumId w:val="16"/>
  </w:num>
  <w:num w:numId="22">
    <w:abstractNumId w:val="312"/>
  </w:num>
  <w:num w:numId="23">
    <w:abstractNumId w:val="117"/>
  </w:num>
  <w:num w:numId="24">
    <w:abstractNumId w:val="164"/>
  </w:num>
  <w:num w:numId="25">
    <w:abstractNumId w:val="44"/>
  </w:num>
  <w:num w:numId="26">
    <w:abstractNumId w:val="128"/>
  </w:num>
  <w:num w:numId="27">
    <w:abstractNumId w:val="27"/>
  </w:num>
  <w:num w:numId="28">
    <w:abstractNumId w:val="42"/>
  </w:num>
  <w:num w:numId="29">
    <w:abstractNumId w:val="101"/>
  </w:num>
  <w:num w:numId="30">
    <w:abstractNumId w:val="33"/>
  </w:num>
  <w:num w:numId="31">
    <w:abstractNumId w:val="55"/>
  </w:num>
  <w:num w:numId="32">
    <w:abstractNumId w:val="99"/>
  </w:num>
  <w:num w:numId="33">
    <w:abstractNumId w:val="90"/>
  </w:num>
  <w:num w:numId="34">
    <w:abstractNumId w:val="238"/>
  </w:num>
  <w:num w:numId="35">
    <w:abstractNumId w:val="220"/>
  </w:num>
  <w:num w:numId="36">
    <w:abstractNumId w:val="327"/>
  </w:num>
  <w:num w:numId="37">
    <w:abstractNumId w:val="65"/>
  </w:num>
  <w:num w:numId="38">
    <w:abstractNumId w:val="262"/>
  </w:num>
  <w:num w:numId="39">
    <w:abstractNumId w:val="325"/>
  </w:num>
  <w:num w:numId="40">
    <w:abstractNumId w:val="323"/>
  </w:num>
  <w:num w:numId="41">
    <w:abstractNumId w:val="167"/>
  </w:num>
  <w:num w:numId="42">
    <w:abstractNumId w:val="70"/>
  </w:num>
  <w:num w:numId="43">
    <w:abstractNumId w:val="104"/>
  </w:num>
  <w:num w:numId="44">
    <w:abstractNumId w:val="109"/>
  </w:num>
  <w:num w:numId="45">
    <w:abstractNumId w:val="161"/>
  </w:num>
  <w:num w:numId="46">
    <w:abstractNumId w:val="30"/>
  </w:num>
  <w:num w:numId="47">
    <w:abstractNumId w:val="308"/>
  </w:num>
  <w:num w:numId="48">
    <w:abstractNumId w:val="54"/>
  </w:num>
  <w:num w:numId="49">
    <w:abstractNumId w:val="11"/>
  </w:num>
  <w:num w:numId="50">
    <w:abstractNumId w:val="145"/>
  </w:num>
  <w:num w:numId="51">
    <w:abstractNumId w:val="17"/>
  </w:num>
  <w:num w:numId="52">
    <w:abstractNumId w:val="293"/>
  </w:num>
  <w:num w:numId="53">
    <w:abstractNumId w:val="32"/>
  </w:num>
  <w:num w:numId="54">
    <w:abstractNumId w:val="240"/>
  </w:num>
  <w:num w:numId="55">
    <w:abstractNumId w:val="248"/>
  </w:num>
  <w:num w:numId="56">
    <w:abstractNumId w:val="159"/>
  </w:num>
  <w:num w:numId="57">
    <w:abstractNumId w:val="172"/>
  </w:num>
  <w:num w:numId="58">
    <w:abstractNumId w:val="5"/>
  </w:num>
  <w:num w:numId="59">
    <w:abstractNumId w:val="25"/>
  </w:num>
  <w:num w:numId="60">
    <w:abstractNumId w:val="197"/>
  </w:num>
  <w:num w:numId="61">
    <w:abstractNumId w:val="82"/>
  </w:num>
  <w:num w:numId="62">
    <w:abstractNumId w:val="170"/>
  </w:num>
  <w:num w:numId="63">
    <w:abstractNumId w:val="40"/>
  </w:num>
  <w:num w:numId="64">
    <w:abstractNumId w:val="80"/>
  </w:num>
  <w:num w:numId="65">
    <w:abstractNumId w:val="39"/>
  </w:num>
  <w:num w:numId="66">
    <w:abstractNumId w:val="60"/>
  </w:num>
  <w:num w:numId="67">
    <w:abstractNumId w:val="254"/>
  </w:num>
  <w:num w:numId="68">
    <w:abstractNumId w:val="89"/>
  </w:num>
  <w:num w:numId="69">
    <w:abstractNumId w:val="314"/>
  </w:num>
  <w:num w:numId="70">
    <w:abstractNumId w:val="296"/>
  </w:num>
  <w:num w:numId="71">
    <w:abstractNumId w:val="307"/>
  </w:num>
  <w:num w:numId="72">
    <w:abstractNumId w:val="111"/>
  </w:num>
  <w:num w:numId="73">
    <w:abstractNumId w:val="329"/>
  </w:num>
  <w:num w:numId="74">
    <w:abstractNumId w:val="155"/>
  </w:num>
  <w:num w:numId="75">
    <w:abstractNumId w:val="299"/>
  </w:num>
  <w:num w:numId="76">
    <w:abstractNumId w:val="183"/>
  </w:num>
  <w:num w:numId="77">
    <w:abstractNumId w:val="168"/>
  </w:num>
  <w:num w:numId="78">
    <w:abstractNumId w:val="318"/>
  </w:num>
  <w:num w:numId="79">
    <w:abstractNumId w:val="97"/>
  </w:num>
  <w:num w:numId="80">
    <w:abstractNumId w:val="203"/>
  </w:num>
  <w:num w:numId="81">
    <w:abstractNumId w:val="140"/>
  </w:num>
  <w:num w:numId="82">
    <w:abstractNumId w:val="332"/>
  </w:num>
  <w:num w:numId="83">
    <w:abstractNumId w:val="9"/>
  </w:num>
  <w:num w:numId="84">
    <w:abstractNumId w:val="275"/>
  </w:num>
  <w:num w:numId="85">
    <w:abstractNumId w:val="298"/>
  </w:num>
  <w:num w:numId="86">
    <w:abstractNumId w:val="204"/>
  </w:num>
  <w:num w:numId="87">
    <w:abstractNumId w:val="215"/>
  </w:num>
  <w:num w:numId="88">
    <w:abstractNumId w:val="200"/>
  </w:num>
  <w:num w:numId="89">
    <w:abstractNumId w:val="288"/>
  </w:num>
  <w:num w:numId="90">
    <w:abstractNumId w:val="205"/>
  </w:num>
  <w:num w:numId="91">
    <w:abstractNumId w:val="154"/>
  </w:num>
  <w:num w:numId="92">
    <w:abstractNumId w:val="294"/>
  </w:num>
  <w:num w:numId="93">
    <w:abstractNumId w:val="301"/>
  </w:num>
  <w:num w:numId="94">
    <w:abstractNumId w:val="138"/>
  </w:num>
  <w:num w:numId="95">
    <w:abstractNumId w:val="38"/>
  </w:num>
  <w:num w:numId="96">
    <w:abstractNumId w:val="282"/>
  </w:num>
  <w:num w:numId="97">
    <w:abstractNumId w:val="319"/>
  </w:num>
  <w:num w:numId="98">
    <w:abstractNumId w:val="273"/>
  </w:num>
  <w:num w:numId="99">
    <w:abstractNumId w:val="199"/>
  </w:num>
  <w:num w:numId="100">
    <w:abstractNumId w:val="64"/>
  </w:num>
  <w:num w:numId="101">
    <w:abstractNumId w:val="157"/>
  </w:num>
  <w:num w:numId="102">
    <w:abstractNumId w:val="259"/>
  </w:num>
  <w:num w:numId="103">
    <w:abstractNumId w:val="303"/>
  </w:num>
  <w:num w:numId="104">
    <w:abstractNumId w:val="286"/>
  </w:num>
  <w:num w:numId="105">
    <w:abstractNumId w:val="242"/>
  </w:num>
  <w:num w:numId="106">
    <w:abstractNumId w:val="12"/>
  </w:num>
  <w:num w:numId="107">
    <w:abstractNumId w:val="235"/>
  </w:num>
  <w:num w:numId="108">
    <w:abstractNumId w:val="49"/>
  </w:num>
  <w:num w:numId="109">
    <w:abstractNumId w:val="142"/>
  </w:num>
  <w:num w:numId="110">
    <w:abstractNumId w:val="193"/>
  </w:num>
  <w:num w:numId="111">
    <w:abstractNumId w:val="267"/>
  </w:num>
  <w:num w:numId="112">
    <w:abstractNumId w:val="75"/>
  </w:num>
  <w:num w:numId="113">
    <w:abstractNumId w:val="76"/>
  </w:num>
  <w:num w:numId="114">
    <w:abstractNumId w:val="208"/>
  </w:num>
  <w:num w:numId="115">
    <w:abstractNumId w:val="87"/>
  </w:num>
  <w:num w:numId="116">
    <w:abstractNumId w:val="196"/>
  </w:num>
  <w:num w:numId="117">
    <w:abstractNumId w:val="106"/>
  </w:num>
  <w:num w:numId="118">
    <w:abstractNumId w:val="305"/>
  </w:num>
  <w:num w:numId="119">
    <w:abstractNumId w:val="19"/>
  </w:num>
  <w:num w:numId="120">
    <w:abstractNumId w:val="272"/>
  </w:num>
  <w:num w:numId="121">
    <w:abstractNumId w:val="324"/>
  </w:num>
  <w:num w:numId="122">
    <w:abstractNumId w:val="295"/>
  </w:num>
  <w:num w:numId="123">
    <w:abstractNumId w:val="115"/>
  </w:num>
  <w:num w:numId="124">
    <w:abstractNumId w:val="313"/>
  </w:num>
  <w:num w:numId="125">
    <w:abstractNumId w:val="265"/>
  </w:num>
  <w:num w:numId="126">
    <w:abstractNumId w:val="112"/>
  </w:num>
  <w:num w:numId="127">
    <w:abstractNumId w:val="270"/>
  </w:num>
  <w:num w:numId="128">
    <w:abstractNumId w:val="178"/>
  </w:num>
  <w:num w:numId="129">
    <w:abstractNumId w:val="244"/>
  </w:num>
  <w:num w:numId="130">
    <w:abstractNumId w:val="126"/>
  </w:num>
  <w:num w:numId="131">
    <w:abstractNumId w:val="31"/>
  </w:num>
  <w:num w:numId="132">
    <w:abstractNumId w:val="218"/>
  </w:num>
  <w:num w:numId="133">
    <w:abstractNumId w:val="179"/>
  </w:num>
  <w:num w:numId="134">
    <w:abstractNumId w:val="45"/>
  </w:num>
  <w:num w:numId="135">
    <w:abstractNumId w:val="107"/>
  </w:num>
  <w:num w:numId="136">
    <w:abstractNumId w:val="96"/>
  </w:num>
  <w:num w:numId="137">
    <w:abstractNumId w:val="10"/>
  </w:num>
  <w:num w:numId="138">
    <w:abstractNumId w:val="284"/>
  </w:num>
  <w:num w:numId="139">
    <w:abstractNumId w:val="2"/>
  </w:num>
  <w:num w:numId="140">
    <w:abstractNumId w:val="123"/>
  </w:num>
  <w:num w:numId="141">
    <w:abstractNumId w:val="91"/>
  </w:num>
  <w:num w:numId="142">
    <w:abstractNumId w:val="51"/>
  </w:num>
  <w:num w:numId="143">
    <w:abstractNumId w:val="256"/>
  </w:num>
  <w:num w:numId="144">
    <w:abstractNumId w:val="190"/>
  </w:num>
  <w:num w:numId="145">
    <w:abstractNumId w:val="269"/>
  </w:num>
  <w:num w:numId="146">
    <w:abstractNumId w:val="169"/>
  </w:num>
  <w:num w:numId="147">
    <w:abstractNumId w:val="281"/>
  </w:num>
  <w:num w:numId="148">
    <w:abstractNumId w:val="171"/>
  </w:num>
  <w:num w:numId="149">
    <w:abstractNumId w:val="216"/>
  </w:num>
  <w:num w:numId="150">
    <w:abstractNumId w:val="37"/>
  </w:num>
  <w:num w:numId="151">
    <w:abstractNumId w:val="118"/>
  </w:num>
  <w:num w:numId="152">
    <w:abstractNumId w:val="182"/>
  </w:num>
  <w:num w:numId="153">
    <w:abstractNumId w:val="6"/>
  </w:num>
  <w:num w:numId="154">
    <w:abstractNumId w:val="229"/>
  </w:num>
  <w:num w:numId="155">
    <w:abstractNumId w:val="258"/>
  </w:num>
  <w:num w:numId="156">
    <w:abstractNumId w:val="133"/>
  </w:num>
  <w:num w:numId="157">
    <w:abstractNumId w:val="71"/>
  </w:num>
  <w:num w:numId="158">
    <w:abstractNumId w:val="151"/>
  </w:num>
  <w:num w:numId="159">
    <w:abstractNumId w:val="23"/>
  </w:num>
  <w:num w:numId="160">
    <w:abstractNumId w:val="162"/>
  </w:num>
  <w:num w:numId="161">
    <w:abstractNumId w:val="236"/>
  </w:num>
  <w:num w:numId="162">
    <w:abstractNumId w:val="74"/>
  </w:num>
  <w:num w:numId="163">
    <w:abstractNumId w:val="264"/>
  </w:num>
  <w:num w:numId="164">
    <w:abstractNumId w:val="239"/>
  </w:num>
  <w:num w:numId="165">
    <w:abstractNumId w:val="306"/>
  </w:num>
  <w:num w:numId="166">
    <w:abstractNumId w:val="134"/>
  </w:num>
  <w:num w:numId="167">
    <w:abstractNumId w:val="166"/>
  </w:num>
  <w:num w:numId="168">
    <w:abstractNumId w:val="328"/>
  </w:num>
  <w:num w:numId="169">
    <w:abstractNumId w:val="300"/>
  </w:num>
  <w:num w:numId="170">
    <w:abstractNumId w:val="52"/>
  </w:num>
  <w:num w:numId="171">
    <w:abstractNumId w:val="160"/>
  </w:num>
  <w:num w:numId="172">
    <w:abstractNumId w:val="186"/>
  </w:num>
  <w:num w:numId="173">
    <w:abstractNumId w:val="234"/>
  </w:num>
  <w:num w:numId="174">
    <w:abstractNumId w:val="130"/>
  </w:num>
  <w:num w:numId="175">
    <w:abstractNumId w:val="249"/>
  </w:num>
  <w:num w:numId="176">
    <w:abstractNumId w:val="100"/>
  </w:num>
  <w:num w:numId="177">
    <w:abstractNumId w:val="88"/>
  </w:num>
  <w:num w:numId="178">
    <w:abstractNumId w:val="271"/>
  </w:num>
  <w:num w:numId="179">
    <w:abstractNumId w:val="304"/>
  </w:num>
  <w:num w:numId="180">
    <w:abstractNumId w:val="3"/>
  </w:num>
  <w:num w:numId="181">
    <w:abstractNumId w:val="150"/>
  </w:num>
  <w:num w:numId="182">
    <w:abstractNumId w:val="102"/>
  </w:num>
  <w:num w:numId="183">
    <w:abstractNumId w:val="14"/>
  </w:num>
  <w:num w:numId="184">
    <w:abstractNumId w:val="139"/>
  </w:num>
  <w:num w:numId="185">
    <w:abstractNumId w:val="92"/>
  </w:num>
  <w:num w:numId="186">
    <w:abstractNumId w:val="127"/>
  </w:num>
  <w:num w:numId="187">
    <w:abstractNumId w:val="47"/>
  </w:num>
  <w:num w:numId="188">
    <w:abstractNumId w:val="201"/>
  </w:num>
  <w:num w:numId="189">
    <w:abstractNumId w:val="79"/>
  </w:num>
  <w:num w:numId="190">
    <w:abstractNumId w:val="176"/>
  </w:num>
  <w:num w:numId="191">
    <w:abstractNumId w:val="283"/>
  </w:num>
  <w:num w:numId="192">
    <w:abstractNumId w:val="292"/>
  </w:num>
  <w:num w:numId="193">
    <w:abstractNumId w:val="247"/>
  </w:num>
  <w:num w:numId="194">
    <w:abstractNumId w:val="83"/>
  </w:num>
  <w:num w:numId="195">
    <w:abstractNumId w:val="121"/>
  </w:num>
  <w:num w:numId="196">
    <w:abstractNumId w:val="263"/>
  </w:num>
  <w:num w:numId="197">
    <w:abstractNumId w:val="0"/>
  </w:num>
  <w:num w:numId="198">
    <w:abstractNumId w:val="211"/>
  </w:num>
  <w:num w:numId="199">
    <w:abstractNumId w:val="285"/>
  </w:num>
  <w:num w:numId="200">
    <w:abstractNumId w:val="4"/>
  </w:num>
  <w:num w:numId="201">
    <w:abstractNumId w:val="66"/>
  </w:num>
  <w:num w:numId="202">
    <w:abstractNumId w:val="63"/>
  </w:num>
  <w:num w:numId="203">
    <w:abstractNumId w:val="276"/>
  </w:num>
  <w:num w:numId="204">
    <w:abstractNumId w:val="209"/>
  </w:num>
  <w:num w:numId="205">
    <w:abstractNumId w:val="119"/>
  </w:num>
  <w:num w:numId="206">
    <w:abstractNumId w:val="105"/>
  </w:num>
  <w:num w:numId="207">
    <w:abstractNumId w:val="317"/>
  </w:num>
  <w:num w:numId="208">
    <w:abstractNumId w:val="222"/>
  </w:num>
  <w:num w:numId="209">
    <w:abstractNumId w:val="266"/>
  </w:num>
  <w:num w:numId="210">
    <w:abstractNumId w:val="257"/>
  </w:num>
  <w:num w:numId="211">
    <w:abstractNumId w:val="18"/>
  </w:num>
  <w:num w:numId="212">
    <w:abstractNumId w:val="192"/>
  </w:num>
  <w:num w:numId="213">
    <w:abstractNumId w:val="95"/>
  </w:num>
  <w:num w:numId="214">
    <w:abstractNumId w:val="72"/>
  </w:num>
  <w:num w:numId="215">
    <w:abstractNumId w:val="122"/>
  </w:num>
  <w:num w:numId="216">
    <w:abstractNumId w:val="146"/>
  </w:num>
  <w:num w:numId="217">
    <w:abstractNumId w:val="315"/>
  </w:num>
  <w:num w:numId="218">
    <w:abstractNumId w:val="152"/>
  </w:num>
  <w:num w:numId="219">
    <w:abstractNumId w:val="321"/>
  </w:num>
  <w:num w:numId="220">
    <w:abstractNumId w:val="226"/>
  </w:num>
  <w:num w:numId="221">
    <w:abstractNumId w:val="311"/>
  </w:num>
  <w:num w:numId="222">
    <w:abstractNumId w:val="214"/>
  </w:num>
  <w:num w:numId="223">
    <w:abstractNumId w:val="116"/>
  </w:num>
  <w:num w:numId="224">
    <w:abstractNumId w:val="175"/>
  </w:num>
  <w:num w:numId="225">
    <w:abstractNumId w:val="29"/>
  </w:num>
  <w:num w:numId="226">
    <w:abstractNumId w:val="41"/>
  </w:num>
  <w:num w:numId="227">
    <w:abstractNumId w:val="36"/>
  </w:num>
  <w:num w:numId="228">
    <w:abstractNumId w:val="68"/>
  </w:num>
  <w:num w:numId="229">
    <w:abstractNumId w:val="322"/>
  </w:num>
  <w:num w:numId="230">
    <w:abstractNumId w:val="143"/>
  </w:num>
  <w:num w:numId="231">
    <w:abstractNumId w:val="173"/>
  </w:num>
  <w:num w:numId="232">
    <w:abstractNumId w:val="24"/>
  </w:num>
  <w:num w:numId="233">
    <w:abstractNumId w:val="46"/>
  </w:num>
  <w:num w:numId="234">
    <w:abstractNumId w:val="210"/>
  </w:num>
  <w:num w:numId="235">
    <w:abstractNumId w:val="253"/>
  </w:num>
  <w:num w:numId="236">
    <w:abstractNumId w:val="62"/>
  </w:num>
  <w:num w:numId="237">
    <w:abstractNumId w:val="28"/>
  </w:num>
  <w:num w:numId="238">
    <w:abstractNumId w:val="78"/>
  </w:num>
  <w:num w:numId="239">
    <w:abstractNumId w:val="1"/>
  </w:num>
  <w:num w:numId="240">
    <w:abstractNumId w:val="202"/>
  </w:num>
  <w:num w:numId="241">
    <w:abstractNumId w:val="212"/>
  </w:num>
  <w:num w:numId="242">
    <w:abstractNumId w:val="217"/>
  </w:num>
  <w:num w:numId="243">
    <w:abstractNumId w:val="50"/>
  </w:num>
  <w:num w:numId="244">
    <w:abstractNumId w:val="224"/>
  </w:num>
  <w:num w:numId="245">
    <w:abstractNumId w:val="125"/>
  </w:num>
  <w:num w:numId="246">
    <w:abstractNumId w:val="129"/>
  </w:num>
  <w:num w:numId="247">
    <w:abstractNumId w:val="114"/>
  </w:num>
  <w:num w:numId="248">
    <w:abstractNumId w:val="73"/>
  </w:num>
  <w:num w:numId="249">
    <w:abstractNumId w:val="187"/>
  </w:num>
  <w:num w:numId="250">
    <w:abstractNumId w:val="77"/>
  </w:num>
  <w:num w:numId="251">
    <w:abstractNumId w:val="233"/>
  </w:num>
  <w:num w:numId="252">
    <w:abstractNumId w:val="131"/>
  </w:num>
  <w:num w:numId="253">
    <w:abstractNumId w:val="137"/>
  </w:num>
  <w:num w:numId="254">
    <w:abstractNumId w:val="57"/>
  </w:num>
  <w:num w:numId="255">
    <w:abstractNumId w:val="136"/>
  </w:num>
  <w:num w:numId="256">
    <w:abstractNumId w:val="198"/>
  </w:num>
  <w:num w:numId="257">
    <w:abstractNumId w:val="243"/>
  </w:num>
  <w:num w:numId="258">
    <w:abstractNumId w:val="316"/>
  </w:num>
  <w:num w:numId="259">
    <w:abstractNumId w:val="320"/>
  </w:num>
  <w:num w:numId="260">
    <w:abstractNumId w:val="246"/>
  </w:num>
  <w:num w:numId="261">
    <w:abstractNumId w:val="174"/>
  </w:num>
  <w:num w:numId="262">
    <w:abstractNumId w:val="56"/>
  </w:num>
  <w:num w:numId="263">
    <w:abstractNumId w:val="153"/>
  </w:num>
  <w:num w:numId="264">
    <w:abstractNumId w:val="8"/>
  </w:num>
  <w:num w:numId="265">
    <w:abstractNumId w:val="287"/>
  </w:num>
  <w:num w:numId="266">
    <w:abstractNumId w:val="103"/>
  </w:num>
  <w:num w:numId="267">
    <w:abstractNumId w:val="156"/>
  </w:num>
  <w:num w:numId="268">
    <w:abstractNumId w:val="251"/>
  </w:num>
  <w:num w:numId="269">
    <w:abstractNumId w:val="279"/>
  </w:num>
  <w:num w:numId="270">
    <w:abstractNumId w:val="189"/>
  </w:num>
  <w:num w:numId="271">
    <w:abstractNumId w:val="232"/>
  </w:num>
  <w:num w:numId="272">
    <w:abstractNumId w:val="85"/>
  </w:num>
  <w:num w:numId="273">
    <w:abstractNumId w:val="148"/>
  </w:num>
  <w:num w:numId="274">
    <w:abstractNumId w:val="177"/>
  </w:num>
  <w:num w:numId="275">
    <w:abstractNumId w:val="93"/>
  </w:num>
  <w:num w:numId="276">
    <w:abstractNumId w:val="141"/>
  </w:num>
  <w:num w:numId="277">
    <w:abstractNumId w:val="21"/>
  </w:num>
  <w:num w:numId="278">
    <w:abstractNumId w:val="326"/>
  </w:num>
  <w:num w:numId="279">
    <w:abstractNumId w:val="165"/>
  </w:num>
  <w:num w:numId="280">
    <w:abstractNumId w:val="180"/>
  </w:num>
  <w:num w:numId="281">
    <w:abstractNumId w:val="35"/>
  </w:num>
  <w:num w:numId="282">
    <w:abstractNumId w:val="124"/>
  </w:num>
  <w:num w:numId="283">
    <w:abstractNumId w:val="297"/>
  </w:num>
  <w:num w:numId="284">
    <w:abstractNumId w:val="81"/>
  </w:num>
  <w:num w:numId="285">
    <w:abstractNumId w:val="221"/>
  </w:num>
  <w:num w:numId="286">
    <w:abstractNumId w:val="110"/>
  </w:num>
  <w:num w:numId="287">
    <w:abstractNumId w:val="250"/>
  </w:num>
  <w:num w:numId="288">
    <w:abstractNumId w:val="237"/>
  </w:num>
  <w:num w:numId="289">
    <w:abstractNumId w:val="289"/>
  </w:num>
  <w:num w:numId="290">
    <w:abstractNumId w:val="188"/>
  </w:num>
  <w:num w:numId="291">
    <w:abstractNumId w:val="98"/>
  </w:num>
  <w:num w:numId="292">
    <w:abstractNumId w:val="194"/>
  </w:num>
  <w:num w:numId="293">
    <w:abstractNumId w:val="223"/>
  </w:num>
  <w:num w:numId="294">
    <w:abstractNumId w:val="43"/>
  </w:num>
  <w:num w:numId="295">
    <w:abstractNumId w:val="231"/>
  </w:num>
  <w:num w:numId="296">
    <w:abstractNumId w:val="207"/>
  </w:num>
  <w:num w:numId="297">
    <w:abstractNumId w:val="213"/>
  </w:num>
  <w:num w:numId="298">
    <w:abstractNumId w:val="255"/>
  </w:num>
  <w:num w:numId="299">
    <w:abstractNumId w:val="26"/>
  </w:num>
  <w:num w:numId="300">
    <w:abstractNumId w:val="69"/>
  </w:num>
  <w:num w:numId="301">
    <w:abstractNumId w:val="277"/>
  </w:num>
  <w:num w:numId="302">
    <w:abstractNumId w:val="195"/>
  </w:num>
  <w:num w:numId="303">
    <w:abstractNumId w:val="181"/>
  </w:num>
  <w:num w:numId="304">
    <w:abstractNumId w:val="61"/>
  </w:num>
  <w:num w:numId="305">
    <w:abstractNumId w:val="147"/>
  </w:num>
  <w:num w:numId="306">
    <w:abstractNumId w:val="227"/>
  </w:num>
  <w:num w:numId="307">
    <w:abstractNumId w:val="15"/>
  </w:num>
  <w:num w:numId="308">
    <w:abstractNumId w:val="280"/>
  </w:num>
  <w:num w:numId="309">
    <w:abstractNumId w:val="290"/>
  </w:num>
  <w:num w:numId="310">
    <w:abstractNumId w:val="34"/>
  </w:num>
  <w:num w:numId="311">
    <w:abstractNumId w:val="184"/>
  </w:num>
  <w:num w:numId="312">
    <w:abstractNumId w:val="291"/>
  </w:num>
  <w:num w:numId="313">
    <w:abstractNumId w:val="132"/>
  </w:num>
  <w:num w:numId="314">
    <w:abstractNumId w:val="48"/>
  </w:num>
  <w:num w:numId="315">
    <w:abstractNumId w:val="108"/>
  </w:num>
  <w:num w:numId="316">
    <w:abstractNumId w:val="245"/>
  </w:num>
  <w:num w:numId="317">
    <w:abstractNumId w:val="53"/>
  </w:num>
  <w:num w:numId="318">
    <w:abstractNumId w:val="302"/>
  </w:num>
  <w:num w:numId="319">
    <w:abstractNumId w:val="268"/>
  </w:num>
  <w:num w:numId="320">
    <w:abstractNumId w:val="59"/>
  </w:num>
  <w:num w:numId="321">
    <w:abstractNumId w:val="20"/>
  </w:num>
  <w:num w:numId="322">
    <w:abstractNumId w:val="158"/>
  </w:num>
  <w:num w:numId="323">
    <w:abstractNumId w:val="225"/>
  </w:num>
  <w:num w:numId="324">
    <w:abstractNumId w:val="67"/>
  </w:num>
  <w:num w:numId="325">
    <w:abstractNumId w:val="113"/>
  </w:num>
  <w:num w:numId="326">
    <w:abstractNumId w:val="261"/>
  </w:num>
  <w:num w:numId="327">
    <w:abstractNumId w:val="331"/>
  </w:num>
  <w:num w:numId="328">
    <w:abstractNumId w:val="228"/>
  </w:num>
  <w:num w:numId="329">
    <w:abstractNumId w:val="260"/>
  </w:num>
  <w:num w:numId="330">
    <w:abstractNumId w:val="163"/>
  </w:num>
  <w:num w:numId="331">
    <w:abstractNumId w:val="230"/>
  </w:num>
  <w:num w:numId="332">
    <w:abstractNumId w:val="310"/>
  </w:num>
  <w:num w:numId="333">
    <w:abstractNumId w:val="135"/>
  </w:num>
  <w:numIdMacAtCleanup w:val="3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46"/>
    <w:rsid w:val="000378A2"/>
    <w:rsid w:val="00242088"/>
    <w:rsid w:val="004A1B8B"/>
    <w:rsid w:val="00797417"/>
    <w:rsid w:val="00894746"/>
    <w:rsid w:val="00A769B9"/>
    <w:rsid w:val="00BE3589"/>
    <w:rsid w:val="00C01687"/>
    <w:rsid w:val="00CB3EDB"/>
    <w:rsid w:val="00CC4EE3"/>
    <w:rsid w:val="00D032D3"/>
    <w:rsid w:val="00D5230C"/>
    <w:rsid w:val="00E57546"/>
    <w:rsid w:val="00E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16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32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16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32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2023-12-23T21:02:00Z</cp:lastPrinted>
  <dcterms:created xsi:type="dcterms:W3CDTF">2023-12-23T12:32:00Z</dcterms:created>
  <dcterms:modified xsi:type="dcterms:W3CDTF">2025-01-15T19:52:00Z</dcterms:modified>
</cp:coreProperties>
</file>