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4E1E" w14:textId="77777777" w:rsidR="00070934" w:rsidRDefault="00070934" w:rsidP="00070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2–3 лет</w:t>
      </w:r>
    </w:p>
    <w:p w14:paraId="32EFCB10" w14:textId="77777777" w:rsidR="00070934" w:rsidRPr="00070934" w:rsidRDefault="00070934" w:rsidP="000709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(законных представителей)</w:t>
      </w:r>
    </w:p>
    <w:p w14:paraId="344DE973" w14:textId="77777777" w:rsidR="00070934" w:rsidRPr="00070934" w:rsidRDefault="00070934" w:rsidP="00070934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двух лет дети постепенно начинают сами повторять показанные движения. Существуют потешки, в которые малыш может играть либо на коленях взрослого, либо отдельно от мамы.</w:t>
      </w:r>
    </w:p>
    <w:p w14:paraId="2C01A2F1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</w:p>
    <w:p w14:paraId="55D4B9F0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Зайка серенький сидит (ребёнок сидит на коленях у родителя или сам)</w:t>
      </w:r>
    </w:p>
    <w:p w14:paraId="5CEE037A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И ушами шевелит (делаем «ушки» ручками малыша над головой).</w:t>
      </w:r>
    </w:p>
    <w:p w14:paraId="3208509D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Вот так, вот так</w:t>
      </w:r>
    </w:p>
    <w:p w14:paraId="04096317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Он ушами шевелит (шевелим «ушами» над головой).</w:t>
      </w:r>
    </w:p>
    <w:p w14:paraId="772B2AD7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Зайке холодно сидеть,</w:t>
      </w:r>
    </w:p>
    <w:p w14:paraId="4E1770DE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Надо лапочки погреть (трём ладошки).</w:t>
      </w:r>
    </w:p>
    <w:p w14:paraId="7451CABD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Вот так, вот так</w:t>
      </w:r>
    </w:p>
    <w:p w14:paraId="00DBA98D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Надо лапоньки погреть.</w:t>
      </w:r>
    </w:p>
    <w:p w14:paraId="0604477D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Зайке холодно стоять,</w:t>
      </w:r>
    </w:p>
    <w:p w14:paraId="6D3741E7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Надо зайке поскакать (прыгаем или трясём кроху на коленях).</w:t>
      </w:r>
    </w:p>
    <w:p w14:paraId="7BE828CB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Вот так, вот так</w:t>
      </w:r>
    </w:p>
    <w:p w14:paraId="1471E7AA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iCs/>
          <w:sz w:val="28"/>
          <w:szCs w:val="28"/>
          <w:lang w:eastAsia="ru-RU"/>
        </w:rPr>
        <w:t>Надо зайке поскакать.</w:t>
      </w:r>
    </w:p>
    <w:p w14:paraId="70D1183B" w14:textId="77777777" w:rsidR="00070934" w:rsidRPr="00070934" w:rsidRDefault="00070934" w:rsidP="00070934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начнут повторять за вами движения, переходите к более сложным занятиям. Малышам 2–4 лет начинают нравиться игры не только в исполнении родителей, но и в записи.</w:t>
      </w:r>
    </w:p>
    <w:p w14:paraId="209B8779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Хома-</w:t>
      </w:r>
      <w:proofErr w:type="spellStart"/>
      <w:r w:rsidRPr="00E53934">
        <w:rPr>
          <w:rFonts w:ascii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E53934">
        <w:rPr>
          <w:rFonts w:ascii="Times New Roman" w:hAnsi="Times New Roman" w:cs="Times New Roman"/>
          <w:sz w:val="28"/>
          <w:szCs w:val="28"/>
          <w:lang w:eastAsia="ru-RU"/>
        </w:rPr>
        <w:t>-хомячок (надуваем щёки),</w:t>
      </w:r>
    </w:p>
    <w:p w14:paraId="09A8E023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3934">
        <w:rPr>
          <w:rFonts w:ascii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E53934">
        <w:rPr>
          <w:rFonts w:ascii="Times New Roman" w:hAnsi="Times New Roman" w:cs="Times New Roman"/>
          <w:sz w:val="28"/>
          <w:szCs w:val="28"/>
          <w:lang w:eastAsia="ru-RU"/>
        </w:rPr>
        <w:t xml:space="preserve"> бочок.</w:t>
      </w:r>
    </w:p>
    <w:p w14:paraId="2EAB5484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3934">
        <w:rPr>
          <w:rFonts w:ascii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E53934">
        <w:rPr>
          <w:rFonts w:ascii="Times New Roman" w:hAnsi="Times New Roman" w:cs="Times New Roman"/>
          <w:sz w:val="28"/>
          <w:szCs w:val="28"/>
          <w:lang w:eastAsia="ru-RU"/>
        </w:rPr>
        <w:t xml:space="preserve"> рано встаёт (потягиваемся),</w:t>
      </w:r>
    </w:p>
    <w:p w14:paraId="7DD60F76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Щёчки моет, ушки трёт (трём соответствующие части тела).</w:t>
      </w:r>
    </w:p>
    <w:p w14:paraId="181C14F6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Подметает дом, оградку («подметаем»)</w:t>
      </w:r>
    </w:p>
    <w:p w14:paraId="085CD4D9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И выходит на зарядку.</w:t>
      </w:r>
    </w:p>
    <w:p w14:paraId="6C5E3423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Раз-два-три-четыре-пять (делаем зарядку).</w:t>
      </w:r>
    </w:p>
    <w:p w14:paraId="75032277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3934">
        <w:rPr>
          <w:rFonts w:ascii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E53934">
        <w:rPr>
          <w:rFonts w:ascii="Times New Roman" w:hAnsi="Times New Roman" w:cs="Times New Roman"/>
          <w:sz w:val="28"/>
          <w:szCs w:val="28"/>
          <w:lang w:eastAsia="ru-RU"/>
        </w:rPr>
        <w:t xml:space="preserve"> хочет сильным стать (показываем бицепсы).</w:t>
      </w:r>
    </w:p>
    <w:p w14:paraId="144E23E6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 осени:</w:t>
      </w:r>
    </w:p>
    <w:p w14:paraId="14C3DAFD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Тихий, тихий, тихий дождик (садимся на пол и стучим по нему ладошками).</w:t>
      </w:r>
    </w:p>
    <w:p w14:paraId="38B4EABC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Дождик, дождик кап-кап-кап.</w:t>
      </w:r>
    </w:p>
    <w:p w14:paraId="0F9E0B70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А потом сильнее дождик (быстрее стучим).</w:t>
      </w:r>
    </w:p>
    <w:p w14:paraId="3D2972B2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Дождик, дождик кап-кап-кап.</w:t>
      </w:r>
    </w:p>
    <w:p w14:paraId="7A21FA8A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Сильный, сильный, сильный ливень (быстро и сильно стучим).</w:t>
      </w:r>
    </w:p>
    <w:p w14:paraId="04958536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Гром, гром, гром (хлопаем в ладоши).</w:t>
      </w:r>
    </w:p>
    <w:p w14:paraId="77240C81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В небе молния кругом (поднимаем руки вверх и трясём ими).</w:t>
      </w:r>
    </w:p>
    <w:p w14:paraId="3D00B14A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И тишина тс-с-с, тс-с-с (подносим палец ко рту, как будто показываем «тише»).</w:t>
      </w:r>
    </w:p>
    <w:p w14:paraId="5E9E4A9C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Вдруг силою ветра сменилась она (поднимаем ручки вверх и качаемся).</w:t>
      </w:r>
    </w:p>
    <w:p w14:paraId="79A11DA2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вот снова дождик, тихонько,</w:t>
      </w:r>
    </w:p>
    <w:p w14:paraId="34FABD53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Ты слышишь? (Снова стучим ладошками по полу тихо.)</w:t>
      </w:r>
    </w:p>
    <w:p w14:paraId="123DDB2B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Закапал, закапал, закапал по крыше.</w:t>
      </w:r>
    </w:p>
    <w:p w14:paraId="6A0DB512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Наверно, сейчас барабанить он станет,</w:t>
      </w:r>
    </w:p>
    <w:p w14:paraId="2AE85313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Уже барабанит, уже барабанит (стучим быстро).</w:t>
      </w:r>
    </w:p>
    <w:p w14:paraId="2DC7CA15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зимы:</w:t>
      </w:r>
    </w:p>
    <w:p w14:paraId="64A05AB9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Мы во двор пошли гулять,</w:t>
      </w:r>
    </w:p>
    <w:p w14:paraId="76C555E7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Бабу снежную лепить (делаем вид, что лепим снежки).</w:t>
      </w:r>
    </w:p>
    <w:p w14:paraId="0B7D71F0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Птичек крошками кормить (пальцы щепоткой, будто крошим хлеб).</w:t>
      </w:r>
    </w:p>
    <w:p w14:paraId="6688B0C5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А ещё с горы кататься (одной ручкой проводим по другой от плеча вниз),</w:t>
      </w:r>
    </w:p>
    <w:p w14:paraId="24F25254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А потом в снегу валяться (поворачиваем ладони из стороны в сторону).</w:t>
      </w:r>
    </w:p>
    <w:p w14:paraId="7F4D3568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Все в снегу домой пришли (отряхиваем с себя снег),</w:t>
      </w:r>
    </w:p>
    <w:p w14:paraId="5006CF44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Съели суп и спать легли (подкладываем ладони под голову).</w:t>
      </w:r>
    </w:p>
    <w:p w14:paraId="304A408A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весны:</w:t>
      </w:r>
    </w:p>
    <w:p w14:paraId="2B9AC9FF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Наши алые цветки (ручки соединены в форме тюльпана)</w:t>
      </w:r>
    </w:p>
    <w:p w14:paraId="6C4409A2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Распускают лепестки (пальчики «распускаются»).</w:t>
      </w:r>
    </w:p>
    <w:p w14:paraId="09328F6E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Ветерок чуть дышит</w:t>
      </w:r>
    </w:p>
    <w:p w14:paraId="73B520EF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Лепестки колышет (покачиваем кистями).</w:t>
      </w:r>
    </w:p>
    <w:p w14:paraId="06BD76F3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Наши алые цветки</w:t>
      </w:r>
    </w:p>
    <w:p w14:paraId="2D890126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Закрывают лепестки (пальчики «закрываются»),</w:t>
      </w:r>
    </w:p>
    <w:p w14:paraId="7BFDE378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Тихо засыпают,</w:t>
      </w:r>
    </w:p>
    <w:p w14:paraId="560C7C89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Головой качают (покачиваем сжатыми пальцами).</w:t>
      </w:r>
    </w:p>
    <w:p w14:paraId="38127D0B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лета:</w:t>
      </w:r>
    </w:p>
    <w:p w14:paraId="3853F0B4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Пять маленьких рыбок</w:t>
      </w:r>
    </w:p>
    <w:p w14:paraId="0745FDD7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Играли в реке (сложенные ладони колышутся, как будто плывут),</w:t>
      </w:r>
    </w:p>
    <w:p w14:paraId="2327C96B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Лежало большое</w:t>
      </w:r>
    </w:p>
    <w:p w14:paraId="4866DD12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Бревно на песке,</w:t>
      </w:r>
    </w:p>
    <w:p w14:paraId="2D3BD528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И рыбка сказала:</w:t>
      </w:r>
    </w:p>
    <w:p w14:paraId="6B6D1C4C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«Нырять здесь легко!» (Переворачиваем ладони с боку на бок.)</w:t>
      </w:r>
    </w:p>
    <w:p w14:paraId="53E3755C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Вторая сказала:</w:t>
      </w:r>
    </w:p>
    <w:p w14:paraId="581A3E09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«Ведь здесь глубоко». (Качаем соединёнными ладонями.)</w:t>
      </w:r>
    </w:p>
    <w:p w14:paraId="01CAC387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А третья сказала:</w:t>
      </w:r>
    </w:p>
    <w:p w14:paraId="5ABBC6DE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«Мне хочется спать!» (Поворачиваем ладони на бок.)</w:t>
      </w:r>
    </w:p>
    <w:p w14:paraId="70C90EA9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Четвёртая стала</w:t>
      </w:r>
    </w:p>
    <w:p w14:paraId="6C445C55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Чуть-чуть замерзать. (Дрожь в руках.)</w:t>
      </w:r>
    </w:p>
    <w:p w14:paraId="15971B4C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А пятая крикнула:</w:t>
      </w:r>
    </w:p>
    <w:p w14:paraId="60FEF42C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«Здесь крокодил! (Ручки открываются и закрываются, как рот крокодила.)</w:t>
      </w:r>
    </w:p>
    <w:p w14:paraId="2FEA135A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Плывите скорей,</w:t>
      </w:r>
    </w:p>
    <w:p w14:paraId="41F53598" w14:textId="77777777" w:rsidR="00070934" w:rsidRPr="00E53934" w:rsidRDefault="00070934" w:rsidP="00E539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53934">
        <w:rPr>
          <w:rFonts w:ascii="Times New Roman" w:hAnsi="Times New Roman" w:cs="Times New Roman"/>
          <w:sz w:val="28"/>
          <w:szCs w:val="28"/>
          <w:lang w:eastAsia="ru-RU"/>
        </w:rPr>
        <w:t>Чтобы не проглотил!» (Быстро убираем ладони.)</w:t>
      </w:r>
    </w:p>
    <w:p w14:paraId="7715D026" w14:textId="77777777" w:rsidR="00070934" w:rsidRPr="00070934" w:rsidRDefault="00070934" w:rsidP="0007093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заставляйте ребёнка заучивать слова и движения, ежедневное повторение поможе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ему запомнить их без давления!</w:t>
      </w:r>
    </w:p>
    <w:p w14:paraId="1ADF2A08" w14:textId="77777777" w:rsidR="00EB13D9" w:rsidRPr="00070934" w:rsidRDefault="000709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5C41DB" wp14:editId="34575D4E">
            <wp:extent cx="5603132" cy="3307404"/>
            <wp:effectExtent l="0" t="0" r="0" b="7620"/>
            <wp:docPr id="1" name="Рисунок 1" descr="https://mchildren.ru/wp-content/uploads/2018/03/Palchikovye-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hildren.ru/wp-content/uploads/2018/03/Palchikovye-ig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139" cy="330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3D9" w:rsidRPr="0007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5CF"/>
    <w:rsid w:val="00070934"/>
    <w:rsid w:val="007B45CF"/>
    <w:rsid w:val="008A396D"/>
    <w:rsid w:val="00E53934"/>
    <w:rsid w:val="00E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91F1"/>
  <w15:docId w15:val="{5242FEE0-D587-48D8-8B74-C2B8A391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3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2025-01-26T09:31:00Z</dcterms:created>
  <dcterms:modified xsi:type="dcterms:W3CDTF">2025-01-27T05:58:00Z</dcterms:modified>
</cp:coreProperties>
</file>