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8B4BF" w14:textId="5CCB90BA" w:rsidR="000A135A" w:rsidRDefault="000A135A" w:rsidP="00CD5095">
      <w:pPr>
        <w:spacing w:after="0" w:line="240" w:lineRule="auto"/>
        <w:ind w:left="284" w:right="14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88609046"/>
      <w:r w:rsidRPr="00427F9A">
        <w:rPr>
          <w:rFonts w:ascii="Times New Roman" w:hAnsi="Times New Roman" w:cs="Times New Roman"/>
          <w:b/>
          <w:sz w:val="28"/>
          <w:szCs w:val="28"/>
        </w:rPr>
        <w:t>Консультация для педа</w:t>
      </w:r>
      <w:r>
        <w:rPr>
          <w:rFonts w:ascii="Times New Roman" w:hAnsi="Times New Roman" w:cs="Times New Roman"/>
          <w:b/>
          <w:sz w:val="28"/>
          <w:szCs w:val="28"/>
        </w:rPr>
        <w:t>гогов на тему «Что такое проф</w:t>
      </w:r>
      <w:r w:rsidR="00CD5095">
        <w:rPr>
          <w:rFonts w:ascii="Times New Roman" w:hAnsi="Times New Roman" w:cs="Times New Roman"/>
          <w:b/>
          <w:sz w:val="28"/>
          <w:szCs w:val="28"/>
        </w:rPr>
        <w:t xml:space="preserve">ессиональный </w:t>
      </w:r>
      <w:r>
        <w:rPr>
          <w:rFonts w:ascii="Times New Roman" w:hAnsi="Times New Roman" w:cs="Times New Roman"/>
          <w:b/>
          <w:sz w:val="28"/>
          <w:szCs w:val="28"/>
        </w:rPr>
        <w:t>стандарт и для чего он ну</w:t>
      </w:r>
      <w:r w:rsidR="00CD509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жен?</w:t>
      </w:r>
      <w:r w:rsidRPr="00427F9A">
        <w:rPr>
          <w:rFonts w:ascii="Times New Roman" w:hAnsi="Times New Roman" w:cs="Times New Roman"/>
          <w:b/>
          <w:sz w:val="28"/>
          <w:szCs w:val="28"/>
        </w:rPr>
        <w:t>»</w:t>
      </w:r>
    </w:p>
    <w:p w14:paraId="5C72EE7D" w14:textId="77777777" w:rsidR="007A5185" w:rsidRDefault="007A5185" w:rsidP="00CD5095">
      <w:pPr>
        <w:spacing w:after="0" w:line="240" w:lineRule="auto"/>
        <w:ind w:left="284" w:right="14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9ABBF6" w14:textId="77777777" w:rsidR="00FC1ABA" w:rsidRDefault="000A135A" w:rsidP="00CD5095">
      <w:pPr>
        <w:spacing w:after="0" w:line="240" w:lineRule="auto"/>
        <w:ind w:left="284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Профессиональный стандарт</w:t>
      </w:r>
      <w:r>
        <w:rPr>
          <w:rFonts w:ascii="Times New Roman" w:hAnsi="Times New Roman" w:cs="Times New Roman"/>
          <w:sz w:val="28"/>
          <w:szCs w:val="28"/>
        </w:rPr>
        <w:t xml:space="preserve"> – характеристика квалификации, которая необходима работнику для осуществления определённого вида профессиональной деятельности, в т. ч. для выполнения трудовой функции (ч.2 ст.195.1 ТК РФ). </w:t>
      </w:r>
      <w:r w:rsidR="00503655">
        <w:rPr>
          <w:rFonts w:ascii="Times New Roman" w:hAnsi="Times New Roman" w:cs="Times New Roman"/>
          <w:sz w:val="28"/>
          <w:szCs w:val="28"/>
        </w:rPr>
        <w:t xml:space="preserve">Профессиональный стандарт «Педагог (педагогическая деятельность в сфере дошкольного, начального общего, основного общего, среднего общего образования) (воспитатель, учитель)» утверждён приказом Минтруда России от 18.10.2013 №544н. </w:t>
      </w:r>
      <w:r w:rsidR="00FC1ABA">
        <w:rPr>
          <w:rFonts w:ascii="Times New Roman" w:hAnsi="Times New Roman" w:cs="Times New Roman"/>
          <w:sz w:val="28"/>
          <w:szCs w:val="28"/>
        </w:rPr>
        <w:t xml:space="preserve">Применять </w:t>
      </w:r>
      <w:proofErr w:type="spellStart"/>
      <w:r w:rsidR="00FC1ABA">
        <w:rPr>
          <w:rFonts w:ascii="Times New Roman" w:hAnsi="Times New Roman" w:cs="Times New Roman"/>
          <w:sz w:val="28"/>
          <w:szCs w:val="28"/>
        </w:rPr>
        <w:t>профстандарт</w:t>
      </w:r>
      <w:proofErr w:type="spellEnd"/>
      <w:r w:rsidR="00FC1ABA">
        <w:rPr>
          <w:rFonts w:ascii="Times New Roman" w:hAnsi="Times New Roman" w:cs="Times New Roman"/>
          <w:sz w:val="28"/>
          <w:szCs w:val="28"/>
        </w:rPr>
        <w:t xml:space="preserve"> – значит использовать его положения в организации деятельности ДОО, чтобы определить:</w:t>
      </w:r>
    </w:p>
    <w:p w14:paraId="79298529" w14:textId="77777777" w:rsidR="00FC1ABA" w:rsidRDefault="00FC1ABA" w:rsidP="00CD5095">
      <w:pPr>
        <w:spacing w:after="0" w:line="240" w:lineRule="auto"/>
        <w:ind w:left="284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соответствие квалификации педагога вакантной должности при приёме его на работу;</w:t>
      </w:r>
    </w:p>
    <w:p w14:paraId="48E669F5" w14:textId="77777777" w:rsidR="00FC1ABA" w:rsidRDefault="00FC1ABA" w:rsidP="00CD5095">
      <w:pPr>
        <w:spacing w:after="0" w:line="240" w:lineRule="auto"/>
        <w:ind w:left="284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соответствие занимаемой должности при аттестации;</w:t>
      </w:r>
    </w:p>
    <w:p w14:paraId="4A7BC3C7" w14:textId="77777777" w:rsidR="000E691E" w:rsidRDefault="00FC1ABA" w:rsidP="00CD5095">
      <w:pPr>
        <w:spacing w:after="0" w:line="240" w:lineRule="auto"/>
        <w:ind w:left="284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 обучения</w:t>
      </w:r>
      <w:r w:rsidR="000E691E">
        <w:rPr>
          <w:rFonts w:ascii="Times New Roman" w:hAnsi="Times New Roman" w:cs="Times New Roman"/>
          <w:sz w:val="28"/>
          <w:szCs w:val="28"/>
        </w:rPr>
        <w:t xml:space="preserve"> при направлении на дополнительное профессиональное образование</w:t>
      </w:r>
      <w:r w:rsidR="0085604F">
        <w:rPr>
          <w:rFonts w:ascii="Times New Roman" w:hAnsi="Times New Roman" w:cs="Times New Roman"/>
          <w:sz w:val="28"/>
          <w:szCs w:val="28"/>
        </w:rPr>
        <w:t xml:space="preserve"> (ДПО)</w:t>
      </w:r>
      <w:r w:rsidR="000E691E">
        <w:rPr>
          <w:rFonts w:ascii="Times New Roman" w:hAnsi="Times New Roman" w:cs="Times New Roman"/>
          <w:sz w:val="28"/>
          <w:szCs w:val="28"/>
        </w:rPr>
        <w:t>;</w:t>
      </w:r>
    </w:p>
    <w:p w14:paraId="09129917" w14:textId="77777777" w:rsidR="000E691E" w:rsidRDefault="000E691E" w:rsidP="00CD5095">
      <w:pPr>
        <w:spacing w:after="0" w:line="240" w:lineRule="auto"/>
        <w:ind w:left="284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трудовые действия и требования к знаниям, умениям педагогов при разработке должностных инструкций;</w:t>
      </w:r>
    </w:p>
    <w:p w14:paraId="2987BB22" w14:textId="77777777" w:rsidR="000E691E" w:rsidRDefault="000E691E" w:rsidP="00CD5095">
      <w:pPr>
        <w:spacing w:after="0" w:line="240" w:lineRule="auto"/>
        <w:ind w:left="284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наименования должностей при разработке штатного расписания.</w:t>
      </w:r>
    </w:p>
    <w:p w14:paraId="5722CE88" w14:textId="77777777" w:rsidR="000E691E" w:rsidRDefault="000E691E" w:rsidP="00CD5095">
      <w:pPr>
        <w:spacing w:after="0" w:line="240" w:lineRule="auto"/>
        <w:ind w:left="284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профстандарт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нужен, чтобы определить квалификацию педагога, его обязанности по соответствующей должности и решить другие управленческие задачи.</w:t>
      </w:r>
    </w:p>
    <w:p w14:paraId="6D5A26AC" w14:textId="77777777" w:rsidR="000A135A" w:rsidRPr="000E691E" w:rsidRDefault="000E691E" w:rsidP="00CD5095">
      <w:pPr>
        <w:spacing w:after="0" w:line="240" w:lineRule="auto"/>
        <w:ind w:left="284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91E">
        <w:rPr>
          <w:rFonts w:ascii="Times New Roman" w:hAnsi="Times New Roman" w:cs="Times New Roman"/>
          <w:i/>
          <w:sz w:val="28"/>
          <w:szCs w:val="28"/>
        </w:rPr>
        <w:t xml:space="preserve">Когда и на какое обучение отправить воспитателя, если он не соответствует </w:t>
      </w:r>
      <w:proofErr w:type="spellStart"/>
      <w:r w:rsidRPr="000E691E">
        <w:rPr>
          <w:rFonts w:ascii="Times New Roman" w:hAnsi="Times New Roman" w:cs="Times New Roman"/>
          <w:i/>
          <w:sz w:val="28"/>
          <w:szCs w:val="28"/>
        </w:rPr>
        <w:t>профстандарту</w:t>
      </w:r>
      <w:proofErr w:type="spellEnd"/>
      <w:r w:rsidRPr="000E691E">
        <w:rPr>
          <w:rFonts w:ascii="Times New Roman" w:hAnsi="Times New Roman" w:cs="Times New Roman"/>
          <w:i/>
          <w:sz w:val="28"/>
          <w:szCs w:val="28"/>
        </w:rPr>
        <w:t>?</w:t>
      </w:r>
    </w:p>
    <w:p w14:paraId="368A8A92" w14:textId="77777777" w:rsidR="000E691E" w:rsidRDefault="00675E5C" w:rsidP="00CD5095">
      <w:pPr>
        <w:spacing w:after="0" w:line="240" w:lineRule="auto"/>
        <w:ind w:left="284" w:right="14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Профстандарт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предъявляет требования к образова</w:t>
      </w:r>
      <w:r w:rsidR="00FB544E">
        <w:rPr>
          <w:rFonts w:ascii="Times New Roman" w:hAnsi="Times New Roman" w:cs="Times New Roman"/>
          <w:sz w:val="28"/>
          <w:szCs w:val="28"/>
        </w:rPr>
        <w:t>нию воспитателя. Он должен иметь:</w:t>
      </w:r>
    </w:p>
    <w:p w14:paraId="7BF2E711" w14:textId="77777777" w:rsidR="00FB544E" w:rsidRDefault="00FB544E" w:rsidP="00CD5095">
      <w:pPr>
        <w:pStyle w:val="a3"/>
        <w:numPr>
          <w:ilvl w:val="0"/>
          <w:numId w:val="1"/>
        </w:numPr>
        <w:spacing w:after="0" w:line="240" w:lineRule="auto"/>
        <w:ind w:left="284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Высшее или среднее профессиональное образование в рамках укрупнённых групп направлений подготовки высшего образования и специальностей среднего профессионального образования «Образование и педагогические науки»;</w:t>
      </w:r>
    </w:p>
    <w:p w14:paraId="309763D3" w14:textId="77777777" w:rsidR="00FB544E" w:rsidRDefault="00FB544E" w:rsidP="00CD5095">
      <w:pPr>
        <w:pStyle w:val="a3"/>
        <w:numPr>
          <w:ilvl w:val="0"/>
          <w:numId w:val="1"/>
        </w:numPr>
        <w:spacing w:after="0" w:line="240" w:lineRule="auto"/>
        <w:ind w:left="284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Любое высшее образование и дополнительное профессиональное образование по направлению деятельности в образовательной организации;</w:t>
      </w:r>
    </w:p>
    <w:p w14:paraId="3ADD57D1" w14:textId="77777777" w:rsidR="00FB544E" w:rsidRDefault="00FB544E" w:rsidP="00CD5095">
      <w:pPr>
        <w:pStyle w:val="a3"/>
        <w:numPr>
          <w:ilvl w:val="0"/>
          <w:numId w:val="1"/>
        </w:numPr>
        <w:spacing w:after="0" w:line="240" w:lineRule="auto"/>
        <w:ind w:left="284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Среднее профессиональное образование и дополнительное профессиональное образование по направлению деятельности в образовательной организации.</w:t>
      </w:r>
    </w:p>
    <w:p w14:paraId="587EAF50" w14:textId="77777777" w:rsidR="00FB544E" w:rsidRDefault="00D947E5" w:rsidP="00CD5095">
      <w:pPr>
        <w:pStyle w:val="a3"/>
        <w:spacing w:after="0" w:line="240" w:lineRule="auto"/>
        <w:ind w:left="284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предложенной схеме показано, какое обучение необходимо пройти воспитателю, если он не имеет необходимого образования.</w:t>
      </w:r>
    </w:p>
    <w:p w14:paraId="0F18675B" w14:textId="77777777" w:rsidR="00D947E5" w:rsidRDefault="00D947E5" w:rsidP="00CD5095">
      <w:pPr>
        <w:pStyle w:val="a3"/>
        <w:spacing w:after="0" w:line="240" w:lineRule="auto"/>
        <w:ind w:left="284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должен знать специфику дошкольного образования и особенности работы с детьми раннего и дошкольного возраста, основные психологические подходы и современные тенденции развития дошкольного образования. Чтобы организовать работу с детьми на должном уровне, воспитатель должен знать общие закономерности развития ребёнка в раннем и дошкольном возрасте, особенности становления и развития детских деятельностей</w:t>
      </w:r>
      <w:r w:rsidR="00216418">
        <w:rPr>
          <w:rFonts w:ascii="Times New Roman" w:hAnsi="Times New Roman" w:cs="Times New Roman"/>
          <w:sz w:val="28"/>
          <w:szCs w:val="28"/>
        </w:rPr>
        <w:t xml:space="preserve"> и основы теории физического, познавательного и личностного развития детей.</w:t>
      </w:r>
    </w:p>
    <w:p w14:paraId="3641D8FD" w14:textId="77777777" w:rsidR="00216418" w:rsidRDefault="00216418" w:rsidP="00CD5095">
      <w:pPr>
        <w:pStyle w:val="a3"/>
        <w:spacing w:after="0" w:line="240" w:lineRule="auto"/>
        <w:ind w:left="284" w:right="14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Профстандарт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предусматривает умения, необходимые для выполнения должностных обязанностей.</w:t>
      </w:r>
    </w:p>
    <w:p w14:paraId="172E2DF7" w14:textId="77777777" w:rsidR="00216418" w:rsidRDefault="00216418" w:rsidP="00CD5095">
      <w:pPr>
        <w:pStyle w:val="a3"/>
        <w:spacing w:after="0" w:line="240" w:lineRule="auto"/>
        <w:ind w:left="284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должен уметь организовывать разные виды деятельности, </w:t>
      </w:r>
      <w:r w:rsidR="00752D34">
        <w:rPr>
          <w:rFonts w:ascii="Times New Roman" w:hAnsi="Times New Roman" w:cs="Times New Roman"/>
          <w:sz w:val="28"/>
          <w:szCs w:val="28"/>
        </w:rPr>
        <w:t>которые осуществляются в раннем и дошкольном возрасте: предметную, познавательно-исследовательскую, игру (ролевую, режиссёрскую, с правилом), продуктивную, конструирование. Воспитатель должен создавать возможности для развития свободной игры детей.</w:t>
      </w:r>
    </w:p>
    <w:p w14:paraId="61A61E37" w14:textId="77777777" w:rsidR="00752D34" w:rsidRDefault="00752D34" w:rsidP="00CD5095">
      <w:pPr>
        <w:pStyle w:val="a3"/>
        <w:spacing w:after="0" w:line="240" w:lineRule="auto"/>
        <w:ind w:left="284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Необходимые умения воспитателя – применять методы физического, познавательного и личностного развития детей в соответствии с образовательной программой, методы и средства анализа психолого-педагогического мониторинга, которые позволят ему оценить результаты освоения детьми образовательной программы.</w:t>
      </w:r>
    </w:p>
    <w:p w14:paraId="3CE21ABE" w14:textId="77777777" w:rsidR="00752D34" w:rsidRDefault="00752D34" w:rsidP="00CD5095">
      <w:pPr>
        <w:pStyle w:val="a3"/>
        <w:spacing w:after="0" w:line="240" w:lineRule="auto"/>
        <w:ind w:left="284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планировать, реализовывать и оценивать </w:t>
      </w:r>
      <w:r w:rsidR="00F2010C">
        <w:rPr>
          <w:rFonts w:ascii="Times New Roman" w:hAnsi="Times New Roman" w:cs="Times New Roman"/>
          <w:sz w:val="28"/>
          <w:szCs w:val="28"/>
        </w:rPr>
        <w:t>работу с детьми и родителями, воспитатель должен владеть ИКТ-компетентностями. Чтобы уметь выстраивать партнёрское взаимодействие с родителями и совместно решать образовательные задачи, воспитатель должен использовать методы и средства для их психолого-педагогического просвещения.</w:t>
      </w:r>
    </w:p>
    <w:p w14:paraId="4928C10A" w14:textId="77777777" w:rsidR="00F2010C" w:rsidRDefault="00F2010C" w:rsidP="00CD5095">
      <w:pPr>
        <w:pStyle w:val="a3"/>
        <w:spacing w:after="0" w:line="240" w:lineRule="auto"/>
        <w:ind w:left="284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эти навыки и умения воспитатель осваивает в ходе специального обучения.</w:t>
      </w:r>
    </w:p>
    <w:bookmarkEnd w:id="0"/>
    <w:p w14:paraId="6B1A3391" w14:textId="609D40AA" w:rsidR="00AC4993" w:rsidRPr="00384754" w:rsidRDefault="00AC4993" w:rsidP="00CD5095">
      <w:pPr>
        <w:ind w:left="284" w:right="140"/>
      </w:pPr>
    </w:p>
    <w:sectPr w:rsidR="00AC4993" w:rsidRPr="00384754" w:rsidSect="000A135A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62CF7" w14:textId="77777777" w:rsidR="00172CB2" w:rsidRDefault="00172CB2" w:rsidP="005C2CDE">
      <w:pPr>
        <w:spacing w:after="0" w:line="240" w:lineRule="auto"/>
      </w:pPr>
      <w:r>
        <w:separator/>
      </w:r>
    </w:p>
  </w:endnote>
  <w:endnote w:type="continuationSeparator" w:id="0">
    <w:p w14:paraId="15D4F15B" w14:textId="77777777" w:rsidR="00172CB2" w:rsidRDefault="00172CB2" w:rsidP="005C2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52A21" w14:textId="77777777" w:rsidR="00172CB2" w:rsidRDefault="00172CB2" w:rsidP="005C2CDE">
      <w:pPr>
        <w:spacing w:after="0" w:line="240" w:lineRule="auto"/>
      </w:pPr>
      <w:r>
        <w:separator/>
      </w:r>
    </w:p>
  </w:footnote>
  <w:footnote w:type="continuationSeparator" w:id="0">
    <w:p w14:paraId="051B0948" w14:textId="77777777" w:rsidR="00172CB2" w:rsidRDefault="00172CB2" w:rsidP="005C2C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C65A3E"/>
    <w:multiLevelType w:val="hybridMultilevel"/>
    <w:tmpl w:val="9C840C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413267F"/>
    <w:multiLevelType w:val="hybridMultilevel"/>
    <w:tmpl w:val="BDC82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41CA3"/>
    <w:multiLevelType w:val="hybridMultilevel"/>
    <w:tmpl w:val="C5CCC9D6"/>
    <w:lvl w:ilvl="0" w:tplc="D4E259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411163">
    <w:abstractNumId w:val="0"/>
  </w:num>
  <w:num w:numId="2" w16cid:durableId="2015914258">
    <w:abstractNumId w:val="1"/>
  </w:num>
  <w:num w:numId="3" w16cid:durableId="4286225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84C"/>
    <w:rsid w:val="000A135A"/>
    <w:rsid w:val="000E691E"/>
    <w:rsid w:val="001415DC"/>
    <w:rsid w:val="00172CB2"/>
    <w:rsid w:val="0017357B"/>
    <w:rsid w:val="00216418"/>
    <w:rsid w:val="00223B29"/>
    <w:rsid w:val="0034421F"/>
    <w:rsid w:val="0036472D"/>
    <w:rsid w:val="00384754"/>
    <w:rsid w:val="00393A44"/>
    <w:rsid w:val="0047125C"/>
    <w:rsid w:val="004737DA"/>
    <w:rsid w:val="00503655"/>
    <w:rsid w:val="0054284D"/>
    <w:rsid w:val="005817CB"/>
    <w:rsid w:val="005C2CDE"/>
    <w:rsid w:val="00675E5C"/>
    <w:rsid w:val="00752D34"/>
    <w:rsid w:val="007A5185"/>
    <w:rsid w:val="007C5323"/>
    <w:rsid w:val="0085604F"/>
    <w:rsid w:val="00956EF8"/>
    <w:rsid w:val="009A284C"/>
    <w:rsid w:val="00AB6FD5"/>
    <w:rsid w:val="00AC4993"/>
    <w:rsid w:val="00BB66A7"/>
    <w:rsid w:val="00CD5095"/>
    <w:rsid w:val="00CE33AF"/>
    <w:rsid w:val="00D947E5"/>
    <w:rsid w:val="00DB6848"/>
    <w:rsid w:val="00F2010C"/>
    <w:rsid w:val="00FB544E"/>
    <w:rsid w:val="00FB6792"/>
    <w:rsid w:val="00FC1A39"/>
    <w:rsid w:val="00FC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01D22"/>
  <w15:chartTrackingRefBased/>
  <w15:docId w15:val="{9698F332-2928-42D1-B0A6-C533EEE81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44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C2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2CDE"/>
  </w:style>
  <w:style w:type="paragraph" w:styleId="a6">
    <w:name w:val="footer"/>
    <w:basedOn w:val="a"/>
    <w:link w:val="a7"/>
    <w:uiPriority w:val="99"/>
    <w:unhideWhenUsed/>
    <w:rsid w:val="005C2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2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31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Пользователь</cp:lastModifiedBy>
  <cp:revision>10</cp:revision>
  <dcterms:created xsi:type="dcterms:W3CDTF">2019-09-23T10:41:00Z</dcterms:created>
  <dcterms:modified xsi:type="dcterms:W3CDTF">2025-01-28T05:59:00Z</dcterms:modified>
</cp:coreProperties>
</file>