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C1FD" w14:textId="5D3A81C3" w:rsidR="00075EEB" w:rsidRPr="00EF7C47" w:rsidRDefault="00075EEB" w:rsidP="00075EEB">
      <w:pPr>
        <w:pStyle w:val="a3"/>
        <w:jc w:val="center"/>
        <w:rPr>
          <w:b/>
          <w:sz w:val="32"/>
          <w:szCs w:val="32"/>
        </w:rPr>
      </w:pPr>
      <w:r w:rsidRPr="00EF7C47">
        <w:rPr>
          <w:b/>
          <w:sz w:val="32"/>
          <w:szCs w:val="32"/>
        </w:rPr>
        <w:t xml:space="preserve">Картотека </w:t>
      </w:r>
      <w:r w:rsidR="00AD48AC">
        <w:rPr>
          <w:b/>
          <w:sz w:val="32"/>
          <w:szCs w:val="32"/>
        </w:rPr>
        <w:t xml:space="preserve">дидактических </w:t>
      </w:r>
      <w:r w:rsidRPr="00EF7C47">
        <w:rPr>
          <w:b/>
          <w:sz w:val="32"/>
          <w:szCs w:val="32"/>
        </w:rPr>
        <w:t>игр по развитию финансовой грамотности.</w:t>
      </w:r>
    </w:p>
    <w:p w14:paraId="62A23F9C" w14:textId="290CAAA2" w:rsidR="00075EEB" w:rsidRPr="00BF5564" w:rsidRDefault="00075EEB" w:rsidP="00BF5564">
      <w:pPr>
        <w:pStyle w:val="a3"/>
        <w:ind w:firstLine="709"/>
        <w:rPr>
          <w:sz w:val="28"/>
          <w:szCs w:val="28"/>
        </w:rPr>
      </w:pPr>
      <w:r w:rsidRPr="00BF5564">
        <w:rPr>
          <w:color w:val="000000"/>
          <w:sz w:val="28"/>
          <w:szCs w:val="28"/>
        </w:rPr>
        <w:t>Предлагаемые дидактические игры по формированию основ финансовой грамотности разработаны для детей старшего дошкольного возраста (5-7 лет). В игры можно играть как с одним ребенком, так и с несколькими детьми одновременно.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</w:t>
      </w:r>
    </w:p>
    <w:p w14:paraId="58976BC9" w14:textId="77777777" w:rsidR="00075EEB" w:rsidRPr="00BF5564" w:rsidRDefault="00075EEB" w:rsidP="00075E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 «Чей труд важнее?»</w:t>
      </w:r>
    </w:p>
    <w:p w14:paraId="0224C165" w14:textId="77777777" w:rsidR="00075EEB" w:rsidRPr="00BF5564" w:rsidRDefault="00075EEB" w:rsidP="00075E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Закрепление знаний детей об источниках денежных доходов; учить дифференцировать виды трудовой деятельности человека в соответствии с их целевой направленностью.</w:t>
      </w:r>
    </w:p>
    <w:p w14:paraId="6FFBFE58" w14:textId="09399C10" w:rsidR="00075EEB" w:rsidRPr="00BF5564" w:rsidRDefault="00075EEB" w:rsidP="00075E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</w:t>
      </w:r>
      <w:r w:rsidRPr="00BF5564">
        <w:rPr>
          <w:color w:val="000000"/>
          <w:sz w:val="28"/>
          <w:szCs w:val="28"/>
        </w:rPr>
        <w:t> набор картинок с изображением различных действий взрослых людей (домашние дела и профессии).</w:t>
      </w:r>
    </w:p>
    <w:p w14:paraId="3159687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</w:t>
      </w:r>
    </w:p>
    <w:p w14:paraId="4E093F5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Ребенку предлагается несколько картинок с изображением различных действий взрослых людей: муж пылесосит; врач слушает больного; продавец обслуживает покупателя; женщина стирает белье; мужчина копает яму для посадки дерева.</w:t>
      </w:r>
    </w:p>
    <w:p w14:paraId="53CF1F6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Задание 1:</w:t>
      </w:r>
    </w:p>
    <w:p w14:paraId="4BF5955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</w:t>
      </w:r>
    </w:p>
    <w:p w14:paraId="276F881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Задание 2</w:t>
      </w:r>
      <w:r w:rsidRPr="00BF5564">
        <w:rPr>
          <w:color w:val="000000"/>
          <w:sz w:val="28"/>
          <w:szCs w:val="28"/>
        </w:rPr>
        <w:t>:</w:t>
      </w:r>
    </w:p>
    <w:p w14:paraId="7CC4D7D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Сгруппировать те картинки, на которых изображены домашние дела. (стирка домашнего белья, уборка дома, прополка огорода и др.)</w:t>
      </w:r>
    </w:p>
    <w:p w14:paraId="2699F64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Результат: дети дифференцируют виды трудовой деятельности человека, понимают, что есть труд общественно полезный, за который получают деньги (зарплату), а есть домашний труд, за который получают похвалу. И тот и другой важны для человека.</w:t>
      </w:r>
    </w:p>
    <w:p w14:paraId="7B89D63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ECB0D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 «Кто как работает?»</w:t>
      </w:r>
    </w:p>
    <w:p w14:paraId="2048D11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48A46F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</w:t>
      </w:r>
      <w:r w:rsidRPr="00BF5564">
        <w:rPr>
          <w:color w:val="000000"/>
          <w:sz w:val="28"/>
          <w:szCs w:val="28"/>
        </w:rPr>
        <w:t>. Расширение представлений о том, что в сказке герои по-разному приобретают богатство: одни трудятся, а другие стремятся порой неблаговидными делами получить большие деньги.</w:t>
      </w:r>
    </w:p>
    <w:p w14:paraId="67D1ED0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 </w:t>
      </w:r>
      <w:r w:rsidRPr="00BF5564">
        <w:rPr>
          <w:color w:val="000000"/>
          <w:sz w:val="28"/>
          <w:szCs w:val="28"/>
        </w:rPr>
        <w:t xml:space="preserve">сказочные герои: Золушка, Буратино, Крот, Дюймовочка, Кот в сапогах, Емеля, Золотая Рыбка, </w:t>
      </w:r>
      <w:proofErr w:type="spellStart"/>
      <w:r w:rsidRPr="00BF5564">
        <w:rPr>
          <w:color w:val="000000"/>
          <w:sz w:val="28"/>
          <w:szCs w:val="28"/>
        </w:rPr>
        <w:t>Наф</w:t>
      </w:r>
      <w:proofErr w:type="spellEnd"/>
      <w:r w:rsidRPr="00BF5564">
        <w:rPr>
          <w:color w:val="000000"/>
          <w:sz w:val="28"/>
          <w:szCs w:val="28"/>
        </w:rPr>
        <w:t xml:space="preserve"> - </w:t>
      </w:r>
      <w:proofErr w:type="spellStart"/>
      <w:r w:rsidRPr="00BF5564">
        <w:rPr>
          <w:color w:val="000000"/>
          <w:sz w:val="28"/>
          <w:szCs w:val="28"/>
        </w:rPr>
        <w:t>Наф</w:t>
      </w:r>
      <w:proofErr w:type="spellEnd"/>
      <w:r w:rsidRPr="00BF5564">
        <w:rPr>
          <w:color w:val="000000"/>
          <w:sz w:val="28"/>
          <w:szCs w:val="28"/>
        </w:rPr>
        <w:t>, Бабка, Лисичка-сестричка и др. Изображения солнышка и тучки.</w:t>
      </w:r>
    </w:p>
    <w:p w14:paraId="7B7F7B0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</w:p>
    <w:p w14:paraId="649F0EE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lastRenderedPageBreak/>
        <w:t>Покажите волшебный сундучок, солнышко и облако. Просите помочь разобраться, каких же сказочных героев больше - трудолюбивых или ленивых?</w:t>
      </w:r>
    </w:p>
    <w:p w14:paraId="450AEA6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 С этой целью, нарисована на доске (листе ватмана), лесенка, предложите каждому ребенку достать из сундучка рисунок с изображением сказочного героя.</w:t>
      </w:r>
    </w:p>
    <w:p w14:paraId="4ECFB71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Затем знакомьте с правилами игры:</w:t>
      </w:r>
    </w:p>
    <w:p w14:paraId="11AF5A8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14:paraId="0F31965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Воспитатель помогает детям определить, какие пословицы и поговорки подходят тем или иным сказочным героям:</w:t>
      </w:r>
    </w:p>
    <w:p w14:paraId="7C6217A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 «Так работает, что даже весь день на солнышке лежит».</w:t>
      </w:r>
    </w:p>
    <w:p w14:paraId="5A32E99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«Хочешь, есть калачи - не лежи на печи».</w:t>
      </w:r>
    </w:p>
    <w:p w14:paraId="6E372F9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14:paraId="562ADFB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D490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 «Построй по алгоритму»</w:t>
      </w:r>
    </w:p>
    <w:p w14:paraId="06A8E02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303F50"/>
          <w:sz w:val="28"/>
          <w:szCs w:val="28"/>
        </w:rPr>
        <w:t> </w:t>
      </w:r>
      <w:r w:rsidRPr="00BF5564">
        <w:rPr>
          <w:color w:val="000000"/>
          <w:sz w:val="28"/>
          <w:szCs w:val="28"/>
        </w:rPr>
        <w:t>Закрепление знаний детей о профессиях, научить выстраивать логическую цепочку действий, необходимых для получения результата.</w:t>
      </w:r>
    </w:p>
    <w:p w14:paraId="17AC268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 </w:t>
      </w:r>
      <w:r w:rsidRPr="00BF5564">
        <w:rPr>
          <w:color w:val="000000"/>
          <w:sz w:val="28"/>
          <w:szCs w:val="28"/>
        </w:rPr>
        <w:t>карточки с изображением алгоритма.</w:t>
      </w:r>
    </w:p>
    <w:p w14:paraId="424F44F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  <w:r w:rsidRPr="00BF5564">
        <w:rPr>
          <w:color w:val="000000"/>
          <w:sz w:val="28"/>
          <w:szCs w:val="28"/>
        </w:rPr>
        <w:t> Дети делятся на команды по профессиям. В соответствии с профессией они получают задания (например, если повар, то приготовить какое-либо блюдо).</w:t>
      </w:r>
    </w:p>
    <w:p w14:paraId="7615807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  Предлагаются карточки с изображением определенного алгоритма, дети должны в правильном порядке эти карточки разложить, выстроить свой алгоритм и получить нужный результат, продукт деятельности. Только при правильном последовательном выполнении действий, получают зарплату по результату.</w:t>
      </w:r>
    </w:p>
    <w:p w14:paraId="31EEFD3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74539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игра: «Назови профессии по результату труда»</w:t>
      </w:r>
    </w:p>
    <w:p w14:paraId="61B774F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</w:t>
      </w:r>
      <w:r w:rsidRPr="00BF5564">
        <w:rPr>
          <w:color w:val="000000"/>
          <w:sz w:val="28"/>
          <w:szCs w:val="28"/>
        </w:rPr>
        <w:t>: Расширение представлений детей о профессиях и их результате, учить детей правильно называть профессии людей по ассоциациям.</w:t>
      </w:r>
    </w:p>
    <w:p w14:paraId="560EE88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</w:t>
      </w:r>
      <w:r w:rsidRPr="00BF5564">
        <w:rPr>
          <w:color w:val="000000"/>
          <w:sz w:val="28"/>
          <w:szCs w:val="28"/>
        </w:rPr>
        <w:t>: два набора карточек - с изображением разных профессий и с изображением результата труда этих профессий.</w:t>
      </w:r>
    </w:p>
    <w:p w14:paraId="14FBFAE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</w:p>
    <w:p w14:paraId="21D56B0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Дети получают разные карточки – у одних изображены профессии, у других результат труда этих профессий. По команде детям нужно собраться в пары - профессия и результат труда этой профессии (торт-кондитер, дом – строитель …)</w:t>
      </w:r>
    </w:p>
    <w:p w14:paraId="1377AFB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Результат: дети знают разные профессии и то, что получается в результате труда этих профессий.</w:t>
      </w:r>
    </w:p>
    <w:p w14:paraId="3C38566B" w14:textId="770E456A" w:rsidR="00075EEB" w:rsidRPr="00BF5564" w:rsidRDefault="00075EEB" w:rsidP="00075EE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58581BE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игра: Домино «Русские деньги»</w:t>
      </w:r>
    </w:p>
    <w:p w14:paraId="4733C01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5C20C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Закрепление знаний детей о денежных средствах, о названии и достоинстве русских денег, их особенностях.</w:t>
      </w:r>
    </w:p>
    <w:p w14:paraId="1462022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</w:t>
      </w:r>
      <w:r w:rsidRPr="00BF5564">
        <w:rPr>
          <w:color w:val="000000"/>
          <w:sz w:val="28"/>
          <w:szCs w:val="28"/>
        </w:rPr>
        <w:t> костяшки в виде карточек домино – 28 шт., на которых изображены русские купюры и монеты разного достоинства и в разном наборе.</w:t>
      </w:r>
    </w:p>
    <w:p w14:paraId="0EFA65A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</w:p>
    <w:p w14:paraId="371B2B7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 xml:space="preserve">Игровые правила: выигрывает тот, кто первым заканчивает подбор картинок, положит их по правилу: 1руб. к 1руб.; 2руб. к 2 </w:t>
      </w:r>
      <w:proofErr w:type="spellStart"/>
      <w:proofErr w:type="gramStart"/>
      <w:r w:rsidRPr="00BF5564">
        <w:rPr>
          <w:color w:val="000000"/>
          <w:sz w:val="28"/>
          <w:szCs w:val="28"/>
        </w:rPr>
        <w:t>руб.и</w:t>
      </w:r>
      <w:proofErr w:type="spellEnd"/>
      <w:proofErr w:type="gramEnd"/>
      <w:r w:rsidRPr="00BF5564">
        <w:rPr>
          <w:color w:val="000000"/>
          <w:sz w:val="28"/>
          <w:szCs w:val="28"/>
        </w:rPr>
        <w:t xml:space="preserve"> т.д.</w:t>
      </w:r>
    </w:p>
    <w:p w14:paraId="2860102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Игровые действия: Правила игры – общие для домино.</w:t>
      </w:r>
    </w:p>
    <w:p w14:paraId="0857CB4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1) Все участвующие в игре получают по шесть фишек, остальные фишки находятся в «банке», лицевой стороной вниз. Если участников игры 5 или 4, то можно, увеличить количество раздаваемых фишек до семи.</w:t>
      </w:r>
    </w:p>
    <w:p w14:paraId="2B1D73D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2) Игрок, у которого есть фишка с парными картинками, начинает ход первым. Остальные участники по очереди раскладывают свои фишки со схожими картинками.</w:t>
      </w:r>
    </w:p>
    <w:p w14:paraId="23F13F1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3) Если у кого-то из игроков нет фишки с похожей картинкой, то он берет фишки из банка. Если фишки закончились и в банке этот игрок пропускает ход.</w:t>
      </w:r>
    </w:p>
    <w:p w14:paraId="790F371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4) Игрок, у которого раньше все закончатся фишки, становится победителем.</w:t>
      </w:r>
    </w:p>
    <w:p w14:paraId="57C15B5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DA580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 «Поезд монет и купюр»</w:t>
      </w:r>
    </w:p>
    <w:p w14:paraId="6670A1B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9F8F62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</w:t>
      </w:r>
      <w:r w:rsidRPr="00BF5564">
        <w:rPr>
          <w:color w:val="000000"/>
          <w:sz w:val="28"/>
          <w:szCs w:val="28"/>
        </w:rPr>
        <w:t>: Обучение детей выстраивать последовательность по увеличению и уменьшению достоинства монет и купюр.</w:t>
      </w:r>
      <w:r w:rsidRPr="00BF5564">
        <w:rPr>
          <w:color w:val="000000"/>
          <w:sz w:val="28"/>
          <w:szCs w:val="28"/>
        </w:rPr>
        <w:br/>
      </w:r>
      <w:r w:rsidRPr="00BF5564">
        <w:rPr>
          <w:b/>
          <w:bCs/>
          <w:color w:val="000000"/>
          <w:sz w:val="28"/>
          <w:szCs w:val="28"/>
        </w:rPr>
        <w:t>Оборудование</w:t>
      </w:r>
      <w:r w:rsidRPr="00BF5564">
        <w:rPr>
          <w:color w:val="000000"/>
          <w:sz w:val="28"/>
          <w:szCs w:val="28"/>
        </w:rPr>
        <w:t>: Набор монет на каждого ребенка для практических действий, «поезд монет и купюр», где дети смогут раскладывать монеты и купюру в увеличивающейся и уменьшающейся последовательности.</w:t>
      </w:r>
    </w:p>
    <w:p w14:paraId="3503E421" w14:textId="405D4B6C" w:rsidR="00075EEB" w:rsidRPr="00BF5564" w:rsidRDefault="00075EEB" w:rsidP="00EF7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  <w:r w:rsidRPr="00BF5564">
        <w:rPr>
          <w:color w:val="000000"/>
          <w:sz w:val="28"/>
          <w:szCs w:val="28"/>
        </w:rPr>
        <w:br/>
        <w:t>К нам в гости приехал «поезд монет и купюр». Как вы думаете, что за груз он везет? (монеты)</w:t>
      </w:r>
      <w:r w:rsidRPr="00BF5564">
        <w:rPr>
          <w:color w:val="000000"/>
          <w:sz w:val="28"/>
          <w:szCs w:val="28"/>
        </w:rPr>
        <w:br/>
        <w:t>- Правильно, но монеты в этом поезде расположены в определенном порядке. В первом вагоне едет монета самого большого достоинства. Посмотрите на свои монеты, какая монета может ехать в первом вагоне?</w:t>
      </w:r>
      <w:r w:rsidRPr="00BF5564">
        <w:rPr>
          <w:color w:val="000000"/>
          <w:sz w:val="28"/>
          <w:szCs w:val="28"/>
        </w:rPr>
        <w:br/>
        <w:t>- Давайте поместим в первый вагон монету в 5 рублей, в следующем вагоне какая поедет монета?</w:t>
      </w:r>
      <w:r w:rsidRPr="00BF5564">
        <w:rPr>
          <w:color w:val="000000"/>
          <w:sz w:val="28"/>
          <w:szCs w:val="28"/>
        </w:rPr>
        <w:br/>
        <w:t>Далее дети распределяют монеты по вагонам в порядке убывания достоинства.</w:t>
      </w:r>
      <w:r w:rsidRPr="00BF5564">
        <w:rPr>
          <w:color w:val="000000"/>
          <w:sz w:val="28"/>
          <w:szCs w:val="28"/>
        </w:rPr>
        <w:br/>
        <w:t>- Какая монета едет в последнем вагоне? Значит, эта монета самого меньшего достоинства (1 копейка).</w:t>
      </w:r>
      <w:r w:rsidRPr="00BF5564">
        <w:rPr>
          <w:color w:val="000000"/>
          <w:sz w:val="28"/>
          <w:szCs w:val="28"/>
        </w:rPr>
        <w:br/>
        <w:t>Можно задать детям вопросы по данному заданию: Какая монета находится в вагоне между 1 копейкой и 10 копейками?</w:t>
      </w:r>
      <w:r w:rsidRPr="00BF5564">
        <w:rPr>
          <w:color w:val="000000"/>
          <w:sz w:val="28"/>
          <w:szCs w:val="28"/>
        </w:rPr>
        <w:br/>
      </w:r>
      <w:r w:rsidRPr="00BF5564">
        <w:rPr>
          <w:color w:val="000000"/>
          <w:sz w:val="28"/>
          <w:szCs w:val="28"/>
        </w:rPr>
        <w:lastRenderedPageBreak/>
        <w:t>- Ребята, а можно расселить по вагонам купюры таким же образом (дети расселяют купюры по вагонам).</w:t>
      </w:r>
    </w:p>
    <w:p w14:paraId="715385AD" w14:textId="33430938" w:rsidR="00075EEB" w:rsidRPr="00BF5564" w:rsidRDefault="00EF7C47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 xml:space="preserve">ДИ </w:t>
      </w:r>
      <w:r w:rsidR="00075EEB" w:rsidRPr="00BF5564">
        <w:rPr>
          <w:b/>
          <w:bCs/>
          <w:color w:val="000000"/>
          <w:sz w:val="28"/>
          <w:szCs w:val="28"/>
        </w:rPr>
        <w:t>«Волшебные превращения денежки»</w:t>
      </w:r>
    </w:p>
    <w:p w14:paraId="2C3C26D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Ознакомление с валютой как денежной единицей страны (деньгами других стран).</w:t>
      </w:r>
    </w:p>
    <w:p w14:paraId="1AAA329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 </w:t>
      </w:r>
      <w:r w:rsidRPr="00BF5564">
        <w:rPr>
          <w:color w:val="000000"/>
          <w:sz w:val="28"/>
          <w:szCs w:val="28"/>
        </w:rPr>
        <w:t>Волшебная палочка, деньги разных стран.</w:t>
      </w:r>
    </w:p>
    <w:p w14:paraId="0E6283D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  <w:r w:rsidRPr="00BF5564">
        <w:rPr>
          <w:color w:val="000000"/>
          <w:sz w:val="28"/>
          <w:szCs w:val="28"/>
        </w:rPr>
        <w:t> Дети заочно путешествуют с денежкой-рублем в другие страны. Волшебная палочка все время меняет «имя» денежки, удивляет путешественников. В каждой стране денежка имеет свое «имя»: в России – рубль, в Германии – марка, на Украине – гривна, в Белоруссии – зайчики и т. д.</w:t>
      </w:r>
    </w:p>
    <w:p w14:paraId="7468E4E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Итог:</w:t>
      </w:r>
      <w:r w:rsidRPr="00BF5564">
        <w:rPr>
          <w:color w:val="000000"/>
          <w:sz w:val="28"/>
          <w:szCs w:val="28"/>
        </w:rPr>
        <w:t> валютой называют денежную единицу (деньги) любой страны.</w:t>
      </w:r>
    </w:p>
    <w:p w14:paraId="7721B61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354C58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игра: «Какие бывают доходы»</w:t>
      </w:r>
    </w:p>
    <w:p w14:paraId="462BFA5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30551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Уточнение знаний детей об основных и дополнительных доходах.</w:t>
      </w:r>
    </w:p>
    <w:p w14:paraId="793E347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</w:t>
      </w:r>
      <w:r w:rsidRPr="00BF5564">
        <w:rPr>
          <w:color w:val="000000"/>
          <w:sz w:val="28"/>
          <w:szCs w:val="28"/>
        </w:rPr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(сбора ягод, грибов, работа в саду, огороде и др.), дающих дополнительный доход.</w:t>
      </w:r>
    </w:p>
    <w:p w14:paraId="6270A26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</w:p>
    <w:p w14:paraId="161276E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Дети рассматривают карточки, называют деятельность взрослых, полученный результат, выделяют основные и дополнительные доходы.</w:t>
      </w:r>
    </w:p>
    <w:p w14:paraId="5D6916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81992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333333"/>
          <w:sz w:val="28"/>
          <w:szCs w:val="28"/>
        </w:rPr>
        <w:t>Дидактическая игра «Сложи денежку»</w:t>
      </w:r>
    </w:p>
    <w:p w14:paraId="3DDDE98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111111"/>
          <w:sz w:val="28"/>
          <w:szCs w:val="28"/>
        </w:rPr>
        <w:t>Цель:</w:t>
      </w:r>
      <w:r w:rsidRPr="00BF5564">
        <w:rPr>
          <w:color w:val="111111"/>
          <w:sz w:val="28"/>
          <w:szCs w:val="28"/>
        </w:rPr>
        <w:t> Формирование у детей дошкольного возраста элементарные знания и представления о монетах и купюрах, представление о целостных образах предметов.</w:t>
      </w:r>
    </w:p>
    <w:p w14:paraId="0554B0E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111111"/>
          <w:sz w:val="28"/>
          <w:szCs w:val="28"/>
        </w:rPr>
        <w:t>Оборудование:</w:t>
      </w:r>
      <w:r w:rsidRPr="00BF5564">
        <w:rPr>
          <w:color w:val="000000"/>
          <w:sz w:val="28"/>
          <w:szCs w:val="28"/>
        </w:rPr>
        <w:t> </w:t>
      </w:r>
      <w:r w:rsidRPr="00BF5564">
        <w:rPr>
          <w:color w:val="111111"/>
          <w:sz w:val="28"/>
          <w:szCs w:val="28"/>
        </w:rPr>
        <w:t>Разрезанные карточки монет и купюр.</w:t>
      </w:r>
    </w:p>
    <w:p w14:paraId="1D12F44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111111"/>
          <w:sz w:val="28"/>
          <w:szCs w:val="28"/>
        </w:rPr>
        <w:t>Ход игры:</w:t>
      </w:r>
    </w:p>
    <w:p w14:paraId="7B32B67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111111"/>
          <w:sz w:val="28"/>
          <w:szCs w:val="28"/>
        </w:rPr>
        <w:t>Разрезанные карточки раскладывают на столе хаотически и предъявляют ребенку. Количество частей и способ разрезания от более простого к </w:t>
      </w:r>
      <w:r w:rsidRPr="00BF5564">
        <w:rPr>
          <w:b/>
          <w:bCs/>
          <w:color w:val="111111"/>
          <w:sz w:val="28"/>
          <w:szCs w:val="28"/>
        </w:rPr>
        <w:t>сложному </w:t>
      </w:r>
      <w:r w:rsidRPr="00BF5564">
        <w:rPr>
          <w:color w:val="111111"/>
          <w:sz w:val="28"/>
          <w:szCs w:val="28"/>
        </w:rPr>
        <w:t>(разрез по прямой или по косой линиям). Картинку предлагают собрать после того, как найдены все части купюры или монеты.</w:t>
      </w:r>
    </w:p>
    <w:p w14:paraId="638DD4A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111111"/>
          <w:sz w:val="28"/>
          <w:szCs w:val="28"/>
        </w:rPr>
        <w:t>В качестве </w:t>
      </w:r>
      <w:r w:rsidRPr="00BF5564">
        <w:rPr>
          <w:b/>
          <w:bCs/>
          <w:color w:val="111111"/>
          <w:sz w:val="28"/>
          <w:szCs w:val="28"/>
        </w:rPr>
        <w:t>усложнения</w:t>
      </w:r>
      <w:r w:rsidRPr="00BF5564">
        <w:rPr>
          <w:color w:val="111111"/>
          <w:sz w:val="28"/>
          <w:szCs w:val="28"/>
        </w:rPr>
        <w:t> задания можно предложить детям собрать картинку «в паре» или на скорость.</w:t>
      </w:r>
    </w:p>
    <w:p w14:paraId="532509E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EFAA67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333333"/>
          <w:sz w:val="28"/>
          <w:szCs w:val="28"/>
        </w:rPr>
        <w:t>Дидактическая игра </w:t>
      </w:r>
      <w:r w:rsidRPr="00BF5564">
        <w:rPr>
          <w:b/>
          <w:bCs/>
          <w:color w:val="000000"/>
          <w:sz w:val="28"/>
          <w:szCs w:val="28"/>
        </w:rPr>
        <w:t>«Денежкины домики»</w:t>
      </w:r>
    </w:p>
    <w:p w14:paraId="00D0BCC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</w:t>
      </w:r>
      <w:proofErr w:type="gramStart"/>
      <w:r w:rsidRPr="00BF5564">
        <w:rPr>
          <w:color w:val="000000"/>
          <w:sz w:val="28"/>
          <w:szCs w:val="28"/>
        </w:rPr>
        <w:t>знакомство с понятиями</w:t>
      </w:r>
      <w:proofErr w:type="gramEnd"/>
      <w:r w:rsidRPr="00BF5564">
        <w:rPr>
          <w:color w:val="000000"/>
          <w:sz w:val="28"/>
          <w:szCs w:val="28"/>
        </w:rPr>
        <w:t xml:space="preserve"> связанными с хранением накоплением денежных средств.</w:t>
      </w:r>
    </w:p>
    <w:p w14:paraId="62E71C2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</w:t>
      </w:r>
      <w:r w:rsidRPr="00BF5564">
        <w:rPr>
          <w:color w:val="000000"/>
          <w:sz w:val="28"/>
          <w:szCs w:val="28"/>
        </w:rPr>
        <w:t>: «копилка», «банк», «кошелек» и монеты разного достоинства, набор цифр от 1 до 20.</w:t>
      </w:r>
    </w:p>
    <w:p w14:paraId="5730A3D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</w:p>
    <w:p w14:paraId="00097A7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lastRenderedPageBreak/>
        <w:t xml:space="preserve">Играют 2-3 ребенка. Детям раздается одинаковое количество монет номиналом: 1руб., 2 </w:t>
      </w:r>
      <w:proofErr w:type="spellStart"/>
      <w:r w:rsidRPr="00BF5564">
        <w:rPr>
          <w:color w:val="000000"/>
          <w:sz w:val="28"/>
          <w:szCs w:val="28"/>
        </w:rPr>
        <w:t>руб</w:t>
      </w:r>
      <w:proofErr w:type="spellEnd"/>
      <w:r w:rsidRPr="00BF5564">
        <w:rPr>
          <w:color w:val="000000"/>
          <w:sz w:val="28"/>
          <w:szCs w:val="28"/>
        </w:rPr>
        <w:t>, 5 руб., 10 руб.</w:t>
      </w:r>
    </w:p>
    <w:p w14:paraId="6E448237" w14:textId="11AD1054" w:rsidR="00075EEB" w:rsidRPr="00BF5564" w:rsidRDefault="00075EEB" w:rsidP="00EF7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Задание: выбрать монеты разного достоинства, чтобы они в сумме составляли: для копилки – 5 рублей, для кошелька – 10 рублей, для банка – 20 руб. и т.д. Приветствуется наличие разных вариантов.</w:t>
      </w:r>
    </w:p>
    <w:p w14:paraId="5544572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 </w:t>
      </w:r>
      <w:r w:rsidRPr="00BF5564">
        <w:rPr>
          <w:b/>
          <w:bCs/>
          <w:color w:val="333333"/>
          <w:sz w:val="28"/>
          <w:szCs w:val="28"/>
        </w:rPr>
        <w:t>«Размен»</w:t>
      </w:r>
    </w:p>
    <w:p w14:paraId="39D085C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333333"/>
          <w:sz w:val="28"/>
          <w:szCs w:val="28"/>
        </w:rPr>
        <w:t>Цель:</w:t>
      </w:r>
      <w:r w:rsidRPr="00BF5564">
        <w:rPr>
          <w:color w:val="333333"/>
          <w:sz w:val="28"/>
          <w:szCs w:val="28"/>
        </w:rPr>
        <w:t> Обучение детей считать деньги.</w:t>
      </w:r>
    </w:p>
    <w:p w14:paraId="0FA9F55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333333"/>
          <w:sz w:val="28"/>
          <w:szCs w:val="28"/>
        </w:rPr>
        <w:t>Оборудование:</w:t>
      </w:r>
      <w:r w:rsidRPr="00BF5564">
        <w:rPr>
          <w:color w:val="333333"/>
          <w:sz w:val="28"/>
          <w:szCs w:val="28"/>
        </w:rPr>
        <w:t> монеты и купюры разных номиналов.</w:t>
      </w:r>
    </w:p>
    <w:p w14:paraId="0637069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333333"/>
          <w:sz w:val="28"/>
          <w:szCs w:val="28"/>
        </w:rPr>
        <w:t>Ход игры:</w:t>
      </w:r>
    </w:p>
    <w:p w14:paraId="0803C65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333333"/>
          <w:sz w:val="28"/>
          <w:szCs w:val="28"/>
        </w:rPr>
        <w:t>Выдайте детям мелкие монеты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14:paraId="13DCAD0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</w:t>
      </w:r>
      <w:r w:rsidRPr="00BF5564">
        <w:rPr>
          <w:color w:val="000000"/>
          <w:sz w:val="28"/>
          <w:szCs w:val="28"/>
        </w:rPr>
        <w:t> </w:t>
      </w:r>
      <w:r w:rsidRPr="00BF5564">
        <w:rPr>
          <w:b/>
          <w:bCs/>
          <w:color w:val="000000"/>
          <w:sz w:val="28"/>
          <w:szCs w:val="28"/>
        </w:rPr>
        <w:t>«Сдача»</w:t>
      </w:r>
    </w:p>
    <w:p w14:paraId="13E6D2F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Формирование умения делать первичные экономические расчеты.</w:t>
      </w:r>
    </w:p>
    <w:p w14:paraId="1937228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 </w:t>
      </w:r>
      <w:r w:rsidRPr="00BF5564">
        <w:rPr>
          <w:color w:val="000000"/>
          <w:sz w:val="28"/>
          <w:szCs w:val="28"/>
        </w:rPr>
        <w:t>банкноты разным номиналом, лист бумаги, карандаш</w:t>
      </w:r>
    </w:p>
    <w:p w14:paraId="7334204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</w:p>
    <w:p w14:paraId="31C74D7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У каждого ребенка определенная сумма «денег». Каждый ребенок составляет «список покупок» и отправляется в магазин. При покупке товаров определяет общую сумму. Ребенок-продавец дает сдачу, ребенок-покупатель проверяет ее.</w:t>
      </w:r>
    </w:p>
    <w:p w14:paraId="45F28F1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Усложнение: когда дети освоят первичные экономические расчеты, предложить вариант выдачи чека. Ребенок-продавец, обозначая символами или начальными буквами купленный товар и его стоимость, а потом и общую сумму, прописывает чек.</w:t>
      </w:r>
    </w:p>
    <w:p w14:paraId="0568313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33AB0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 «Школа банкиров»</w:t>
      </w:r>
    </w:p>
    <w:p w14:paraId="1E34BB9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0CF1A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Закрепление знаний о цифровом ряде, умение соотносить цифру и количество.</w:t>
      </w:r>
    </w:p>
    <w:p w14:paraId="539FB28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 </w:t>
      </w:r>
      <w:r w:rsidRPr="00BF5564">
        <w:rPr>
          <w:color w:val="000000"/>
          <w:sz w:val="28"/>
          <w:szCs w:val="28"/>
        </w:rPr>
        <w:t>купюры разного достоинства</w:t>
      </w:r>
    </w:p>
    <w:p w14:paraId="30904EC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</w:t>
      </w:r>
      <w:proofErr w:type="gramStart"/>
      <w:r w:rsidRPr="00BF5564">
        <w:rPr>
          <w:b/>
          <w:bCs/>
          <w:color w:val="000000"/>
          <w:sz w:val="28"/>
          <w:szCs w:val="28"/>
        </w:rPr>
        <w:t>:</w:t>
      </w:r>
      <w:r w:rsidRPr="00BF5564">
        <w:rPr>
          <w:color w:val="000000"/>
          <w:sz w:val="28"/>
          <w:szCs w:val="28"/>
        </w:rPr>
        <w:t> Сегодня</w:t>
      </w:r>
      <w:proofErr w:type="gramEnd"/>
      <w:r w:rsidRPr="00BF5564">
        <w:rPr>
          <w:color w:val="000000"/>
          <w:sz w:val="28"/>
          <w:szCs w:val="28"/>
        </w:rPr>
        <w:t xml:space="preserve"> мы с вами продолжим занятия в школе банкиров, мы будем работать с деньгами или, как их еще называют, знаками. У нас лежат несколько купюр разного достоинства: 1, 3, 5, 10 рублей. Какие купюры у вас на столе лежат? Какая из купюр большего достоинства, какая - меньшего, и почему? Сколько всего у вас купюр? Покажите купюру самого высокого достоинства, самого низкого достоинства. Как вы узнали? Купюры, какого достоинства у вас нет? Какие купюры можно сложить, чтоб получить 8, 9, 4 и т. д.</w:t>
      </w:r>
    </w:p>
    <w:p w14:paraId="2B2B773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Первое задание: в один ряд положите все купюры достоинством в 3 рубля; в другой - в 5 рублей; в третий - в 1 рубль.</w:t>
      </w:r>
    </w:p>
    <w:p w14:paraId="3D8A79E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Второе задание: на столе оставить только 4 рубля (3+1 или 1+ 1+1+1).</w:t>
      </w:r>
    </w:p>
    <w:p w14:paraId="0472D6A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Третье задание: оставить на столе 5 рублей, но не одной купюрой, а несколькими (3+1+1, 1+1+1+1+1).</w:t>
      </w:r>
    </w:p>
    <w:p w14:paraId="44A2833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lastRenderedPageBreak/>
        <w:t>Четвертое задание: оставить на столе 3 рубля, но разными купюрами. Правильные ответы поощряются звездочками. 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– за квартиру и т. д.</w:t>
      </w:r>
    </w:p>
    <w:p w14:paraId="298FA83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Воспитатель: Наш банк работает в течение всей недели с одним выходным днем.</w:t>
      </w:r>
    </w:p>
    <w:p w14:paraId="001D0EFD" w14:textId="7A7D40CB" w:rsidR="00075EEB" w:rsidRPr="00BF5564" w:rsidRDefault="00075EEB" w:rsidP="00EF7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5D49F0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 "Накопи-КА"</w:t>
      </w:r>
    </w:p>
    <w:p w14:paraId="78E4D1D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5208B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 </w:t>
      </w:r>
      <w:r w:rsidRPr="00BF5564">
        <w:rPr>
          <w:color w:val="000000"/>
          <w:sz w:val="28"/>
          <w:szCs w:val="28"/>
        </w:rPr>
        <w:t>Формирование у детей умения сравнивать количество монет.</w:t>
      </w:r>
    </w:p>
    <w:p w14:paraId="4F25C4A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 </w:t>
      </w:r>
      <w:r w:rsidRPr="00BF5564">
        <w:rPr>
          <w:color w:val="000000"/>
          <w:sz w:val="28"/>
          <w:szCs w:val="28"/>
        </w:rPr>
        <w:t>игровое поле, кубик, кошелёчки на каждого ребёнка, монеты.</w:t>
      </w:r>
    </w:p>
    <w:p w14:paraId="76F50E1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 </w:t>
      </w:r>
      <w:r w:rsidRPr="00BF5564">
        <w:rPr>
          <w:color w:val="000000"/>
          <w:sz w:val="28"/>
          <w:szCs w:val="28"/>
        </w:rPr>
        <w:t>Количество игроков 1-4. На игровом поле, в районе слова "Банк" располагаются монеты. Игрок бросает кубик и делает столько шажков, сколько выпадет на кубике и совершает действия в соответствии с выпавшей клеточкой: +1, +2, +4, +5 - взять из банка соответствующее количество монет.</w:t>
      </w:r>
    </w:p>
    <w:p w14:paraId="322B15C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-1, -3 - вернуть в банк соответствующее количество монет.</w:t>
      </w:r>
    </w:p>
    <w:p w14:paraId="39F013D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Побеждает тот, у кого к концу игры в кошельке окажется большее количество монет.</w:t>
      </w:r>
    </w:p>
    <w:p w14:paraId="4A360C0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Усложнить</w:t>
      </w:r>
      <w:proofErr w:type="gramStart"/>
      <w:r w:rsidRPr="00BF5564">
        <w:rPr>
          <w:b/>
          <w:bCs/>
          <w:color w:val="000000"/>
          <w:sz w:val="28"/>
          <w:szCs w:val="28"/>
        </w:rPr>
        <w:t>: </w:t>
      </w:r>
      <w:r w:rsidRPr="00BF5564">
        <w:rPr>
          <w:color w:val="000000"/>
          <w:sz w:val="28"/>
          <w:szCs w:val="28"/>
        </w:rPr>
        <w:t>Предложить</w:t>
      </w:r>
      <w:proofErr w:type="gramEnd"/>
      <w:r w:rsidRPr="00BF5564">
        <w:rPr>
          <w:color w:val="000000"/>
          <w:sz w:val="28"/>
          <w:szCs w:val="28"/>
        </w:rPr>
        <w:t xml:space="preserve"> посчитать, сколько монет " на руках", а сколько осталось в банке.</w:t>
      </w:r>
    </w:p>
    <w:p w14:paraId="16792C9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1B1270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Дидактическая игра: «Магазин</w:t>
      </w:r>
      <w:r w:rsidRPr="00BF5564">
        <w:rPr>
          <w:color w:val="000000"/>
          <w:sz w:val="28"/>
          <w:szCs w:val="28"/>
        </w:rPr>
        <w:t>»</w:t>
      </w:r>
    </w:p>
    <w:p w14:paraId="44320C0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04715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Цель:</w:t>
      </w:r>
      <w:r w:rsidRPr="00BF5564">
        <w:rPr>
          <w:color w:val="000000"/>
          <w:sz w:val="28"/>
          <w:szCs w:val="28"/>
        </w:rPr>
        <w:t> Расширение представления детей о том, что такое магазин, для чего нужны деньги.</w:t>
      </w:r>
    </w:p>
    <w:p w14:paraId="787DCA2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Оборудование:</w:t>
      </w:r>
      <w:r w:rsidRPr="00BF5564">
        <w:rPr>
          <w:color w:val="000000"/>
          <w:sz w:val="28"/>
          <w:szCs w:val="28"/>
        </w:rPr>
        <w:t> разные товары, картинки с названиями магазинов, деньги, ценники.</w:t>
      </w:r>
    </w:p>
    <w:p w14:paraId="0CC25F4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b/>
          <w:bCs/>
          <w:color w:val="000000"/>
          <w:sz w:val="28"/>
          <w:szCs w:val="28"/>
        </w:rPr>
        <w:t>Ход игры:</w:t>
      </w:r>
    </w:p>
    <w:p w14:paraId="17CD86A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В. 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42B36B1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14:paraId="781F401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 xml:space="preserve">В. А что же такое магазин? (Ответы детей.) Правильно, это то место, где люди совершают покупки. Что можно купить в магазине? (Ответы детей.) Кто знает, как </w:t>
      </w:r>
      <w:proofErr w:type="gramStart"/>
      <w:r w:rsidRPr="00BF5564">
        <w:rPr>
          <w:color w:val="000000"/>
          <w:sz w:val="28"/>
          <w:szCs w:val="28"/>
        </w:rPr>
        <w:t>можно одним словом</w:t>
      </w:r>
      <w:proofErr w:type="gramEnd"/>
      <w:r w:rsidRPr="00BF5564">
        <w:rPr>
          <w:color w:val="000000"/>
          <w:sz w:val="28"/>
          <w:szCs w:val="28"/>
        </w:rPr>
        <w:t xml:space="preserve"> назвать все то, что продается в магазине? (Товар.) Значит, товар — это все то, что продается в магазине.</w:t>
      </w:r>
    </w:p>
    <w:p w14:paraId="61E9C4A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Отгадайте загадку:</w:t>
      </w:r>
    </w:p>
    <w:p w14:paraId="602A643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 xml:space="preserve">Угадай, </w:t>
      </w:r>
      <w:proofErr w:type="gramStart"/>
      <w:r w:rsidRPr="00BF5564">
        <w:rPr>
          <w:color w:val="000000"/>
          <w:sz w:val="28"/>
          <w:szCs w:val="28"/>
        </w:rPr>
        <w:t>как то</w:t>
      </w:r>
      <w:proofErr w:type="gramEnd"/>
      <w:r w:rsidRPr="00BF5564">
        <w:rPr>
          <w:color w:val="000000"/>
          <w:sz w:val="28"/>
          <w:szCs w:val="28"/>
        </w:rPr>
        <w:t xml:space="preserve"> зовется,</w:t>
      </w:r>
    </w:p>
    <w:p w14:paraId="5554074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Что за деньги продается.</w:t>
      </w:r>
    </w:p>
    <w:p w14:paraId="13A8BC9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Это не чудесный дар,</w:t>
      </w:r>
    </w:p>
    <w:p w14:paraId="4B5889E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А просто-напросто… (Товар.)</w:t>
      </w:r>
    </w:p>
    <w:p w14:paraId="1EAE7B7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lastRenderedPageBreak/>
        <w:t>Назовите продовольственные товары, т.е. товары, которые можно купить в магазине и употреблять в пищу. (Хлеб, молоко, яйца, конфеты и т. д.)</w:t>
      </w:r>
    </w:p>
    <w:p w14:paraId="26C27DD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А теперь попробуйте назвать промышленные товары (одежда, обувь, головные уборы и т. д.). (Ответы детей.)</w:t>
      </w:r>
    </w:p>
    <w:p w14:paraId="0E614D4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Значит, товары, у нас бывают какие? (Продовольственные и промышленные.)</w:t>
      </w:r>
    </w:p>
    <w:p w14:paraId="45DEB04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Подумайте, ребята, что нужно иметь покупателю и что нужно знать для того, чтобы купить товар. (Иметь деньги, знать цену.) А что же такое цена? (Это то, сколько стоит товар.) Всегда ли цена на товар одинаковая? (Нет.) Значит, товары бывают дешевые и дорогие.</w:t>
      </w:r>
    </w:p>
    <w:p w14:paraId="0B1C731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64">
        <w:rPr>
          <w:color w:val="000000"/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14:paraId="5D7761F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Значит, цена влияет на то, сколько можно купить товара. (Дешевой продукции — много, дорогой — мало.)</w:t>
      </w:r>
    </w:p>
    <w:p w14:paraId="47F708B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Какой товар покупали бы вы — дешевый или дорогой? Почему?</w:t>
      </w:r>
    </w:p>
    <w:p w14:paraId="6B1549B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2AB9BC0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Но может ведь быть и такая ситуация. Например, в магазине продается обувь.</w:t>
      </w:r>
    </w:p>
    <w:p w14:paraId="326F74E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78E5386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гарантировано.</w:t>
      </w:r>
    </w:p>
    <w:p w14:paraId="0CB2C4B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 (Ответы детей.)</w:t>
      </w:r>
    </w:p>
    <w:p w14:paraId="4131FBA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358FCE3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В. Мы уже с вами выяснили, что есть продовольственные товары, а есть промышленные товары. А какие у нас бывают магазины? 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68E8108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Как же называются люди, которые работают в магазине и продают товары? (Продавцы.) А те, кто покупают эти товары? (Покупатели.)</w:t>
      </w:r>
    </w:p>
    <w:p w14:paraId="29CF6D2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 (Ответы детей.) Хотели бы вы стать продавцом в магазине? (Ответы детей.)</w:t>
      </w:r>
    </w:p>
    <w:p w14:paraId="159C388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Воспитатель предлагает детям поиграть в сюжетно-ролевую игру «Магазин». Обращает внимание на культуру взаимоотношений между продавцом и покупателем. А </w:t>
      </w:r>
      <w:proofErr w:type="gramStart"/>
      <w:r w:rsidRPr="00BF5564">
        <w:rPr>
          <w:sz w:val="28"/>
          <w:szCs w:val="28"/>
        </w:rPr>
        <w:t>так же</w:t>
      </w:r>
      <w:proofErr w:type="gramEnd"/>
      <w:r w:rsidRPr="00BF5564">
        <w:rPr>
          <w:sz w:val="28"/>
          <w:szCs w:val="28"/>
        </w:rPr>
        <w:t xml:space="preserve"> попробовать купить запланированные покупки, чтобы осталась сдача.</w:t>
      </w:r>
    </w:p>
    <w:p w14:paraId="2531837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8C24D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игра: «Что дешевле?»</w:t>
      </w:r>
    </w:p>
    <w:p w14:paraId="566E656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435393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Формирование умения ориентироваться в цене товаров, устанавливать ассортимент предметов (товаров) по цене, чтобы при покупке товара сэкономить деньги.</w:t>
      </w:r>
    </w:p>
    <w:p w14:paraId="68E01B0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карточки с изображениями разных предметов, ценники, деньги.</w:t>
      </w:r>
    </w:p>
    <w:p w14:paraId="787938D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  <w:r w:rsidRPr="00BF5564">
        <w:rPr>
          <w:sz w:val="28"/>
          <w:szCs w:val="28"/>
        </w:rPr>
        <w:t> сначала дети подбирают предметы контрастные по цене, а затем устанавливают ассортименты товаров (</w:t>
      </w:r>
      <w:proofErr w:type="spellStart"/>
      <w:r w:rsidRPr="00BF5564">
        <w:rPr>
          <w:sz w:val="28"/>
          <w:szCs w:val="28"/>
        </w:rPr>
        <w:t>сериационные</w:t>
      </w:r>
      <w:proofErr w:type="spellEnd"/>
      <w:r w:rsidRPr="00BF5564">
        <w:rPr>
          <w:sz w:val="28"/>
          <w:szCs w:val="28"/>
        </w:rPr>
        <w:t xml:space="preserve"> ряды) – от предмета самого дешёвого до самого дорогого и наоборот. Дети сравнивают цены, находят разные и одинаковые по цене предметы. Так же просим сделать какую-то покупку, так чтобы сэкономить, например, на билет в кино.</w:t>
      </w:r>
    </w:p>
    <w:p w14:paraId="5D86D93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947DA8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игра: «Учимся экономить»</w:t>
      </w:r>
    </w:p>
    <w:p w14:paraId="7497A58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8B59A6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Формирование умения у детей представления о том, как экономить деньги.</w:t>
      </w:r>
    </w:p>
    <w:p w14:paraId="69F27A4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ноутбук с картинками, проектор.</w:t>
      </w:r>
    </w:p>
    <w:p w14:paraId="164ABE0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4C69F00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Детям необходимо выбрать и назвать то, от чего можно отказаться и сэкономить бюджет семьи. Кто лучше сэкономит, получит фишку.</w:t>
      </w:r>
    </w:p>
    <w:p w14:paraId="17295D2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На слайде появляются изображения еды, одежды, машины, игрушек, овощей и фруктов, оплата коммунальных услуг, кафе и дома, транспорта. </w:t>
      </w:r>
    </w:p>
    <w:p w14:paraId="28E7BEF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Педагог задает детям вопрос: от чего можно отказаться, чтобы сэкономить деньги?</w:t>
      </w:r>
    </w:p>
    <w:p w14:paraId="5D95F8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«Хорошо-плохо»</w:t>
      </w:r>
    </w:p>
    <w:p w14:paraId="5D5BC64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D25A8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Закрепление представлений у детей о том, что надо беречь энергию, воду.</w:t>
      </w:r>
    </w:p>
    <w:p w14:paraId="34E8950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 xml:space="preserve"> картинки с экономическим ситуациями (горит свет, бежит вода </w:t>
      </w:r>
      <w:proofErr w:type="gramStart"/>
      <w:r w:rsidRPr="00BF5564">
        <w:rPr>
          <w:sz w:val="28"/>
          <w:szCs w:val="28"/>
        </w:rPr>
        <w:t>из под</w:t>
      </w:r>
      <w:proofErr w:type="gramEnd"/>
      <w:r w:rsidRPr="00BF5564">
        <w:rPr>
          <w:sz w:val="28"/>
          <w:szCs w:val="28"/>
        </w:rPr>
        <w:t xml:space="preserve"> крана, грязная вода, помятый лист бумаги, отрез ткани и вырезанный на ней небольшой кусочек и т.п.).</w:t>
      </w:r>
    </w:p>
    <w:p w14:paraId="59A959F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</w:t>
      </w:r>
      <w:r w:rsidRPr="00BF5564">
        <w:rPr>
          <w:sz w:val="28"/>
          <w:szCs w:val="28"/>
        </w:rPr>
        <w:t>:</w:t>
      </w:r>
    </w:p>
    <w:p w14:paraId="50EE778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Воспитатель называет экономические ситуации, а ребенок отвечает, хорошо это или плохо (например, днем горит свет – это хорошо или </w:t>
      </w:r>
      <w:proofErr w:type="gramStart"/>
      <w:r w:rsidRPr="00BF5564">
        <w:rPr>
          <w:sz w:val="28"/>
          <w:szCs w:val="28"/>
        </w:rPr>
        <w:t>плохо?;</w:t>
      </w:r>
      <w:proofErr w:type="gramEnd"/>
      <w:r w:rsidRPr="00BF5564">
        <w:rPr>
          <w:sz w:val="28"/>
          <w:szCs w:val="28"/>
        </w:rPr>
        <w:t xml:space="preserve"> течет кран – это хорошо или плохо и т.п.</w:t>
      </w:r>
    </w:p>
    <w:p w14:paraId="4A3CFB50" w14:textId="7A89AEEA" w:rsidR="00075EEB" w:rsidRPr="00BF5564" w:rsidRDefault="00075EEB" w:rsidP="00EF7C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08207D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 «Долг платежом красен»</w:t>
      </w:r>
    </w:p>
    <w:p w14:paraId="3773FD3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7C67B6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 </w:t>
      </w:r>
      <w:r w:rsidRPr="00BF5564">
        <w:rPr>
          <w:sz w:val="28"/>
          <w:szCs w:val="28"/>
        </w:rPr>
        <w:t>Обучение детей занимать и отдавать долги.</w:t>
      </w:r>
    </w:p>
    <w:p w14:paraId="1478F66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 xml:space="preserve">набор картинок, карточки с процентами которые нужно вернуть подолгу карточки с надписями </w:t>
      </w:r>
      <w:proofErr w:type="gramStart"/>
      <w:r w:rsidRPr="00BF5564">
        <w:rPr>
          <w:sz w:val="28"/>
          <w:szCs w:val="28"/>
        </w:rPr>
        <w:t>« Банк</w:t>
      </w:r>
      <w:proofErr w:type="gramEnd"/>
      <w:r w:rsidRPr="00BF5564">
        <w:rPr>
          <w:sz w:val="28"/>
          <w:szCs w:val="28"/>
        </w:rPr>
        <w:t xml:space="preserve">», </w:t>
      </w:r>
      <w:proofErr w:type="gramStart"/>
      <w:r w:rsidRPr="00BF5564">
        <w:rPr>
          <w:sz w:val="28"/>
          <w:szCs w:val="28"/>
        </w:rPr>
        <w:t>« Микрозаймы</w:t>
      </w:r>
      <w:proofErr w:type="gramEnd"/>
      <w:r w:rsidRPr="00BF5564">
        <w:rPr>
          <w:sz w:val="28"/>
          <w:szCs w:val="28"/>
        </w:rPr>
        <w:t xml:space="preserve">», </w:t>
      </w:r>
      <w:proofErr w:type="gramStart"/>
      <w:r w:rsidRPr="00BF5564">
        <w:rPr>
          <w:sz w:val="28"/>
          <w:szCs w:val="28"/>
        </w:rPr>
        <w:t>« Работа</w:t>
      </w:r>
      <w:proofErr w:type="gramEnd"/>
      <w:r w:rsidRPr="00BF5564">
        <w:rPr>
          <w:sz w:val="28"/>
          <w:szCs w:val="28"/>
        </w:rPr>
        <w:t>»</w:t>
      </w:r>
    </w:p>
    <w:p w14:paraId="7F90F10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767B9B2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Дети делятся на четыре группы. Первая это заемщики, вторая работники банка и третья работники микро финансовой организации, четвертая работодатели. Детям второй и третей команды раздается одинаковое </w:t>
      </w:r>
      <w:r w:rsidRPr="00BF5564">
        <w:rPr>
          <w:sz w:val="28"/>
          <w:szCs w:val="28"/>
        </w:rPr>
        <w:lastRenderedPageBreak/>
        <w:t xml:space="preserve">количество карточек. Задача детей первой группы взять в долг и успешного его вернуть. При этом есть еще карточки у из детей из четвертой группы, </w:t>
      </w:r>
      <w:proofErr w:type="gramStart"/>
      <w:r w:rsidRPr="00BF5564">
        <w:rPr>
          <w:sz w:val="28"/>
          <w:szCs w:val="28"/>
        </w:rPr>
        <w:t>но</w:t>
      </w:r>
      <w:proofErr w:type="gramEnd"/>
      <w:r w:rsidRPr="00BF5564">
        <w:rPr>
          <w:sz w:val="28"/>
          <w:szCs w:val="28"/>
        </w:rPr>
        <w:t xml:space="preserve"> чтобы их получить детям из первой группы надо выполнить </w:t>
      </w:r>
      <w:proofErr w:type="gramStart"/>
      <w:r w:rsidRPr="00BF5564">
        <w:rPr>
          <w:sz w:val="28"/>
          <w:szCs w:val="28"/>
        </w:rPr>
        <w:t>задание( работу</w:t>
      </w:r>
      <w:proofErr w:type="gramEnd"/>
      <w:r w:rsidRPr="00BF5564">
        <w:rPr>
          <w:sz w:val="28"/>
          <w:szCs w:val="28"/>
        </w:rPr>
        <w:t>).</w:t>
      </w:r>
    </w:p>
    <w:p w14:paraId="7EFCA3B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Например: Ребенок занял мандарин и через некоторое время вернул его с процентами мандарин и одну дольку, (схема кредита в банке) или три мандарина (схема займа в микро финансовой организации).</w:t>
      </w:r>
    </w:p>
    <w:p w14:paraId="3D22E29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Особо креативным заданием может стать «выбивание долга» — конечно, не физическими способами, а путем переговоров. (Навыки доброго коллектора могут пригодиться в воспитательном процессе.)</w:t>
      </w:r>
    </w:p>
    <w:p w14:paraId="7E5B1BE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84A92D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 xml:space="preserve">Дидактическая игра </w:t>
      </w:r>
      <w:proofErr w:type="gramStart"/>
      <w:r w:rsidRPr="00BF5564">
        <w:rPr>
          <w:b/>
          <w:bCs/>
          <w:sz w:val="28"/>
          <w:szCs w:val="28"/>
        </w:rPr>
        <w:t>« Занять</w:t>
      </w:r>
      <w:proofErr w:type="gramEnd"/>
      <w:r w:rsidRPr="00BF5564">
        <w:rPr>
          <w:b/>
          <w:bCs/>
          <w:sz w:val="28"/>
          <w:szCs w:val="28"/>
        </w:rPr>
        <w:t xml:space="preserve"> и одолжить»</w:t>
      </w:r>
    </w:p>
    <w:p w14:paraId="2FEEEF0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C54EBF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Формирование у детей понимания, что такое занимать и одалживать.</w:t>
      </w:r>
    </w:p>
    <w:p w14:paraId="60ECFEF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листы бумаги, карандаши красные и синие.</w:t>
      </w:r>
    </w:p>
    <w:p w14:paraId="7EFEA91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0AA9C34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Дети делятся на две группы, берут листы бумаги, одна группа берет красные карандаши, другая синие. Группам дается задание: нарисовать синий квадрат с красным кругом внутри. Чтобы выполнить задание, им придется занимать друг у друга и одалживать карандаши.</w:t>
      </w:r>
    </w:p>
    <w:p w14:paraId="7B7A46C7" w14:textId="09242E4C" w:rsidR="00075EEB" w:rsidRPr="00BF5564" w:rsidRDefault="00075EEB" w:rsidP="00EF7C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CFA427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«Планирование»</w:t>
      </w:r>
    </w:p>
    <w:p w14:paraId="47D3D68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D9949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Формирование знаний детей о времени, часах, понятие о расписании на день.</w:t>
      </w:r>
    </w:p>
    <w:p w14:paraId="4A27453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Большое поле в виде циферблата, маленькие карточки с изображением различных видов деятельности (карточки со словами, обозначающими различные виды деятельности детей)</w:t>
      </w:r>
    </w:p>
    <w:p w14:paraId="5F983F2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6EBC918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начале дня дети, при помощи воспитателя, планируют свою деятельность на завтрашний день. «Как начинается ваш день?» «Как думаешь, что нужно сделать в первую очередь? А потом?»</w:t>
      </w:r>
    </w:p>
    <w:p w14:paraId="53274B9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Вспоминают, какой завтра день, какие занятия проходят в этот день недели, планируют что, например, будут наблюдать на прогулке. Если на носу важное мероприятие, объясните это ему.</w:t>
      </w:r>
    </w:p>
    <w:p w14:paraId="258AF8F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Раскладывают карточки с рисунками или словами (для детей умеющих читать) по часам: подъем, умывание, идем в сад, завтрак, занятия, обед, прогулка, наблюдения и эксперименты и т. д.</w:t>
      </w:r>
    </w:p>
    <w:p w14:paraId="5F7E7FF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Как вы считаете, нужно ли планировать свои возможные действия (</w:t>
      </w:r>
      <w:proofErr w:type="gramStart"/>
      <w:r w:rsidRPr="00BF5564">
        <w:rPr>
          <w:sz w:val="28"/>
          <w:szCs w:val="28"/>
        </w:rPr>
        <w:t>например</w:t>
      </w:r>
      <w:proofErr w:type="gramEnd"/>
      <w:r w:rsidRPr="00BF5564">
        <w:rPr>
          <w:sz w:val="28"/>
          <w:szCs w:val="28"/>
        </w:rPr>
        <w:t xml:space="preserve"> в выходные дни)?</w:t>
      </w:r>
    </w:p>
    <w:p w14:paraId="12FFE4D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Планирование времени можно сделать увлекательным. Например, обсудить с ребенком, как расписать день развлечений с друзьями. Попросите его оценить, сколько времени может занять обед, прогулка в парке, мороженое по пути домой. Ребенок поймет, что если заранее предусмотреть время для развлечений, то можно сделать намного больше интересных вещей.</w:t>
      </w:r>
    </w:p>
    <w:p w14:paraId="7DFB228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669BDF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игра: «Планирование семейного бюджета»</w:t>
      </w:r>
    </w:p>
    <w:p w14:paraId="41A9638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A5B1D3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 </w:t>
      </w:r>
      <w:r w:rsidRPr="00BF5564">
        <w:rPr>
          <w:sz w:val="28"/>
          <w:szCs w:val="28"/>
        </w:rPr>
        <w:t>Обучение детей распределять семейный бюджет с помощью дидактической игры (на что целесообразней потратить семейный бюджет).</w:t>
      </w:r>
    </w:p>
    <w:p w14:paraId="347D6AA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 xml:space="preserve"> Основные ячейки: доходы и расходы, вспомогательные ячейки: виды доходов, виды расходов. Карточки с изображением необходимых для семьи вещей (продукты питания, бытовая техника, мебель для жилья, одежда) и не столь необходимых (игрушки, сладости, ролики, самокат и </w:t>
      </w:r>
      <w:proofErr w:type="spellStart"/>
      <w:r w:rsidRPr="00BF5564">
        <w:rPr>
          <w:sz w:val="28"/>
          <w:szCs w:val="28"/>
        </w:rPr>
        <w:t>т.д</w:t>
      </w:r>
      <w:proofErr w:type="spellEnd"/>
      <w:r w:rsidRPr="00BF5564">
        <w:rPr>
          <w:sz w:val="28"/>
          <w:szCs w:val="28"/>
        </w:rPr>
        <w:t>); Бумажные монетки номиналом 1 рубль.</w:t>
      </w:r>
    </w:p>
    <w:p w14:paraId="4A724D8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1E16313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ЗАДАНИЕ №1. </w:t>
      </w:r>
      <w:r w:rsidRPr="00BF5564">
        <w:rPr>
          <w:sz w:val="28"/>
          <w:szCs w:val="28"/>
        </w:rPr>
        <w:t>Распределить расходы и доходы</w:t>
      </w:r>
    </w:p>
    <w:p w14:paraId="546A71F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Перед вами находятся картинки доходов и расходов семьи. </w:t>
      </w:r>
    </w:p>
    <w:p w14:paraId="12A2843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Уважаемые семьи, посовещайтесь и распределите их на 2 группы.</w:t>
      </w:r>
    </w:p>
    <w:p w14:paraId="7FB7255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Так что же относится к доходам и расходам? </w:t>
      </w:r>
    </w:p>
    <w:p w14:paraId="30217CD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Варианты дохода: премия, заработная плата, выигрыш в лотерею, продажа овощей со своего приусадебного участка, пенсия, вам подарили денежный подарок, пособие на детей, наследство, стипендия.</w:t>
      </w:r>
    </w:p>
    <w:p w14:paraId="0FBFEB8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Варианты расхода: продукты, квартплата, билет в кино, оплата телефона, покупка промышленных товаров, оплата электроэнергии, транспортные расходы, платные медицинские услуги, налоги.</w:t>
      </w:r>
    </w:p>
    <w:p w14:paraId="50BC3BB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ЗАДАНИЕ №2</w:t>
      </w:r>
      <w:r w:rsidRPr="00BF5564">
        <w:rPr>
          <w:sz w:val="28"/>
          <w:szCs w:val="28"/>
        </w:rPr>
        <w:t>. Распределить расходы семьи</w:t>
      </w:r>
    </w:p>
    <w:p w14:paraId="604BBDD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Представьте себе, что вы распоряжаетесь семейным бюджетом. Вам выделяется семейная копилка. Вы решаете, на что потратить деньги. Ваша задача – распределить, на что вы потратите, куда израсходуете деньги?</w:t>
      </w:r>
    </w:p>
    <w:p w14:paraId="54BF8DB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(Воспитатель раздает «деньги» - монеты, куда больше всего положат, те нужды и будут удовлетворены больше всего. Монеты можно класть не на все картинки-нужды. Распределяя монетки по ячейкам, дети используют счет в пределах 20. По итогам распределения монет должна остаться она монета номиналом 1 рубль </w:t>
      </w:r>
      <w:proofErr w:type="gramStart"/>
      <w:r w:rsidRPr="00BF5564">
        <w:rPr>
          <w:sz w:val="28"/>
          <w:szCs w:val="28"/>
        </w:rPr>
        <w:t>- это</w:t>
      </w:r>
      <w:proofErr w:type="gramEnd"/>
      <w:r w:rsidRPr="00BF5564">
        <w:rPr>
          <w:sz w:val="28"/>
          <w:szCs w:val="28"/>
        </w:rPr>
        <w:t xml:space="preserve"> экономия денег, полученная путем правильного распределения денежных средств. Монету можно положить в копилку и использовать в дальнейшем для покупки товаров в магазине игрушек.)</w:t>
      </w:r>
    </w:p>
    <w:p w14:paraId="53AC9BC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E18D5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 xml:space="preserve">Игра </w:t>
      </w:r>
      <w:proofErr w:type="gramStart"/>
      <w:r w:rsidRPr="00BF5564">
        <w:rPr>
          <w:b/>
          <w:bCs/>
          <w:sz w:val="28"/>
          <w:szCs w:val="28"/>
        </w:rPr>
        <w:t>« Составляем</w:t>
      </w:r>
      <w:proofErr w:type="gramEnd"/>
      <w:r w:rsidRPr="00BF5564">
        <w:rPr>
          <w:b/>
          <w:bCs/>
          <w:sz w:val="28"/>
          <w:szCs w:val="28"/>
        </w:rPr>
        <w:t xml:space="preserve"> план покупок»</w:t>
      </w:r>
    </w:p>
    <w:p w14:paraId="2AF73CB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9E0D54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 </w:t>
      </w:r>
      <w:r w:rsidRPr="00BF5564">
        <w:rPr>
          <w:sz w:val="28"/>
          <w:szCs w:val="28"/>
        </w:rPr>
        <w:t>Формирование у детей понятия «список покупок». Упражнение в умении следовать заранее запланированному списку покупок, приобретать товары на заданную сумму денег</w:t>
      </w:r>
    </w:p>
    <w:p w14:paraId="7161EED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Картинки продуктов, деньги разным номиналом, песочные часы, лист бумаги, карандаш</w:t>
      </w:r>
    </w:p>
    <w:p w14:paraId="55155C5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2F8552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Каждый ребенок создает «Список покупок», он может нарисовать или написать перечень покупок для приготовления отдельных блюд. Все продукты вы будете закупать в магазине </w:t>
      </w:r>
      <w:proofErr w:type="gramStart"/>
      <w:r w:rsidRPr="00BF5564">
        <w:rPr>
          <w:sz w:val="28"/>
          <w:szCs w:val="28"/>
        </w:rPr>
        <w:t>« Гастроном</w:t>
      </w:r>
      <w:proofErr w:type="gramEnd"/>
      <w:r w:rsidRPr="00BF5564">
        <w:rPr>
          <w:sz w:val="28"/>
          <w:szCs w:val="28"/>
        </w:rPr>
        <w:t xml:space="preserve">» </w:t>
      </w:r>
      <w:proofErr w:type="gramStart"/>
      <w:r w:rsidRPr="00BF5564">
        <w:rPr>
          <w:sz w:val="28"/>
          <w:szCs w:val="28"/>
        </w:rPr>
        <w:t>« Гастроном</w:t>
      </w:r>
      <w:proofErr w:type="gramEnd"/>
      <w:r w:rsidRPr="00BF5564">
        <w:rPr>
          <w:sz w:val="28"/>
          <w:szCs w:val="28"/>
        </w:rPr>
        <w:t>»</w:t>
      </w:r>
      <w:proofErr w:type="gramStart"/>
      <w:r w:rsidRPr="00BF5564">
        <w:rPr>
          <w:sz w:val="28"/>
          <w:szCs w:val="28"/>
        </w:rPr>
        <w:t>- это</w:t>
      </w:r>
      <w:proofErr w:type="gramEnd"/>
      <w:r w:rsidRPr="00BF5564">
        <w:rPr>
          <w:sz w:val="28"/>
          <w:szCs w:val="28"/>
        </w:rPr>
        <w:t xml:space="preserve"> </w:t>
      </w:r>
      <w:r w:rsidRPr="00BF5564">
        <w:rPr>
          <w:sz w:val="28"/>
          <w:szCs w:val="28"/>
        </w:rPr>
        <w:lastRenderedPageBreak/>
        <w:t>магазин, где продают только продукты питания. Если затрудняется, пробуем все вместе составить список.</w:t>
      </w:r>
    </w:p>
    <w:p w14:paraId="28AB5BA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1.Молочная рисовая каша (молоко, рис, масло, сахар, соль)</w:t>
      </w:r>
    </w:p>
    <w:p w14:paraId="50E7F5F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2.Яичница с колбасой </w:t>
      </w:r>
      <w:proofErr w:type="gramStart"/>
      <w:r w:rsidRPr="00BF5564">
        <w:rPr>
          <w:sz w:val="28"/>
          <w:szCs w:val="28"/>
        </w:rPr>
        <w:t>( яйца</w:t>
      </w:r>
      <w:proofErr w:type="gramEnd"/>
      <w:r w:rsidRPr="00BF5564">
        <w:rPr>
          <w:sz w:val="28"/>
          <w:szCs w:val="28"/>
        </w:rPr>
        <w:t>, масло, колбаса)</w:t>
      </w:r>
    </w:p>
    <w:p w14:paraId="6DD354C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3.Макароны с сосисками </w:t>
      </w:r>
      <w:proofErr w:type="gramStart"/>
      <w:r w:rsidRPr="00BF5564">
        <w:rPr>
          <w:sz w:val="28"/>
          <w:szCs w:val="28"/>
        </w:rPr>
        <w:t>( макароны</w:t>
      </w:r>
      <w:proofErr w:type="gramEnd"/>
      <w:r w:rsidRPr="00BF5564">
        <w:rPr>
          <w:sz w:val="28"/>
          <w:szCs w:val="28"/>
        </w:rPr>
        <w:t>, сосиски, масло)</w:t>
      </w:r>
    </w:p>
    <w:p w14:paraId="5F68268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4. Салат из овощей </w:t>
      </w:r>
      <w:proofErr w:type="gramStart"/>
      <w:r w:rsidRPr="00BF5564">
        <w:rPr>
          <w:sz w:val="28"/>
          <w:szCs w:val="28"/>
        </w:rPr>
        <w:t>( помидор</w:t>
      </w:r>
      <w:proofErr w:type="gramEnd"/>
      <w:r w:rsidRPr="00BF5564">
        <w:rPr>
          <w:sz w:val="28"/>
          <w:szCs w:val="28"/>
        </w:rPr>
        <w:t>, огурец, перец и т.д.)</w:t>
      </w:r>
    </w:p>
    <w:p w14:paraId="399B6AA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Педагог просит собрать покупки в корзинку. А затем рассказать, что он «купил» и почему. Игру постепенно можно усложнить, попросив ребенка классифицировать «товары» в «списке покупок» (молочные продукты, фрукты, канцтовары, пр.) и где всё это можно приобрести, экономя время.</w:t>
      </w:r>
    </w:p>
    <w:p w14:paraId="1A575F7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Для повышения интереса к игре можно предложить старшему дошкольнику собрать «покупки» наперегонки с товарищем или ограничить время сбора, используя песочные часы.</w:t>
      </w:r>
    </w:p>
    <w:p w14:paraId="24F50C3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Следующий вид усложнения игры: предлагаем ребенку купить товар только в рамках своих возможностей, на определенную сумму денег. Деньгами могут быть пластмассовые кружочки, на карточках- стоимость продукта в виде количества кружочков. Далее предлагаем поменять ненужный товар (или несколько товаров) на другой (или несколько других, но с условием, что стоимость обмена будет одинакова.</w:t>
      </w:r>
    </w:p>
    <w:p w14:paraId="67E1E96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Разнообразить игру можно путем составления списка покупок для определенного мероприятия («Готовимся к 1 сентября», «день рождения», «собираемся в деревню» и пр.).</w:t>
      </w:r>
    </w:p>
    <w:p w14:paraId="60C4DFD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CB8AB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«Не ошибитесь»</w:t>
      </w:r>
    </w:p>
    <w:p w14:paraId="4A94E83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D9C80A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Закрепление знаний детей о последовательности процесса покупки товара</w:t>
      </w:r>
    </w:p>
    <w:p w14:paraId="08018E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мольберт, сюжетные картинки</w:t>
      </w:r>
    </w:p>
    <w:p w14:paraId="3EB5045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41752ED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Ребенку предлагаются для рассмотрения картинки (5-6), отличающихся по содержанию изображения:</w:t>
      </w:r>
    </w:p>
    <w:p w14:paraId="4793AE4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папа дает ребенку деньги;</w:t>
      </w:r>
    </w:p>
    <w:p w14:paraId="0791930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ребенок идет по улице с пустой котомкой;</w:t>
      </w:r>
    </w:p>
    <w:p w14:paraId="76C2B7C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ребенок входит в магазин;</w:t>
      </w:r>
    </w:p>
    <w:p w14:paraId="271142A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стоит у кассы;</w:t>
      </w:r>
    </w:p>
    <w:p w14:paraId="5C3605B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берет хлеб у продавца;</w:t>
      </w:r>
    </w:p>
    <w:p w14:paraId="1F85EE3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 идет домой с наполненной сумкой.</w:t>
      </w:r>
    </w:p>
    <w:p w14:paraId="700F5D7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Задание 1. Разложить картинки в ряд в такой последовательности, которая</w:t>
      </w:r>
    </w:p>
    <w:p w14:paraId="1881504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соответствует логике действий.</w:t>
      </w:r>
    </w:p>
    <w:p w14:paraId="33F1C0E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Задание 2. Составить коротенький рассказ по картинкам, соблюдая</w:t>
      </w:r>
    </w:p>
    <w:p w14:paraId="5C81791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последовательность действий.</w:t>
      </w:r>
    </w:p>
    <w:p w14:paraId="6E0E484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4F7DA7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 xml:space="preserve">Дидактическая игра </w:t>
      </w:r>
      <w:proofErr w:type="gramStart"/>
      <w:r w:rsidRPr="00BF5564">
        <w:rPr>
          <w:b/>
          <w:bCs/>
          <w:sz w:val="28"/>
          <w:szCs w:val="28"/>
        </w:rPr>
        <w:t>« Наши</w:t>
      </w:r>
      <w:proofErr w:type="gramEnd"/>
      <w:r w:rsidRPr="00BF5564">
        <w:rPr>
          <w:b/>
          <w:bCs/>
          <w:sz w:val="28"/>
          <w:szCs w:val="28"/>
        </w:rPr>
        <w:t xml:space="preserve"> цели»</w:t>
      </w:r>
    </w:p>
    <w:p w14:paraId="23848E5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F55CFF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lastRenderedPageBreak/>
        <w:t>Цель:</w:t>
      </w:r>
      <w:r w:rsidRPr="00BF5564">
        <w:rPr>
          <w:sz w:val="28"/>
          <w:szCs w:val="28"/>
        </w:rPr>
        <w:t> Формирование желания и умения ставить перед собой цели; строить планы, действовать по плану и достигать цели.</w:t>
      </w:r>
    </w:p>
    <w:p w14:paraId="0A18E6B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 xml:space="preserve"> карточки картинки с изображением различных героев: Человек – паук, Маша </w:t>
      </w:r>
      <w:proofErr w:type="gramStart"/>
      <w:r w:rsidRPr="00BF5564">
        <w:rPr>
          <w:sz w:val="28"/>
          <w:szCs w:val="28"/>
        </w:rPr>
        <w:t>(« Маша</w:t>
      </w:r>
      <w:proofErr w:type="gramEnd"/>
      <w:r w:rsidRPr="00BF5564">
        <w:rPr>
          <w:sz w:val="28"/>
          <w:szCs w:val="28"/>
        </w:rPr>
        <w:t xml:space="preserve"> и Медведь»), Гена (из </w:t>
      </w:r>
      <w:proofErr w:type="spellStart"/>
      <w:r w:rsidRPr="00BF5564">
        <w:rPr>
          <w:sz w:val="28"/>
          <w:szCs w:val="28"/>
        </w:rPr>
        <w:t>Барбоскиных</w:t>
      </w:r>
      <w:proofErr w:type="spellEnd"/>
      <w:r w:rsidRPr="00BF5564">
        <w:rPr>
          <w:sz w:val="28"/>
          <w:szCs w:val="28"/>
        </w:rPr>
        <w:t>), фломастеры, листы бумаги.</w:t>
      </w:r>
    </w:p>
    <w:p w14:paraId="7857D11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5BFD850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Ребята, давайте сегодня с вами </w:t>
      </w:r>
      <w:proofErr w:type="gramStart"/>
      <w:r w:rsidRPr="00BF5564">
        <w:rPr>
          <w:sz w:val="28"/>
          <w:szCs w:val="28"/>
        </w:rPr>
        <w:t>помечтаем .У</w:t>
      </w:r>
      <w:proofErr w:type="gramEnd"/>
      <w:r w:rsidRPr="00BF5564">
        <w:rPr>
          <w:sz w:val="28"/>
          <w:szCs w:val="28"/>
        </w:rPr>
        <w:t xml:space="preserve"> вас есть, какие - </w:t>
      </w:r>
      <w:proofErr w:type="spellStart"/>
      <w:r w:rsidRPr="00BF5564">
        <w:rPr>
          <w:sz w:val="28"/>
          <w:szCs w:val="28"/>
        </w:rPr>
        <w:t>нибудь</w:t>
      </w:r>
      <w:proofErr w:type="spellEnd"/>
      <w:r w:rsidRPr="00BF5564">
        <w:rPr>
          <w:sz w:val="28"/>
          <w:szCs w:val="28"/>
        </w:rPr>
        <w:t xml:space="preserve"> цели в жизни? Наверное, есть герой из сказки, или из мультфильма, на кого бы вы хотели быть похожими? Цель – это всего лишь мечта. А мечты, за которыми не следуют действия, не имеют никакой реальной силы.</w:t>
      </w:r>
    </w:p>
    <w:p w14:paraId="27E5020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Давайте разделимся на 3 команды:</w:t>
      </w:r>
    </w:p>
    <w:p w14:paraId="178BD85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1-я команда</w:t>
      </w:r>
      <w:proofErr w:type="gramStart"/>
      <w:r w:rsidRPr="00BF5564">
        <w:rPr>
          <w:sz w:val="28"/>
          <w:szCs w:val="28"/>
        </w:rPr>
        <w:t>: Хочу</w:t>
      </w:r>
      <w:proofErr w:type="gramEnd"/>
      <w:r w:rsidRPr="00BF5564">
        <w:rPr>
          <w:sz w:val="28"/>
          <w:szCs w:val="28"/>
        </w:rPr>
        <w:t xml:space="preserve"> быть ловким, как супермен.</w:t>
      </w:r>
    </w:p>
    <w:p w14:paraId="6AF7E0A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2-я команда</w:t>
      </w:r>
      <w:proofErr w:type="gramStart"/>
      <w:r w:rsidRPr="00BF5564">
        <w:rPr>
          <w:sz w:val="28"/>
          <w:szCs w:val="28"/>
        </w:rPr>
        <w:t>: Хочу</w:t>
      </w:r>
      <w:proofErr w:type="gramEnd"/>
      <w:r w:rsidRPr="00BF5564">
        <w:rPr>
          <w:sz w:val="28"/>
          <w:szCs w:val="28"/>
        </w:rPr>
        <w:t xml:space="preserve"> так же хорошо петь как Маша, из мультфильма </w:t>
      </w:r>
      <w:proofErr w:type="gramStart"/>
      <w:r w:rsidRPr="00BF5564">
        <w:rPr>
          <w:sz w:val="28"/>
          <w:szCs w:val="28"/>
        </w:rPr>
        <w:t>« Маша</w:t>
      </w:r>
      <w:proofErr w:type="gramEnd"/>
      <w:r w:rsidRPr="00BF5564">
        <w:rPr>
          <w:sz w:val="28"/>
          <w:szCs w:val="28"/>
        </w:rPr>
        <w:t xml:space="preserve"> и Медведь»</w:t>
      </w:r>
    </w:p>
    <w:p w14:paraId="4272D02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3-я команда</w:t>
      </w:r>
      <w:proofErr w:type="gramStart"/>
      <w:r w:rsidRPr="00BF5564">
        <w:rPr>
          <w:sz w:val="28"/>
          <w:szCs w:val="28"/>
        </w:rPr>
        <w:t>: Хочу</w:t>
      </w:r>
      <w:proofErr w:type="gramEnd"/>
      <w:r w:rsidRPr="00BF5564">
        <w:rPr>
          <w:sz w:val="28"/>
          <w:szCs w:val="28"/>
        </w:rPr>
        <w:t xml:space="preserve"> быть знающим, как Гена из мультфильма </w:t>
      </w:r>
      <w:proofErr w:type="gramStart"/>
      <w:r w:rsidRPr="00BF5564">
        <w:rPr>
          <w:sz w:val="28"/>
          <w:szCs w:val="28"/>
        </w:rPr>
        <w:t xml:space="preserve">« </w:t>
      </w:r>
      <w:proofErr w:type="spellStart"/>
      <w:r w:rsidRPr="00BF5564">
        <w:rPr>
          <w:sz w:val="28"/>
          <w:szCs w:val="28"/>
        </w:rPr>
        <w:t>Барбоскины</w:t>
      </w:r>
      <w:proofErr w:type="spellEnd"/>
      <w:proofErr w:type="gramEnd"/>
      <w:r w:rsidRPr="00BF5564">
        <w:rPr>
          <w:sz w:val="28"/>
          <w:szCs w:val="28"/>
        </w:rPr>
        <w:t>»</w:t>
      </w:r>
    </w:p>
    <w:p w14:paraId="49A7F4F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Перед каждым из вас стоит цель. Для того чтобы ее достичь надо немало потрудиться. Давайте выясним, что же следует сделать. Я буду называть необходимые вещи для человека, а вы должны выбрать, что понадобиться вам для того, чтобы достичь цели. Готовы.</w:t>
      </w:r>
    </w:p>
    <w:p w14:paraId="4B6E1D5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1. Много читать.</w:t>
      </w:r>
    </w:p>
    <w:p w14:paraId="5A68A2D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2. Заниматься спортом.</w:t>
      </w:r>
    </w:p>
    <w:p w14:paraId="7B3C053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3. Заниматься музыкой с педагогом.</w:t>
      </w:r>
    </w:p>
    <w:p w14:paraId="48A0290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4. Питаться правильно и полезно.</w:t>
      </w:r>
    </w:p>
    <w:p w14:paraId="4351DD1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5. Рано вставать и планировать свой день.</w:t>
      </w:r>
    </w:p>
    <w:p w14:paraId="369C5B8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6. Откладывать и копить деньги, чтобы можно было купить все необходимое для достижения цели.</w:t>
      </w:r>
    </w:p>
    <w:p w14:paraId="27703A8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7817FB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«Сделал дело – гуляй смело»</w:t>
      </w:r>
    </w:p>
    <w:p w14:paraId="5E0D7E4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6B31C4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Закрепление представлений у детей подводить итоги – всего, что делали и планировали.</w:t>
      </w:r>
    </w:p>
    <w:p w14:paraId="604F99A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Содержание:</w:t>
      </w:r>
      <w:r w:rsidRPr="00BF5564">
        <w:rPr>
          <w:sz w:val="28"/>
          <w:szCs w:val="28"/>
        </w:rPr>
        <w:t> исследование, ситуационные задачи, обсуждение</w:t>
      </w:r>
    </w:p>
    <w:p w14:paraId="68C612F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  <w:r w:rsidRPr="00BF5564">
        <w:rPr>
          <w:sz w:val="28"/>
          <w:szCs w:val="28"/>
        </w:rPr>
        <w:t> Давайте рассмотрим разные жизненные ситуации в картинках, в которых вы часто оказываетесь, и посоветуемся, что нужно сделать, чтобы родители разрешили вам пойти гулять.</w:t>
      </w:r>
    </w:p>
    <w:p w14:paraId="11D2D7F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Первая ситуация: Девочка расчесывает куклу, по комнате разбросаны игрушки, с кровати свешиваются колготки, на полу валяются носки.</w:t>
      </w:r>
    </w:p>
    <w:p w14:paraId="60B3DBB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Вопросы:</w:t>
      </w:r>
    </w:p>
    <w:p w14:paraId="6F011C8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О чем нам говорит эта ситуация?</w:t>
      </w:r>
    </w:p>
    <w:p w14:paraId="18AF419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Вам нравится, что все игрушки и вещи раскиданы?</w:t>
      </w:r>
    </w:p>
    <w:p w14:paraId="1674886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Что должна сделать </w:t>
      </w:r>
      <w:proofErr w:type="gramStart"/>
      <w:r w:rsidRPr="00BF5564">
        <w:rPr>
          <w:sz w:val="28"/>
          <w:szCs w:val="28"/>
        </w:rPr>
        <w:t>девочка ,</w:t>
      </w:r>
      <w:proofErr w:type="gramEnd"/>
      <w:r w:rsidRPr="00BF5564">
        <w:rPr>
          <w:sz w:val="28"/>
          <w:szCs w:val="28"/>
        </w:rPr>
        <w:t xml:space="preserve"> чтобы ее отпустили гулять?</w:t>
      </w:r>
    </w:p>
    <w:p w14:paraId="0FA116D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Вторая ситуация: мальчик помогает маме, мама моет </w:t>
      </w:r>
      <w:proofErr w:type="gramStart"/>
      <w:r w:rsidRPr="00BF5564">
        <w:rPr>
          <w:sz w:val="28"/>
          <w:szCs w:val="28"/>
        </w:rPr>
        <w:t>посуду ,</w:t>
      </w:r>
      <w:proofErr w:type="gramEnd"/>
      <w:r w:rsidRPr="00BF5564">
        <w:rPr>
          <w:sz w:val="28"/>
          <w:szCs w:val="28"/>
        </w:rPr>
        <w:t xml:space="preserve"> а мальчик ее вытирает.</w:t>
      </w:r>
    </w:p>
    <w:p w14:paraId="31F5AD3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Вопросы:</w:t>
      </w:r>
    </w:p>
    <w:p w14:paraId="3901F30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О чем нам говорит эта ситуация?</w:t>
      </w:r>
    </w:p>
    <w:p w14:paraId="1AD58FF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lastRenderedPageBreak/>
        <w:t xml:space="preserve">Хорошо ли поступает </w:t>
      </w:r>
      <w:proofErr w:type="gramStart"/>
      <w:r w:rsidRPr="00BF5564">
        <w:rPr>
          <w:sz w:val="28"/>
          <w:szCs w:val="28"/>
        </w:rPr>
        <w:t>мальчик ,</w:t>
      </w:r>
      <w:proofErr w:type="gramEnd"/>
      <w:r w:rsidRPr="00BF5564">
        <w:rPr>
          <w:sz w:val="28"/>
          <w:szCs w:val="28"/>
        </w:rPr>
        <w:t xml:space="preserve"> помогая маме?</w:t>
      </w:r>
    </w:p>
    <w:p w14:paraId="0E01B01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Стоит ли его отпустить гулять?</w:t>
      </w:r>
    </w:p>
    <w:p w14:paraId="71CCE0E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Третья ситуация: Девочка с бабушкой </w:t>
      </w:r>
      <w:proofErr w:type="gramStart"/>
      <w:r w:rsidRPr="00BF5564">
        <w:rPr>
          <w:sz w:val="28"/>
          <w:szCs w:val="28"/>
        </w:rPr>
        <w:t>занимаются :</w:t>
      </w:r>
      <w:proofErr w:type="gramEnd"/>
      <w:r w:rsidRPr="00BF5564">
        <w:rPr>
          <w:sz w:val="28"/>
          <w:szCs w:val="28"/>
        </w:rPr>
        <w:t xml:space="preserve"> учат буквы.</w:t>
      </w:r>
    </w:p>
    <w:p w14:paraId="5BDDF95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Вопросы:</w:t>
      </w:r>
    </w:p>
    <w:p w14:paraId="6DB3EB4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О чем нам говорит эта ситуация?</w:t>
      </w:r>
    </w:p>
    <w:p w14:paraId="2A56E19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каком случае стоит отпустить девочку гулять?</w:t>
      </w:r>
    </w:p>
    <w:p w14:paraId="6219E23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Четвертая ситуация: Мальчик рисует на стене фломастером, а мама на кухне моет посуду.</w:t>
      </w:r>
    </w:p>
    <w:p w14:paraId="1608D2F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Вопросы:</w:t>
      </w:r>
    </w:p>
    <w:p w14:paraId="6B9320C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О чем нам говорит эта ситуация?</w:t>
      </w:r>
    </w:p>
    <w:p w14:paraId="065D6F9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Что заслужил мальчик за свой труд?</w:t>
      </w:r>
    </w:p>
    <w:p w14:paraId="498E28D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Стоит ли отпускать его гулять?</w:t>
      </w:r>
    </w:p>
    <w:p w14:paraId="6DC213D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980782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Раздел 7 Богатство и бедность</w:t>
      </w:r>
    </w:p>
    <w:p w14:paraId="608F121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«Волшебный эликсир»</w:t>
      </w:r>
    </w:p>
    <w:p w14:paraId="6BB4E7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6128A8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 </w:t>
      </w:r>
      <w:r w:rsidRPr="00BF5564">
        <w:rPr>
          <w:sz w:val="28"/>
          <w:szCs w:val="28"/>
        </w:rPr>
        <w:t>Закрепление представлений у детей, что не все продается и покупается, есть важные для каждого человека ценности, которые за деньги купить невозможно.</w:t>
      </w:r>
    </w:p>
    <w:p w14:paraId="6058BB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шляпа, волшебная палочка, картинки с баночками.</w:t>
      </w:r>
    </w:p>
    <w:p w14:paraId="470EA36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</w:t>
      </w:r>
    </w:p>
    <w:p w14:paraId="17A02AF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Педагог одевает шляпку, берёт волшебную палочку и превращается в волшебницу, у которой в баночках собран разный волшебный эликсир, если его выпить, то сбудется то, что на нём написано. (здоровье, любовь, богатство, дружба, большой дом, дорогая машина, крепкая </w:t>
      </w:r>
      <w:proofErr w:type="gramStart"/>
      <w:r w:rsidRPr="00BF5564">
        <w:rPr>
          <w:sz w:val="28"/>
          <w:szCs w:val="28"/>
        </w:rPr>
        <w:t>семья….</w:t>
      </w:r>
      <w:proofErr w:type="gramEnd"/>
      <w:r w:rsidRPr="00BF5564">
        <w:rPr>
          <w:sz w:val="28"/>
          <w:szCs w:val="28"/>
        </w:rPr>
        <w:t>)</w:t>
      </w:r>
    </w:p>
    <w:p w14:paraId="769C4F0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Детям необходимо выбрать для себя три баночки, которые сделают их счастливыми.</w:t>
      </w:r>
    </w:p>
    <w:p w14:paraId="65913D9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Дети выбирают, а затем объясняют свой выбор.</w:t>
      </w:r>
    </w:p>
    <w:p w14:paraId="0FF5FAD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AA5E50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«Денежный поток»</w:t>
      </w:r>
    </w:p>
    <w:p w14:paraId="794FF0D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AD85EC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 </w:t>
      </w:r>
      <w:r w:rsidRPr="00BF5564">
        <w:rPr>
          <w:sz w:val="28"/>
          <w:szCs w:val="28"/>
        </w:rPr>
        <w:t>Формирование желания и умения получить финансовую независимость, путем управления своими денежными средствами.</w:t>
      </w:r>
    </w:p>
    <w:p w14:paraId="29B7A70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</w:t>
      </w:r>
      <w:r w:rsidRPr="00BF5564">
        <w:rPr>
          <w:sz w:val="28"/>
          <w:szCs w:val="28"/>
        </w:rPr>
        <w:t>: игровая доска, зеленые, красные, желтые карточки, игровое поле, кубик</w:t>
      </w:r>
    </w:p>
    <w:p w14:paraId="058F384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626F680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Каждому игроку выдается доска, на которой нужно отмечать доходы и расходы.</w:t>
      </w:r>
    </w:p>
    <w:p w14:paraId="66F73CD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самом начале участник получает зарплату в размере 1000 рублей, расходы при этом составляют 700. Сумма на жизнь составляет 3000.</w:t>
      </w:r>
    </w:p>
    <w:p w14:paraId="35E5216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Далее дети бросают кубики и передвигаются по полю.</w:t>
      </w:r>
    </w:p>
    <w:p w14:paraId="324023F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На протяжении всего игрового процесса нужно совершать различные сделки, вкладывать средства, торговаться, вести финансовый отчет.</w:t>
      </w:r>
    </w:p>
    <w:p w14:paraId="61B0C4F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Чтобы дойти до финала и стать миллионером, нужно пройти 2 этапа:</w:t>
      </w:r>
    </w:p>
    <w:p w14:paraId="5581632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lastRenderedPageBreak/>
        <w:t>Крысиные бега</w:t>
      </w:r>
      <w:r w:rsidRPr="00BF5564">
        <w:rPr>
          <w:sz w:val="28"/>
          <w:szCs w:val="28"/>
        </w:rPr>
        <w:t>. Здесь нужно учиться зарабатывать, затем выгодно вложиться и постепенно начать получать прибыль.</w:t>
      </w:r>
    </w:p>
    <w:p w14:paraId="5FC632E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Скоростная дорожка предполагает определенный риск. На ней можно быстро приумножить свои средства. Но есть вероятность потери бизнеса. Поэтому тут важно просчитывать все ходы и стратегически мылить.</w:t>
      </w:r>
    </w:p>
    <w:p w14:paraId="519A957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игре используются активы трех видов:</w:t>
      </w:r>
    </w:p>
    <w:p w14:paraId="3263D04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Зеленые карточки означают недвижимость, ценные бумаги и имеющийся бизнес. Именно здесь можно получить пассивный доход. Это отличные инвестиции, и как только предоставляется возможность, нужно сразу же покупать зеленую карточку.</w:t>
      </w:r>
    </w:p>
    <w:p w14:paraId="3A398DB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Красные карточки означают расходы. Траты могут быть разные: на дом, личные нужды, медицинское обслуживание, кредиты. Если у участника на руках остаются только красные квадратики, стоит обсудить возникшую ситуацию и начать игру сначала.</w:t>
      </w:r>
    </w:p>
    <w:p w14:paraId="4CFF0E4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Желтые карточки помогают участнику дополнительно заработать. Это колесо фортуны. Сюда относится повышение заработной платы, прибыль от продажи вещей, погашение долгов, подарки от родственников.</w:t>
      </w:r>
    </w:p>
    <w:p w14:paraId="6FD3C7B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Задача игрока – собрать как можно больше зеленых квадратиков, только тогда можно приблизиться к мечте.</w:t>
      </w:r>
    </w:p>
    <w:p w14:paraId="2AA145A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F98B2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игра: "500 вопросов для почемучек. Викторина. Думай и богатей"</w:t>
      </w:r>
    </w:p>
    <w:p w14:paraId="0B5C4A9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A51F4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  </w:t>
      </w:r>
      <w:proofErr w:type="gramEnd"/>
      <w:r w:rsidRPr="00BF5564">
        <w:rPr>
          <w:sz w:val="28"/>
          <w:szCs w:val="28"/>
        </w:rPr>
        <w:t>Повышение уровня финансовой грамотности детей старшего дошкольного возраста при ответах на 500 вопросов про географию, животных, тело человека и другие интересные тем, которые помогут ребенку познать окружающий мир и заработать деньги.</w:t>
      </w:r>
    </w:p>
    <w:p w14:paraId="4FAE8E2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</w:t>
      </w:r>
      <w:r w:rsidRPr="00BF5564">
        <w:rPr>
          <w:sz w:val="28"/>
          <w:szCs w:val="28"/>
        </w:rPr>
        <w:t>: карточки с деньгами, квадратное игровое поле размером 31,5 * 31,5 сантиметров, разделенное на шесть зон (по темам: география, динозавры, планета Земля, природа и явления, тело человека, животные), 225 карточек с вопросами и вариантами ответов, четыре фишки разных цветов (жёлтая, зелёная, синяя и красная) и игровой кубик.</w:t>
      </w:r>
    </w:p>
    <w:p w14:paraId="769095E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игры.</w:t>
      </w:r>
    </w:p>
    <w:p w14:paraId="23D4BFE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Перед тем как начать играть, необходимо разрезать карточки с вопросами и деньги.</w:t>
      </w:r>
    </w:p>
    <w:p w14:paraId="33D2BEE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Два разных варианта прохождения игры.</w:t>
      </w:r>
    </w:p>
    <w:p w14:paraId="36F1C64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Первый вариант</w:t>
      </w:r>
      <w:r w:rsidRPr="00BF5564">
        <w:rPr>
          <w:sz w:val="28"/>
          <w:szCs w:val="28"/>
        </w:rPr>
        <w:t>: выбирают ведущего, который будет заведовать банком с деньгами и зачитывать вопросы с карточек. Изначально каждый игрок получает по 3 000 рублей, бросает кубик и ставит свою фишку на сектор, номер которого выпал на кубике.</w:t>
      </w:r>
    </w:p>
    <w:p w14:paraId="744FA9D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Поочередно бросая кубик, участники перемещают фишки по секторам игрового поля и отвечают на вопросы.</w:t>
      </w:r>
    </w:p>
    <w:p w14:paraId="2F3485F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Если игрок отвечает правильно, то он получает сумму денег, указанную на секторе поля под названием выпавшей темы, и в следующий ход продолжает перемещаться по секторам игрового поля. Если участник ответил на вопрос </w:t>
      </w:r>
      <w:r w:rsidRPr="00BF5564">
        <w:rPr>
          <w:sz w:val="28"/>
          <w:szCs w:val="28"/>
        </w:rPr>
        <w:lastRenderedPageBreak/>
        <w:t>неправильно, он платит в банк штраф 1 000 рублей, передает ход и кубик следующему игроку и его фишка остаётся на месте, и в течение следующего хода игрок снова будет отвечать на вопрос из данного сектора. Когда игроку не хватает денег для оплаты штрафа, то он должен взять в банке так называемый кредит. Эти суммы ведущий записывает на отдельном листике и в конце игры вычитаются из капиталов игроков.</w:t>
      </w:r>
    </w:p>
    <w:p w14:paraId="0D03FFD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Второй вариант:</w:t>
      </w:r>
      <w:r w:rsidRPr="00BF5564">
        <w:rPr>
          <w:sz w:val="28"/>
          <w:szCs w:val="28"/>
        </w:rPr>
        <w:t> каждый участник выбирает себе сектор с определенной темой вопросов. По очереди они тянут карточки из выбранного сектора, соревнуясь каждый в своей теме. Вопросы читают или соперник, или ведущий.</w:t>
      </w:r>
    </w:p>
    <w:p w14:paraId="6D79B96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итоге выигрывает тот игрок, который заработает самое большое материальное состояние. Можно просто закончить в любой момент и подсчитать заработанные деньги.</w:t>
      </w:r>
    </w:p>
    <w:p w14:paraId="71CACBB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Правильные ответы указаны на тех же карточках с вопросами в скобках. Ведущий пока не задаст все вопросы с карточки, хранит ее у себя. После этого карточка выбывает из игры</w:t>
      </w:r>
    </w:p>
    <w:p w14:paraId="0BF6B60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2B0FB9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«Что важнее?»</w:t>
      </w:r>
    </w:p>
    <w:p w14:paraId="2AB07E5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FEA8E3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Формирование умения у детей представления об ограниченности ресурсов при неограниченных потребностях.</w:t>
      </w:r>
    </w:p>
    <w:p w14:paraId="745EB4E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карточки с изображение предметов роскоши и жизненной необходимости, фишки</w:t>
      </w:r>
    </w:p>
    <w:p w14:paraId="705036A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</w:t>
      </w:r>
    </w:p>
    <w:p w14:paraId="504E5C7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</w:t>
      </w:r>
    </w:p>
    <w:p w14:paraId="693D53E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Задание 1.</w:t>
      </w:r>
      <w:r w:rsidRPr="00BF5564">
        <w:rPr>
          <w:sz w:val="28"/>
          <w:szCs w:val="28"/>
        </w:rPr>
        <w:t> Закрыть фишками предметы, которые не являются жизненно необходимыми для человека и которые можно назвать предметами роскоши. Объяснить назначение предметов, изображенных на рисунках, что остались. Обосновать их необходимость для человека.</w:t>
      </w:r>
    </w:p>
    <w:p w14:paraId="4B776455" w14:textId="69CE7654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Задание 2. </w:t>
      </w:r>
      <w:r w:rsidRPr="00BF5564">
        <w:rPr>
          <w:sz w:val="28"/>
          <w:szCs w:val="28"/>
        </w:rPr>
        <w:t>Закрыть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пианиста, украшения для артиста и т</w:t>
      </w:r>
      <w:r w:rsidR="00EF7C47" w:rsidRPr="00BF5564">
        <w:rPr>
          <w:sz w:val="28"/>
          <w:szCs w:val="28"/>
        </w:rPr>
        <w:t>.п</w:t>
      </w:r>
    </w:p>
    <w:p w14:paraId="3E50DC6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245F3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«Чей труд важнее?»</w:t>
      </w:r>
    </w:p>
    <w:p w14:paraId="7165AE3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4D9BA7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lastRenderedPageBreak/>
        <w:t>Цель:</w:t>
      </w:r>
      <w:r w:rsidRPr="00BF5564">
        <w:rPr>
          <w:sz w:val="28"/>
          <w:szCs w:val="28"/>
        </w:rPr>
        <w:t> Закрепление знаний детей об источниках денежных доходов; учить дифференцировать виды трудовой деятельности человека в соответствии с их целевой направленностью.</w:t>
      </w:r>
    </w:p>
    <w:p w14:paraId="0FD3478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набор картинок с изображением различных действий взрослых людей (домашние дела и профессии).</w:t>
      </w:r>
    </w:p>
    <w:p w14:paraId="376B561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</w:t>
      </w:r>
    </w:p>
    <w:p w14:paraId="2BD2809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Ребенку предлагается несколько картинок с изображением различных действий взрослых людей: муж пылесосит; врач слушает больного; продавец обслуживает покупателя; женщина стирает белье; мужчина копает яму для посадки дерева.</w:t>
      </w:r>
    </w:p>
    <w:p w14:paraId="459C826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Задание 1:</w:t>
      </w:r>
    </w:p>
    <w:p w14:paraId="2043062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</w:t>
      </w:r>
    </w:p>
    <w:p w14:paraId="464EE49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Задание 2</w:t>
      </w:r>
      <w:r w:rsidRPr="00BF5564">
        <w:rPr>
          <w:sz w:val="28"/>
          <w:szCs w:val="28"/>
        </w:rPr>
        <w:t>:</w:t>
      </w:r>
    </w:p>
    <w:p w14:paraId="5BA5904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Сгруппировать те картинки, на которых изображены домашние дела. (стирка домашнего белья, уборка дома, прополка огорода и др.)</w:t>
      </w:r>
    </w:p>
    <w:p w14:paraId="799D294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Результат: дети дифференцируют виды трудовой деятельности человека, понимают, что есть труд общественно полезный, за который получают деньги (зарплату), а есть домашний труд, за который получают похвалу. И тот и другой важны для человека.</w:t>
      </w:r>
    </w:p>
    <w:p w14:paraId="1D45135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E047B6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«Кто как работает?»</w:t>
      </w:r>
    </w:p>
    <w:p w14:paraId="0CFFD79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DFFAC2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</w:t>
      </w:r>
      <w:r w:rsidRPr="00BF5564">
        <w:rPr>
          <w:sz w:val="28"/>
          <w:szCs w:val="28"/>
        </w:rPr>
        <w:t>. Расширение представлений о том, что в сказке герои по-разному приобретают богатство: одни трудятся, а другие стремятся порой неблаговидными делами получить большие деньги.</w:t>
      </w:r>
    </w:p>
    <w:p w14:paraId="647B3EC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 xml:space="preserve">сказочные герои: Золушка, Буратино, Крот, Дюймовочка, Кот в сапогах, Емеля, Золотая Рыбка, </w:t>
      </w:r>
      <w:proofErr w:type="spellStart"/>
      <w:r w:rsidRPr="00BF5564">
        <w:rPr>
          <w:sz w:val="28"/>
          <w:szCs w:val="28"/>
        </w:rPr>
        <w:t>Наф</w:t>
      </w:r>
      <w:proofErr w:type="spellEnd"/>
      <w:r w:rsidRPr="00BF5564">
        <w:rPr>
          <w:sz w:val="28"/>
          <w:szCs w:val="28"/>
        </w:rPr>
        <w:t xml:space="preserve"> - </w:t>
      </w:r>
      <w:proofErr w:type="spellStart"/>
      <w:r w:rsidRPr="00BF5564">
        <w:rPr>
          <w:sz w:val="28"/>
          <w:szCs w:val="28"/>
        </w:rPr>
        <w:t>Наф</w:t>
      </w:r>
      <w:proofErr w:type="spellEnd"/>
      <w:r w:rsidRPr="00BF5564">
        <w:rPr>
          <w:sz w:val="28"/>
          <w:szCs w:val="28"/>
        </w:rPr>
        <w:t>, Бабка, Лисичка-сестричка и др. Изображения солнышка и тучки.</w:t>
      </w:r>
    </w:p>
    <w:p w14:paraId="6723915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5A8B698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Покажите волшебный сундучок, солнышко и облако. Просите помочь разобраться, каких же сказочных героев больше - трудолюбивых или ленивых?</w:t>
      </w:r>
    </w:p>
    <w:p w14:paraId="315D5A3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 С этой целью, нарисована на доске (листе ватмана), лесенка, предложите каждому ребенку достать из сундучка рисунок с изображением сказочного героя.</w:t>
      </w:r>
    </w:p>
    <w:p w14:paraId="655A732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Затем знакомьте с правилами игры:</w:t>
      </w:r>
    </w:p>
    <w:p w14:paraId="59FF849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14:paraId="3A8E794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Воспитатель помогает детям определить, какие пословицы и поговорки подходят тем или иным сказочным героям:</w:t>
      </w:r>
    </w:p>
    <w:p w14:paraId="06CEC21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lastRenderedPageBreak/>
        <w:t> «Так работает, что даже весь день на солнышке лежит».</w:t>
      </w:r>
    </w:p>
    <w:p w14:paraId="44F9333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«Хочешь, есть калачи - не лежи на печи».</w:t>
      </w:r>
    </w:p>
    <w:p w14:paraId="272EA1A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14:paraId="42FCEB0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D2019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«Построй по алгоритму»</w:t>
      </w:r>
    </w:p>
    <w:p w14:paraId="42944D6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Закрепление знаний детей о профессиях, научить выстраивать логическую цепочку действий, необходимых для получения результата.</w:t>
      </w:r>
    </w:p>
    <w:p w14:paraId="4E6A6E5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карточки с изображением алгоритма.</w:t>
      </w:r>
    </w:p>
    <w:p w14:paraId="6416E39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  <w:r w:rsidRPr="00BF5564">
        <w:rPr>
          <w:sz w:val="28"/>
          <w:szCs w:val="28"/>
        </w:rPr>
        <w:t> Дети делятся на команды по профессиям. В соответствии с профессией они получают задания (например, если повар, то приготовить какое-либо блюдо).</w:t>
      </w:r>
    </w:p>
    <w:p w14:paraId="5D26846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  Предлагаются карточки с изображением определенного алгоритма, дети должны в правильном порядке эти карточки разложить, выстроить свой алгоритм и получить нужный результат, продукт деятельности. Только при правильном последовательном выполнении действий, получают зарплату по результату.</w:t>
      </w:r>
    </w:p>
    <w:p w14:paraId="29B24E1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6BA18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игра: «Назови профессии по результату труда»</w:t>
      </w:r>
    </w:p>
    <w:p w14:paraId="1421711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</w:t>
      </w:r>
      <w:r w:rsidRPr="00BF5564">
        <w:rPr>
          <w:sz w:val="28"/>
          <w:szCs w:val="28"/>
        </w:rPr>
        <w:t>: Расширение представлений детей о профессиях и их результате, учить детей правильно называть профессии людей по ассоциациям.</w:t>
      </w:r>
    </w:p>
    <w:p w14:paraId="61FC7B8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</w:t>
      </w:r>
      <w:r w:rsidRPr="00BF5564">
        <w:rPr>
          <w:sz w:val="28"/>
          <w:szCs w:val="28"/>
        </w:rPr>
        <w:t>: два набора карточек - с изображением разных профессий и с изображением результата труда этих профессий.</w:t>
      </w:r>
    </w:p>
    <w:p w14:paraId="2E1B299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6317F10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Дети получают разные карточки – у одних изображены профессии, у других результат труда этих профессий. По команде детям нужно собраться в пары - профессия и результат труда этой профессии (торт-кондитер, дом – строитель …)</w:t>
      </w:r>
    </w:p>
    <w:p w14:paraId="2887867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Результат: дети знают разные профессии и то, что получается в результате труда этих профессий.</w:t>
      </w:r>
    </w:p>
    <w:p w14:paraId="3E6AF372" w14:textId="47E0A8CE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0A24D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игра: Домино «Русские деньги»</w:t>
      </w:r>
    </w:p>
    <w:p w14:paraId="28354B4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962C4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Закрепление знаний детей о денежных средствах, о названии и достоинстве русских денег, их особенностях.</w:t>
      </w:r>
    </w:p>
    <w:p w14:paraId="5F2D63D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костяшки в виде карточек домино – 28 шт., на которых изображены русские купюры и монеты разного достоинства и в разном наборе.</w:t>
      </w:r>
    </w:p>
    <w:p w14:paraId="6B5B932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332948E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Игровые правила: выигрывает тот, кто первым заканчивает подбор картинок, положит их по правилу: 1руб. к 1руб.; 2руб. к 2 </w:t>
      </w:r>
      <w:proofErr w:type="spellStart"/>
      <w:proofErr w:type="gramStart"/>
      <w:r w:rsidRPr="00BF5564">
        <w:rPr>
          <w:sz w:val="28"/>
          <w:szCs w:val="28"/>
        </w:rPr>
        <w:t>руб.и</w:t>
      </w:r>
      <w:proofErr w:type="spellEnd"/>
      <w:proofErr w:type="gramEnd"/>
      <w:r w:rsidRPr="00BF5564">
        <w:rPr>
          <w:sz w:val="28"/>
          <w:szCs w:val="28"/>
        </w:rPr>
        <w:t xml:space="preserve"> т.д.</w:t>
      </w:r>
    </w:p>
    <w:p w14:paraId="51DE00E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Игровые действия: Правила игры – общие для домино.</w:t>
      </w:r>
    </w:p>
    <w:p w14:paraId="4CD5B95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lastRenderedPageBreak/>
        <w:t>1) Все участвующие в игре получают по шесть фишек, остальные фишки находятся в «банке», лицевой стороной вниз. Если участников игры 5 или 4, то можно, увеличить количество раздаваемых фишек до семи.</w:t>
      </w:r>
    </w:p>
    <w:p w14:paraId="3E334DF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2) Игрок, у которого есть фишка с парными картинками, начинает ход первым. Остальные участники по очереди раскладывают свои фишки со схожими картинками.</w:t>
      </w:r>
    </w:p>
    <w:p w14:paraId="5143BC8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3) Если у кого-то из игроков нет фишки с похожей картинкой, то он берет фишки из банка. Если фишки закончились и в банке этот игрок пропускает ход.</w:t>
      </w:r>
    </w:p>
    <w:p w14:paraId="2EA443D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4) Игрок, у которого раньше все закончатся фишки, становится победителем.</w:t>
      </w:r>
    </w:p>
    <w:p w14:paraId="6ECA41F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050FAB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«Поезд монет и купюр»</w:t>
      </w:r>
    </w:p>
    <w:p w14:paraId="1DB0216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8FEC9E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</w:t>
      </w:r>
      <w:r w:rsidRPr="00BF5564">
        <w:rPr>
          <w:sz w:val="28"/>
          <w:szCs w:val="28"/>
        </w:rPr>
        <w:t>: Обучение детей выстраивать последовательность по увеличению и уменьшению достоинства монет и купюр.</w:t>
      </w:r>
      <w:r w:rsidRPr="00BF5564">
        <w:rPr>
          <w:sz w:val="28"/>
          <w:szCs w:val="28"/>
        </w:rPr>
        <w:br/>
      </w:r>
      <w:r w:rsidRPr="00BF5564">
        <w:rPr>
          <w:b/>
          <w:bCs/>
          <w:sz w:val="28"/>
          <w:szCs w:val="28"/>
        </w:rPr>
        <w:t>Оборудование</w:t>
      </w:r>
      <w:r w:rsidRPr="00BF5564">
        <w:rPr>
          <w:sz w:val="28"/>
          <w:szCs w:val="28"/>
        </w:rPr>
        <w:t>: Набор монет на каждого ребенка для практических действий, «поезд монет и купюр», где дети смогут раскладывать монеты и купюру в увеличивающейся и уменьшающейся последовательности.</w:t>
      </w:r>
    </w:p>
    <w:p w14:paraId="3194A06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  <w:r w:rsidRPr="00BF5564">
        <w:rPr>
          <w:sz w:val="28"/>
          <w:szCs w:val="28"/>
        </w:rPr>
        <w:br/>
        <w:t>К нам в гости приехал «поезд монет и купюр». Как вы думаете, что за груз он везет? (монеты)</w:t>
      </w:r>
      <w:r w:rsidRPr="00BF5564">
        <w:rPr>
          <w:sz w:val="28"/>
          <w:szCs w:val="28"/>
        </w:rPr>
        <w:br/>
        <w:t>- Правильно, но монеты в этом поезде расположены в определенном порядке. В первом вагоне едет монета самого большого достоинства. Посмотрите на свои монеты, какая монета может ехать в первом вагоне?</w:t>
      </w:r>
      <w:r w:rsidRPr="00BF5564">
        <w:rPr>
          <w:sz w:val="28"/>
          <w:szCs w:val="28"/>
        </w:rPr>
        <w:br/>
        <w:t>- Давайте поместим в первый вагон монету в 5 рублей, в следующем вагоне какая поедет монета?</w:t>
      </w:r>
      <w:r w:rsidRPr="00BF5564">
        <w:rPr>
          <w:sz w:val="28"/>
          <w:szCs w:val="28"/>
        </w:rPr>
        <w:br/>
        <w:t>Далее дети распределяют монеты по вагонам в порядке убывания достоинства.</w:t>
      </w:r>
      <w:r w:rsidRPr="00BF5564">
        <w:rPr>
          <w:sz w:val="28"/>
          <w:szCs w:val="28"/>
        </w:rPr>
        <w:br/>
        <w:t>- Какая монета едет в последнем вагоне? Значит, эта монета самого меньшего достоинства (1 копейка).</w:t>
      </w:r>
      <w:r w:rsidRPr="00BF5564">
        <w:rPr>
          <w:sz w:val="28"/>
          <w:szCs w:val="28"/>
        </w:rPr>
        <w:br/>
        <w:t>Можно задать детям вопросы по данному заданию: Какая монета находится в вагоне между 1 копейкой и 10 копейками?</w:t>
      </w:r>
      <w:r w:rsidRPr="00BF5564">
        <w:rPr>
          <w:sz w:val="28"/>
          <w:szCs w:val="28"/>
        </w:rPr>
        <w:br/>
        <w:t>- Ребята, а можно расселить по вагонам купюры таким же образом (дети расселяют купюры по вагонам).</w:t>
      </w:r>
    </w:p>
    <w:p w14:paraId="2DDB329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</w:t>
      </w:r>
    </w:p>
    <w:p w14:paraId="4D309F2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«Волшебные превращения денежки»</w:t>
      </w:r>
    </w:p>
    <w:p w14:paraId="5D565BE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Ознакомление с валютой как денежной единицей страны (деньгами других стран).</w:t>
      </w:r>
    </w:p>
    <w:p w14:paraId="5510AAB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Волшебная палочка, деньги разных стран.</w:t>
      </w:r>
    </w:p>
    <w:p w14:paraId="7B72541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  <w:r w:rsidRPr="00BF5564">
        <w:rPr>
          <w:sz w:val="28"/>
          <w:szCs w:val="28"/>
        </w:rPr>
        <w:t> Дети заочно путешествуют с денежкой-рублем в другие страны. Волшебная палочка все время меняет «имя» денежки, удивляет путешественников. В каждой стране денежка имеет свое «имя»: в России – рубль, в Германии – марка, на Украине – гривна, в Белоруссии – зайчики и т. д.</w:t>
      </w:r>
    </w:p>
    <w:p w14:paraId="6C1020B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Итог:</w:t>
      </w:r>
      <w:r w:rsidRPr="00BF5564">
        <w:rPr>
          <w:sz w:val="28"/>
          <w:szCs w:val="28"/>
        </w:rPr>
        <w:t> валютой называют денежную единицу (деньги) любой страны.</w:t>
      </w:r>
    </w:p>
    <w:p w14:paraId="41C3CEC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FE1122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игра: «Какие бывают доходы»</w:t>
      </w:r>
    </w:p>
    <w:p w14:paraId="4881EB7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B32D56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Уточнение знаний детей об основных и дополнительных доходах.</w:t>
      </w:r>
    </w:p>
    <w:p w14:paraId="28327BF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(сбора ягод, грибов, работа в саду, огороде и др.), дающих дополнительный доход.</w:t>
      </w:r>
    </w:p>
    <w:p w14:paraId="33CB2DA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14A3B8A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Дети рассматривают карточки, называют деятельность взрослых, полученный результат, выделяют основные и дополнительные доходы.</w:t>
      </w:r>
    </w:p>
    <w:p w14:paraId="67F0066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E339E6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«Сложи денежку»</w:t>
      </w:r>
    </w:p>
    <w:p w14:paraId="1D50933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Формирование у детей дошкольного возраста элементарные знания и представления о монетах и купюрах, представление о целостных образах предметов.</w:t>
      </w:r>
    </w:p>
    <w:p w14:paraId="372D391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Разрезанные карточки монет и купюр.</w:t>
      </w:r>
    </w:p>
    <w:p w14:paraId="5CF40E7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19DB75F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Разрезанные карточки раскладывают на столе хаотически и предъявляют ребенку. Количество частей и способ разрезания от более простого к </w:t>
      </w:r>
      <w:r w:rsidRPr="00BF5564">
        <w:rPr>
          <w:b/>
          <w:bCs/>
          <w:sz w:val="28"/>
          <w:szCs w:val="28"/>
        </w:rPr>
        <w:t>сложному </w:t>
      </w:r>
      <w:r w:rsidRPr="00BF5564">
        <w:rPr>
          <w:sz w:val="28"/>
          <w:szCs w:val="28"/>
        </w:rPr>
        <w:t>(разрез по прямой или по косой линиям). Картинку предлагают собрать после того, как найдены все части купюры или монеты.</w:t>
      </w:r>
    </w:p>
    <w:p w14:paraId="13489DC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 качестве </w:t>
      </w:r>
      <w:r w:rsidRPr="00BF5564">
        <w:rPr>
          <w:b/>
          <w:bCs/>
          <w:sz w:val="28"/>
          <w:szCs w:val="28"/>
        </w:rPr>
        <w:t>усложнения</w:t>
      </w:r>
      <w:r w:rsidRPr="00BF5564">
        <w:rPr>
          <w:sz w:val="28"/>
          <w:szCs w:val="28"/>
        </w:rPr>
        <w:t> задания можно предложить детям собрать картинку «в паре» или на скорость.</w:t>
      </w:r>
    </w:p>
    <w:p w14:paraId="63D9C57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4794ED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 «Денежкины домики»</w:t>
      </w:r>
    </w:p>
    <w:p w14:paraId="2CD20AB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</w:t>
      </w:r>
      <w:proofErr w:type="gramStart"/>
      <w:r w:rsidRPr="00BF5564">
        <w:rPr>
          <w:sz w:val="28"/>
          <w:szCs w:val="28"/>
        </w:rPr>
        <w:t>знакомство с понятиями</w:t>
      </w:r>
      <w:proofErr w:type="gramEnd"/>
      <w:r w:rsidRPr="00BF5564">
        <w:rPr>
          <w:sz w:val="28"/>
          <w:szCs w:val="28"/>
        </w:rPr>
        <w:t xml:space="preserve"> связанными с хранением накоплением денежных средств.</w:t>
      </w:r>
    </w:p>
    <w:p w14:paraId="10F2A178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</w:t>
      </w:r>
      <w:r w:rsidRPr="00BF5564">
        <w:rPr>
          <w:sz w:val="28"/>
          <w:szCs w:val="28"/>
        </w:rPr>
        <w:t>: «копилка», «банк», «кошелек» и монеты разного достоинства, набор цифр от 1 до 20.</w:t>
      </w:r>
    </w:p>
    <w:p w14:paraId="472943E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151E971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 xml:space="preserve">Играют 2-3 ребенка. Детям раздается одинаковое количество монет номиналом: 1руб., 2 </w:t>
      </w:r>
      <w:proofErr w:type="spellStart"/>
      <w:r w:rsidRPr="00BF5564">
        <w:rPr>
          <w:sz w:val="28"/>
          <w:szCs w:val="28"/>
        </w:rPr>
        <w:t>руб</w:t>
      </w:r>
      <w:proofErr w:type="spellEnd"/>
      <w:r w:rsidRPr="00BF5564">
        <w:rPr>
          <w:sz w:val="28"/>
          <w:szCs w:val="28"/>
        </w:rPr>
        <w:t>, 5 руб., 10 руб.</w:t>
      </w:r>
    </w:p>
    <w:p w14:paraId="280AC86F" w14:textId="1D55791A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Задание: выбрать монеты разного достоинства, чтобы они в сумме составляли: для копилки – 5 рублей, для кошелька – 10 рублей, для банка – 20 руб. и т.д. Приветствуется наличие разных вариантов.</w:t>
      </w:r>
    </w:p>
    <w:p w14:paraId="40B80EB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 «Размен»</w:t>
      </w:r>
    </w:p>
    <w:p w14:paraId="701A15E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Обучение детей считать деньги.</w:t>
      </w:r>
    </w:p>
    <w:p w14:paraId="33C7A71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</w:t>
      </w:r>
      <w:r w:rsidRPr="00BF5564">
        <w:rPr>
          <w:sz w:val="28"/>
          <w:szCs w:val="28"/>
        </w:rPr>
        <w:t> монеты и купюры разных номиналов.</w:t>
      </w:r>
    </w:p>
    <w:p w14:paraId="0D63268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2FC8FF53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Выдайте детям мелкие монеты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14:paraId="4CF7F28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lastRenderedPageBreak/>
        <w:t>Дидактическая игра</w:t>
      </w:r>
      <w:r w:rsidRPr="00BF5564">
        <w:rPr>
          <w:sz w:val="28"/>
          <w:szCs w:val="28"/>
        </w:rPr>
        <w:t> </w:t>
      </w:r>
      <w:r w:rsidRPr="00BF5564">
        <w:rPr>
          <w:b/>
          <w:bCs/>
          <w:sz w:val="28"/>
          <w:szCs w:val="28"/>
        </w:rPr>
        <w:t>«Сдача»</w:t>
      </w:r>
    </w:p>
    <w:p w14:paraId="5F205460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Формирование умения делать первичные экономические расчеты.</w:t>
      </w:r>
    </w:p>
    <w:p w14:paraId="7651C23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банкноты разным номиналом, лист бумаги, карандаш</w:t>
      </w:r>
    </w:p>
    <w:p w14:paraId="39947B9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игры:</w:t>
      </w:r>
    </w:p>
    <w:p w14:paraId="10553D8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У каждого ребенка определенная сумма «денег». Каждый ребенок составляет «список покупок» и отправляется в магазин. При покупке товаров определяет общую сумму. Ребенок-продавец дает сдачу, ребенок-покупатель проверяет ее.</w:t>
      </w:r>
    </w:p>
    <w:p w14:paraId="3125FAF9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Усложнение: когда дети освоят первичные экономические расчеты, предложить вариант выдачи чека. Ребенок-продавец, обозначая символами или начальными буквами купленный товар и его стоимость, а потом и общую сумму, прописывает чек.</w:t>
      </w:r>
    </w:p>
    <w:p w14:paraId="1919EC4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2899CF6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«Школа банкиров»</w:t>
      </w:r>
    </w:p>
    <w:p w14:paraId="44573BF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1A37DB1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</w:t>
      </w:r>
      <w:r w:rsidRPr="00BF5564">
        <w:rPr>
          <w:sz w:val="28"/>
          <w:szCs w:val="28"/>
        </w:rPr>
        <w:t> Закрепление знаний о цифровом ряде, умение соотносить цифру и количество.</w:t>
      </w:r>
    </w:p>
    <w:p w14:paraId="5819D3C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купюры разного достоинства</w:t>
      </w:r>
    </w:p>
    <w:p w14:paraId="71DE6962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Ход игры</w:t>
      </w:r>
      <w:proofErr w:type="gramStart"/>
      <w:r w:rsidRPr="00BF5564">
        <w:rPr>
          <w:b/>
          <w:bCs/>
          <w:sz w:val="28"/>
          <w:szCs w:val="28"/>
        </w:rPr>
        <w:t>:</w:t>
      </w:r>
      <w:r w:rsidRPr="00BF5564">
        <w:rPr>
          <w:sz w:val="28"/>
          <w:szCs w:val="28"/>
        </w:rPr>
        <w:t> Сегодня</w:t>
      </w:r>
      <w:proofErr w:type="gramEnd"/>
      <w:r w:rsidRPr="00BF5564">
        <w:rPr>
          <w:sz w:val="28"/>
          <w:szCs w:val="28"/>
        </w:rPr>
        <w:t xml:space="preserve"> мы с вами продолжим занятия в школе банкиров, мы будем работать с деньгами или, как их еще называют, знаками. У нас лежат несколько купюр разного достоинства: 1, 3, 5, 10 рублей. Какие купюры у вас на столе лежат? Какая из купюр большего достоинства, какая - меньшего, и почему? Сколько всего у вас купюр? Покажите купюру самого высокого достоинства, самого низкого достоинства. Как вы узнали? Купюры, какого достоинства у вас нет? Какие купюры можно сложить, чтоб получить 8, 9, 4 и т. д.</w:t>
      </w:r>
    </w:p>
    <w:p w14:paraId="7C7DCA9C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Первое задание: в один ряд положите все купюры достоинством в 3 рубля; в другой - в 5 рублей; в третий - в 1 рубль.</w:t>
      </w:r>
    </w:p>
    <w:p w14:paraId="00D2C62D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Второе задание: на столе оставить только 4 рубля (3+1 или 1+ 1+1+1).</w:t>
      </w:r>
    </w:p>
    <w:p w14:paraId="3109576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Третье задание: оставить на столе 5 рублей, но не одной купюрой, а несколькими (3+1+1, 1+1+1+1+1).</w:t>
      </w:r>
    </w:p>
    <w:p w14:paraId="4E6C01C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Четвертое задание: оставить на столе 3 рубля, но разными купюрами. Правильные ответы поощряются звездочками. 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– за квартиру и т. д.</w:t>
      </w:r>
    </w:p>
    <w:p w14:paraId="208E484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Воспитатель: Наш банк работает в течение всей недели с одним выходным днем.</w:t>
      </w:r>
    </w:p>
    <w:p w14:paraId="534523C9" w14:textId="56AF98AB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7AA5E5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Дидактическая игра "Накопи-КА"</w:t>
      </w:r>
    </w:p>
    <w:p w14:paraId="623B0DCB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E8D0927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Цель: </w:t>
      </w:r>
      <w:r w:rsidRPr="00BF5564">
        <w:rPr>
          <w:sz w:val="28"/>
          <w:szCs w:val="28"/>
        </w:rPr>
        <w:t>Формирование у детей умения сравнивать количество монет.</w:t>
      </w:r>
    </w:p>
    <w:p w14:paraId="53A4DFE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Оборудование: </w:t>
      </w:r>
      <w:r w:rsidRPr="00BF5564">
        <w:rPr>
          <w:sz w:val="28"/>
          <w:szCs w:val="28"/>
        </w:rPr>
        <w:t>игровое поле, кубик, кошелёчки на каждого ребёнка, монеты.</w:t>
      </w:r>
    </w:p>
    <w:p w14:paraId="772F813A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lastRenderedPageBreak/>
        <w:t>Ход игры: </w:t>
      </w:r>
      <w:r w:rsidRPr="00BF5564">
        <w:rPr>
          <w:sz w:val="28"/>
          <w:szCs w:val="28"/>
        </w:rPr>
        <w:t>Количество игроков 1-4. На игровом поле, в районе слова "Банк" располагаются монеты. Игрок бросает кубик и делает столько шажков, сколько выпадет на кубике и совершает действия в соответствии с выпавшей клеточкой: +1, +2, +4, +5 - взять из банка соответствующее количество монет.</w:t>
      </w:r>
    </w:p>
    <w:p w14:paraId="747D911E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-1, -3 - вернуть в банк соответствующее количество монет.</w:t>
      </w:r>
    </w:p>
    <w:p w14:paraId="10352044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sz w:val="28"/>
          <w:szCs w:val="28"/>
        </w:rPr>
        <w:t>Побеждает тот, у кого к концу игры в кошельке окажется большее количество монет.</w:t>
      </w:r>
    </w:p>
    <w:p w14:paraId="612387A0" w14:textId="3A8E0FDD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5564">
        <w:rPr>
          <w:b/>
          <w:bCs/>
          <w:sz w:val="28"/>
          <w:szCs w:val="28"/>
        </w:rPr>
        <w:t>Усложнить: </w:t>
      </w:r>
      <w:r w:rsidR="00EC37AF" w:rsidRPr="00BF5564">
        <w:rPr>
          <w:sz w:val="28"/>
          <w:szCs w:val="28"/>
        </w:rPr>
        <w:t>п</w:t>
      </w:r>
      <w:r w:rsidRPr="00BF5564">
        <w:rPr>
          <w:sz w:val="28"/>
          <w:szCs w:val="28"/>
        </w:rPr>
        <w:t xml:space="preserve">редложить посчитать, сколько монет </w:t>
      </w:r>
      <w:proofErr w:type="gramStart"/>
      <w:r w:rsidR="00EC37AF" w:rsidRPr="00BF5564">
        <w:rPr>
          <w:sz w:val="28"/>
          <w:szCs w:val="28"/>
        </w:rPr>
        <w:t>«</w:t>
      </w:r>
      <w:r w:rsidRPr="00BF5564">
        <w:rPr>
          <w:sz w:val="28"/>
          <w:szCs w:val="28"/>
        </w:rPr>
        <w:t xml:space="preserve"> на</w:t>
      </w:r>
      <w:proofErr w:type="gramEnd"/>
      <w:r w:rsidRPr="00BF5564">
        <w:rPr>
          <w:sz w:val="28"/>
          <w:szCs w:val="28"/>
        </w:rPr>
        <w:t xml:space="preserve"> руках</w:t>
      </w:r>
      <w:proofErr w:type="gramStart"/>
      <w:r w:rsidR="00EC37AF" w:rsidRPr="00BF5564">
        <w:rPr>
          <w:sz w:val="28"/>
          <w:szCs w:val="28"/>
        </w:rPr>
        <w:t xml:space="preserve">», </w:t>
      </w:r>
      <w:r w:rsidRPr="00BF5564">
        <w:rPr>
          <w:sz w:val="28"/>
          <w:szCs w:val="28"/>
        </w:rPr>
        <w:t xml:space="preserve"> а</w:t>
      </w:r>
      <w:proofErr w:type="gramEnd"/>
      <w:r w:rsidRPr="00BF5564">
        <w:rPr>
          <w:sz w:val="28"/>
          <w:szCs w:val="28"/>
        </w:rPr>
        <w:t xml:space="preserve"> сколько осталось в банке.</w:t>
      </w:r>
    </w:p>
    <w:p w14:paraId="2B16E46F" w14:textId="77777777" w:rsidR="00075EEB" w:rsidRPr="00BF5564" w:rsidRDefault="00075EEB" w:rsidP="00075E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1046CFD" w14:textId="77777777" w:rsidR="00EC37AF" w:rsidRPr="00BF5564" w:rsidRDefault="00EC37AF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D6D3021" w14:textId="77777777" w:rsidR="00EC37AF" w:rsidRPr="00BF5564" w:rsidRDefault="00EC37AF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0E3ACA9" w14:textId="77777777" w:rsidR="00EC37AF" w:rsidRPr="00BF5564" w:rsidRDefault="00EC37AF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76A302A" w14:textId="77777777" w:rsidR="00EC37AF" w:rsidRPr="00BF5564" w:rsidRDefault="00EC37AF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D281638" w14:textId="77777777" w:rsidR="00EC37AF" w:rsidRPr="00BF5564" w:rsidRDefault="00EC37AF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8642418" w14:textId="77777777" w:rsidR="00DC3666" w:rsidRPr="00BF5564" w:rsidRDefault="00DC3666" w:rsidP="00075E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3666" w:rsidRPr="00BF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BC"/>
    <w:rsid w:val="00075EEB"/>
    <w:rsid w:val="000E3846"/>
    <w:rsid w:val="007C38D8"/>
    <w:rsid w:val="009C7DED"/>
    <w:rsid w:val="00AD48AC"/>
    <w:rsid w:val="00BF5564"/>
    <w:rsid w:val="00C87FBC"/>
    <w:rsid w:val="00DC3666"/>
    <w:rsid w:val="00EC37AF"/>
    <w:rsid w:val="00E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0850"/>
  <w15:chartTrackingRefBased/>
  <w15:docId w15:val="{0BBB0132-BD0C-42C9-BFD7-ED37B19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2023-03-14T08:26:00Z</dcterms:created>
  <dcterms:modified xsi:type="dcterms:W3CDTF">2025-06-02T09:59:00Z</dcterms:modified>
</cp:coreProperties>
</file>