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8E0E" w14:textId="77777777" w:rsidR="00F44F07" w:rsidRDefault="00F44F07" w:rsidP="00B1625C">
      <w:pPr>
        <w:pStyle w:val="a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Методическая разработка по основам финансовой грамотности с детьми старшего дошкольного возраста</w:t>
      </w:r>
    </w:p>
    <w:p w14:paraId="62A68B52" w14:textId="77777777" w:rsidR="007A1DDF" w:rsidRPr="007A1DDF" w:rsidRDefault="007A1DDF" w:rsidP="00F44F07">
      <w:pPr>
        <w:pStyle w:val="a5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Беседа </w:t>
      </w:r>
      <w:r w:rsidRPr="007A1D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 финансовой грамотности</w:t>
      </w:r>
      <w:r w:rsidR="00F44F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  <w:r w:rsidRPr="007A1D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«Для чего нужны кредиты</w:t>
      </w:r>
      <w:r w:rsidR="00F44F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?</w:t>
      </w:r>
      <w:r w:rsidRPr="007A1D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14:paraId="02DC6B14" w14:textId="77777777" w:rsidR="00CA3410" w:rsidRDefault="00CA3410" w:rsidP="007A1DD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8F5216C" w14:textId="317F7C9D" w:rsidR="007A1DDF" w:rsidRPr="007A1DDF" w:rsidRDefault="00B1625C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</w:t>
      </w:r>
      <w:r w:rsidR="007A1DDF" w:rsidRPr="007A1D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</w:t>
      </w:r>
      <w:r w:rsidR="00616B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>Формование первичных представлений о банковской услуге – кредит.</w:t>
      </w:r>
    </w:p>
    <w:p w14:paraId="7F0FFC54" w14:textId="77777777" w:rsidR="007A1DDF" w:rsidRPr="007A1DDF" w:rsidRDefault="00B1625C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3502963" w14:textId="77777777" w:rsidR="007A1DDF" w:rsidRPr="007A1DDF" w:rsidRDefault="00B1625C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</w:t>
      </w:r>
      <w:r w:rsidR="007A1DDF" w:rsidRPr="007A1D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Образовательные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509301" w14:textId="77777777" w:rsidR="00B1625C" w:rsidRDefault="007A1DDF" w:rsidP="007A1DDF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A1DDF">
        <w:rPr>
          <w:rFonts w:ascii="Times New Roman" w:eastAsia="Times New Roman" w:hAnsi="Times New Roman" w:cs="Times New Roman"/>
          <w:sz w:val="28"/>
          <w:szCs w:val="28"/>
        </w:rPr>
        <w:t>познакомить с основным понятием «кредит», видами кредитов;</w:t>
      </w:r>
    </w:p>
    <w:p w14:paraId="0F24779D" w14:textId="77777777" w:rsidR="00B1625C" w:rsidRDefault="007A1DDF" w:rsidP="007A1DDF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1625C">
        <w:rPr>
          <w:rFonts w:ascii="Times New Roman" w:eastAsia="Times New Roman" w:hAnsi="Times New Roman" w:cs="Times New Roman"/>
          <w:sz w:val="28"/>
          <w:szCs w:val="28"/>
        </w:rPr>
        <w:t>познакомить с механизмом кредитования;</w:t>
      </w:r>
    </w:p>
    <w:p w14:paraId="050D8B3E" w14:textId="77777777" w:rsidR="00B1625C" w:rsidRDefault="007A1DDF" w:rsidP="007A1DDF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1625C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работе банка;</w:t>
      </w:r>
    </w:p>
    <w:p w14:paraId="73A38EC1" w14:textId="77777777" w:rsidR="007A1DDF" w:rsidRPr="00B1625C" w:rsidRDefault="007A1DDF" w:rsidP="007A1DDF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1625C">
        <w:rPr>
          <w:rFonts w:ascii="Times New Roman" w:eastAsia="Times New Roman" w:hAnsi="Times New Roman" w:cs="Times New Roman"/>
          <w:sz w:val="28"/>
          <w:szCs w:val="28"/>
        </w:rPr>
        <w:t>расширить знания детей о товарах и услугах.</w:t>
      </w:r>
    </w:p>
    <w:p w14:paraId="64A87C05" w14:textId="77777777" w:rsidR="007A1DDF" w:rsidRPr="007A1DDF" w:rsidRDefault="00B1625C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</w:t>
      </w:r>
      <w:r w:rsidR="007A1DDF" w:rsidRPr="007A1D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Развивающие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AABA0A" w14:textId="77777777" w:rsidR="00B1625C" w:rsidRDefault="007A1DDF" w:rsidP="007A1DDF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A1DDF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роли банковского кредита в жизни семьи;</w:t>
      </w:r>
    </w:p>
    <w:p w14:paraId="66AFCC86" w14:textId="77777777" w:rsidR="004A070E" w:rsidRDefault="00B1625C" w:rsidP="007A1DDF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1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DDF" w:rsidRPr="00B1625C">
        <w:rPr>
          <w:rFonts w:ascii="Times New Roman" w:eastAsia="Times New Roman" w:hAnsi="Times New Roman" w:cs="Times New Roman"/>
          <w:sz w:val="28"/>
          <w:szCs w:val="28"/>
        </w:rPr>
        <w:t>развивать аналитическое мышление;</w:t>
      </w:r>
    </w:p>
    <w:p w14:paraId="0146280B" w14:textId="77777777" w:rsidR="004A070E" w:rsidRDefault="007A1DDF" w:rsidP="007A1DDF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A070E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</w:t>
      </w:r>
      <w:r w:rsidR="00B1625C" w:rsidRPr="004A070E">
        <w:rPr>
          <w:rFonts w:ascii="Times New Roman" w:eastAsia="Times New Roman" w:hAnsi="Times New Roman" w:cs="Times New Roman"/>
          <w:sz w:val="28"/>
          <w:szCs w:val="28"/>
        </w:rPr>
        <w:t>терес к экономическим процессам</w:t>
      </w:r>
      <w:r w:rsidRPr="004A070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7AEF08" w14:textId="77777777" w:rsidR="007A1DDF" w:rsidRPr="004A070E" w:rsidRDefault="007A1DDF" w:rsidP="007A1DDF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A070E">
        <w:rPr>
          <w:rFonts w:ascii="Times New Roman" w:eastAsia="Times New Roman" w:hAnsi="Times New Roman" w:cs="Times New Roman"/>
          <w:sz w:val="28"/>
          <w:szCs w:val="28"/>
        </w:rPr>
        <w:t>развивать память, внимательность, логическое мышление.</w:t>
      </w:r>
    </w:p>
    <w:p w14:paraId="3630F939" w14:textId="77777777" w:rsidR="007A1DDF" w:rsidRPr="007A1DDF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</w:t>
      </w:r>
      <w:r w:rsidR="007A1DDF" w:rsidRPr="007A1D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Воспитательные:</w:t>
      </w:r>
    </w:p>
    <w:p w14:paraId="0FD5D3B4" w14:textId="77777777" w:rsidR="004A070E" w:rsidRDefault="007A1DDF" w:rsidP="007A1DDF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A1DDF">
        <w:rPr>
          <w:rFonts w:ascii="Times New Roman" w:eastAsia="Times New Roman" w:hAnsi="Times New Roman" w:cs="Times New Roman"/>
          <w:sz w:val="28"/>
          <w:szCs w:val="28"/>
        </w:rPr>
        <w:t>воспитать ответственное, бережное отношение к денежным средствам;</w:t>
      </w:r>
    </w:p>
    <w:p w14:paraId="19276B9F" w14:textId="77777777" w:rsidR="007A1DDF" w:rsidRPr="004A070E" w:rsidRDefault="007A1DDF" w:rsidP="007A1DDF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A070E">
        <w:rPr>
          <w:rFonts w:ascii="Times New Roman" w:eastAsia="Times New Roman" w:hAnsi="Times New Roman" w:cs="Times New Roman"/>
          <w:sz w:val="28"/>
          <w:szCs w:val="28"/>
        </w:rPr>
        <w:t>воспитывать грамотного, отвечающего за свои решения гражданина.</w:t>
      </w:r>
    </w:p>
    <w:p w14:paraId="18587454" w14:textId="77777777" w:rsidR="007A1DDF" w:rsidRPr="007A1DDF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7A1DDF" w:rsidRPr="00B1625C">
        <w:rPr>
          <w:rFonts w:ascii="Times New Roman" w:eastAsia="Times New Roman" w:hAnsi="Times New Roman" w:cs="Times New Roman"/>
          <w:b/>
          <w:sz w:val="28"/>
          <w:szCs w:val="28"/>
        </w:rPr>
        <w:t>Дидактические средства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>проблемная ситуация из мультфильма «Трое из Простоквашино»</w:t>
      </w:r>
      <w:r w:rsidR="00F44F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>вопросы и задания по теме, наглядные карточки с заданиями, видео.</w:t>
      </w:r>
    </w:p>
    <w:p w14:paraId="14736B86" w14:textId="77777777" w:rsidR="007A1DDF" w:rsidRPr="007A1DDF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7A1DDF" w:rsidRPr="004A070E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>: словесный, наглядный, аналитический, игровой, проблемно-поисковый.</w:t>
      </w:r>
    </w:p>
    <w:p w14:paraId="2AF09F37" w14:textId="77777777" w:rsidR="007A1DDF" w:rsidRPr="007A1DDF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Ход беседы</w:t>
      </w:r>
    </w:p>
    <w:p w14:paraId="6C18C8E9" w14:textId="77777777" w:rsidR="007A1DDF" w:rsidRPr="007A1DDF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</w:t>
      </w:r>
      <w:r w:rsidR="007A1DDF" w:rsidRPr="007A1D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7A1DDF" w:rsidRPr="007A1D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Организационный этап </w:t>
      </w:r>
    </w:p>
    <w:p w14:paraId="0DE07AE0" w14:textId="77777777" w:rsidR="007A1DDF" w:rsidRPr="007A1DDF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>Приветствие.</w:t>
      </w:r>
    </w:p>
    <w:p w14:paraId="77D689F6" w14:textId="77777777" w:rsidR="007A1DDF" w:rsidRDefault="004A070E" w:rsidP="007A1DDF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</w:t>
      </w:r>
      <w:r w:rsidR="007A1DDF" w:rsidRPr="007A1D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7A1DDF" w:rsidRPr="007A1D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Этап подготовки к занятию </w:t>
      </w:r>
    </w:p>
    <w:p w14:paraId="7C77911C" w14:textId="77777777" w:rsidR="004A070E" w:rsidRPr="007A1DDF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Проблемная ситуация</w:t>
      </w:r>
    </w:p>
    <w:p w14:paraId="1206CAFF" w14:textId="77777777" w:rsidR="008367AC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Воспитатель: - Ребята, предлагаю вам  послушать п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>роблемн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 xml:space="preserve"> мультфильма «Трое из Простоквашино», в котором герои коллективно решают вопрос, где взять деньги на покупку коровы. </w:t>
      </w:r>
      <w:r w:rsidR="008367AC">
        <w:rPr>
          <w:rFonts w:ascii="Times New Roman" w:eastAsia="Times New Roman" w:hAnsi="Times New Roman" w:cs="Times New Roman"/>
          <w:sz w:val="28"/>
          <w:szCs w:val="28"/>
        </w:rPr>
        <w:t xml:space="preserve">Вопросы: </w:t>
      </w:r>
    </w:p>
    <w:p w14:paraId="29A65ACD" w14:textId="77777777" w:rsidR="007A1DDF" w:rsidRPr="007A1DDF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>1) С какой проблемой столкнулись герои?</w:t>
      </w:r>
    </w:p>
    <w:p w14:paraId="6DF62CDB" w14:textId="77777777" w:rsidR="007A1DDF" w:rsidRPr="007A1DDF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>2) Возникает ли такая проблема в современной семье?</w:t>
      </w:r>
    </w:p>
    <w:p w14:paraId="1823CB37" w14:textId="77777777" w:rsidR="007A1DDF" w:rsidRPr="007A1DDF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>3) Как эту проблему решили в мультфильме.</w:t>
      </w:r>
    </w:p>
    <w:p w14:paraId="3037C7FC" w14:textId="77777777" w:rsidR="007A1DDF" w:rsidRPr="007A1DDF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>4) Как эту проблему решает семья? (занимает деньги в долг, берет кредит»</w:t>
      </w:r>
    </w:p>
    <w:p w14:paraId="66FFE191" w14:textId="77777777" w:rsidR="007A1DDF" w:rsidRPr="008367AC" w:rsidRDefault="004A070E" w:rsidP="007A1DD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</w:t>
      </w:r>
      <w:r w:rsidR="007A1DDF" w:rsidRPr="007A1D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</w:t>
      </w:r>
      <w:r w:rsidR="008367AC" w:rsidRPr="008367AC">
        <w:rPr>
          <w:rFonts w:ascii="Times New Roman" w:eastAsia="Times New Roman" w:hAnsi="Times New Roman" w:cs="Times New Roman"/>
          <w:b/>
          <w:sz w:val="28"/>
          <w:szCs w:val="28"/>
        </w:rPr>
        <w:t xml:space="preserve"> Беседа</w:t>
      </w:r>
      <w:r w:rsidR="008367AC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«Зачем нужны кредиты?»</w:t>
      </w:r>
    </w:p>
    <w:p w14:paraId="017D5B69" w14:textId="77777777" w:rsidR="008367AC" w:rsidRPr="008367AC" w:rsidRDefault="004A070E" w:rsidP="008367A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="007A1DDF" w:rsidRPr="008367AC">
        <w:rPr>
          <w:rFonts w:ascii="Times New Roman" w:eastAsia="Times New Roman" w:hAnsi="Times New Roman" w:cs="Times New Roman"/>
          <w:sz w:val="28"/>
          <w:szCs w:val="28"/>
        </w:rPr>
        <w:t xml:space="preserve">Как банк помогает людям? </w:t>
      </w:r>
    </w:p>
    <w:p w14:paraId="4128758E" w14:textId="77777777" w:rsidR="007A1DDF" w:rsidRDefault="007A1DDF" w:rsidP="008367A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367AC">
        <w:rPr>
          <w:rFonts w:ascii="Times New Roman" w:eastAsia="Times New Roman" w:hAnsi="Times New Roman" w:cs="Times New Roman"/>
          <w:sz w:val="28"/>
          <w:szCs w:val="28"/>
        </w:rPr>
        <w:lastRenderedPageBreak/>
        <w:t>Банк – финансовая организация, которая проводит операции с деньгами, например принимает деньги на хранение под определённый процент (открывает вклад), даёт их в кредит и др.</w:t>
      </w:r>
    </w:p>
    <w:p w14:paraId="48329B15" w14:textId="77777777" w:rsidR="00B1625C" w:rsidRPr="008367AC" w:rsidRDefault="004A070E" w:rsidP="008367A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14:paraId="58745968" w14:textId="77777777" w:rsidR="004A070E" w:rsidRDefault="004A070E" w:rsidP="008367A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="007A1DDF" w:rsidRPr="008367AC">
        <w:rPr>
          <w:rFonts w:ascii="Times New Roman" w:eastAsia="Times New Roman" w:hAnsi="Times New Roman" w:cs="Times New Roman"/>
          <w:sz w:val="28"/>
          <w:szCs w:val="28"/>
        </w:rPr>
        <w:t>Почему банкам выгодно принимать деньги от вкладчиков?</w:t>
      </w:r>
    </w:p>
    <w:p w14:paraId="0296D063" w14:textId="77777777" w:rsidR="004A070E" w:rsidRDefault="004A070E" w:rsidP="008367A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Ответы детей.</w:t>
      </w:r>
    </w:p>
    <w:p w14:paraId="6EC52520" w14:textId="77777777" w:rsidR="008367AC" w:rsidRDefault="004A070E" w:rsidP="008367A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Воспитатель: - </w:t>
      </w:r>
      <w:r w:rsidR="007A1DDF" w:rsidRPr="008367AC">
        <w:rPr>
          <w:rFonts w:ascii="Times New Roman" w:eastAsia="Times New Roman" w:hAnsi="Times New Roman" w:cs="Times New Roman"/>
          <w:sz w:val="28"/>
          <w:szCs w:val="28"/>
        </w:rPr>
        <w:t xml:space="preserve"> Собранные деньги вкладчиков банк даёт взаймы на условиях платности и возвратности, т. е. заёмщики должны вернуть больше денег, чем взяли. Это и составляет доход банка.</w:t>
      </w:r>
      <w:r w:rsidR="00583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7AC" w:rsidRPr="00B1625C">
        <w:rPr>
          <w:rFonts w:ascii="Times New Roman" w:hAnsi="Times New Roman" w:cs="Times New Roman"/>
          <w:i/>
          <w:sz w:val="28"/>
          <w:szCs w:val="28"/>
        </w:rPr>
        <w:t>Что такое кредит</w:t>
      </w:r>
      <w:r w:rsidR="00B1625C" w:rsidRPr="00B1625C">
        <w:rPr>
          <w:rFonts w:ascii="Times New Roman" w:hAnsi="Times New Roman" w:cs="Times New Roman"/>
          <w:i/>
          <w:sz w:val="28"/>
          <w:szCs w:val="28"/>
        </w:rPr>
        <w:t>?</w:t>
      </w:r>
    </w:p>
    <w:p w14:paraId="1C2E418D" w14:textId="77777777" w:rsidR="00B1625C" w:rsidRPr="00B1625C" w:rsidRDefault="004A070E" w:rsidP="008367A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625C" w:rsidRPr="00B1625C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3595919E" w14:textId="77777777" w:rsidR="008367AC" w:rsidRPr="008367AC" w:rsidRDefault="004A070E" w:rsidP="00B16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="008367AC" w:rsidRPr="008367AC">
        <w:rPr>
          <w:rFonts w:ascii="Times New Roman" w:hAnsi="Times New Roman" w:cs="Times New Roman"/>
          <w:sz w:val="28"/>
          <w:szCs w:val="28"/>
        </w:rPr>
        <w:t>Это когда банк одалживает людям или магазинам деньги, но под проценты.</w:t>
      </w:r>
      <w:r w:rsidR="00B1625C">
        <w:rPr>
          <w:rFonts w:ascii="Times New Roman" w:hAnsi="Times New Roman" w:cs="Times New Roman"/>
          <w:sz w:val="28"/>
          <w:szCs w:val="28"/>
        </w:rPr>
        <w:t xml:space="preserve"> </w:t>
      </w:r>
      <w:r w:rsidR="008367AC" w:rsidRPr="008367AC">
        <w:rPr>
          <w:rFonts w:ascii="Times New Roman" w:hAnsi="Times New Roman" w:cs="Times New Roman"/>
          <w:sz w:val="28"/>
          <w:szCs w:val="28"/>
        </w:rPr>
        <w:t>Получив деньги в кредит, их нужно потом вернуть в полном объеме и еще дополнительно заплатить банку за возможность ими воспользоваться.</w:t>
      </w:r>
    </w:p>
    <w:p w14:paraId="46003A9B" w14:textId="77777777" w:rsidR="008367AC" w:rsidRPr="00B1625C" w:rsidRDefault="004A070E" w:rsidP="00B1625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367AC" w:rsidRPr="00B1625C">
        <w:rPr>
          <w:rFonts w:ascii="Times New Roman" w:hAnsi="Times New Roman" w:cs="Times New Roman"/>
          <w:i/>
          <w:sz w:val="28"/>
          <w:szCs w:val="28"/>
        </w:rPr>
        <w:t>Кредит - это вроде как аренда денег на определенный срок. За эту аренду нужно платить проценты.</w:t>
      </w:r>
    </w:p>
    <w:p w14:paraId="11D52ED8" w14:textId="77777777" w:rsidR="008367AC" w:rsidRDefault="004A070E" w:rsidP="00B16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="008367AC" w:rsidRPr="008367AC">
        <w:rPr>
          <w:rFonts w:ascii="Times New Roman" w:hAnsi="Times New Roman" w:cs="Times New Roman"/>
          <w:sz w:val="28"/>
          <w:szCs w:val="28"/>
        </w:rPr>
        <w:t>Зачем люди берут кредиты</w:t>
      </w:r>
    </w:p>
    <w:p w14:paraId="3A72C27A" w14:textId="77777777" w:rsidR="00B1625C" w:rsidRPr="008367AC" w:rsidRDefault="004A070E" w:rsidP="00B16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625C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5F9B8A06" w14:textId="77777777" w:rsidR="00B1625C" w:rsidRPr="00616B93" w:rsidRDefault="004A070E" w:rsidP="00B1625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="00B1625C" w:rsidRPr="004A070E">
        <w:rPr>
          <w:rFonts w:ascii="Times New Roman" w:eastAsia="Times New Roman" w:hAnsi="Times New Roman" w:cs="Times New Roman"/>
          <w:sz w:val="28"/>
          <w:szCs w:val="28"/>
        </w:rPr>
        <w:t>Банковские кредиты бывают разных видов.</w:t>
      </w:r>
      <w:r w:rsidR="00B1625C" w:rsidRPr="00616B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D0B01DC" w14:textId="77777777" w:rsidR="00B1625C" w:rsidRPr="008367AC" w:rsidRDefault="00B1625C" w:rsidP="00B162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367AC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616B93">
        <w:rPr>
          <w:rFonts w:ascii="Times New Roman" w:eastAsia="Times New Roman" w:hAnsi="Times New Roman" w:cs="Times New Roman"/>
          <w:b/>
          <w:sz w:val="28"/>
          <w:szCs w:val="28"/>
        </w:rPr>
        <w:t>целевые (на покупку квартиры, машины и так далее).</w:t>
      </w:r>
      <w:r w:rsidRPr="008367AC">
        <w:rPr>
          <w:rFonts w:ascii="Times New Roman" w:eastAsia="Times New Roman" w:hAnsi="Times New Roman" w:cs="Times New Roman"/>
          <w:sz w:val="28"/>
          <w:szCs w:val="28"/>
        </w:rPr>
        <w:t xml:space="preserve"> То есть банк следит за тем, куда человек будет тратить кредит. Есть кредиты потребительские, их можно потратить на обычные покупки – бытовую технику, мебель и так далее. Тот, кто взял кредит, сам решает, на что его потратить.</w:t>
      </w:r>
    </w:p>
    <w:p w14:paraId="5A535486" w14:textId="77777777" w:rsidR="00B1625C" w:rsidRPr="008367AC" w:rsidRDefault="004A070E" w:rsidP="00B162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B1625C" w:rsidRPr="00616B93">
        <w:rPr>
          <w:rFonts w:ascii="Times New Roman" w:eastAsia="Times New Roman" w:hAnsi="Times New Roman" w:cs="Times New Roman"/>
          <w:b/>
          <w:sz w:val="28"/>
          <w:szCs w:val="28"/>
        </w:rPr>
        <w:t>Ипотечный кредит</w:t>
      </w:r>
      <w:r w:rsidR="00B1625C" w:rsidRPr="008367AC">
        <w:rPr>
          <w:rFonts w:ascii="Times New Roman" w:eastAsia="Times New Roman" w:hAnsi="Times New Roman" w:cs="Times New Roman"/>
          <w:sz w:val="28"/>
          <w:szCs w:val="28"/>
        </w:rPr>
        <w:t xml:space="preserve"> – это тоже сегодня довольно распространённый вид кредита. Особенность его состоит в том, что он выдаётся под залог объекта, который приобретается. Это может быть земельный участок, дом, квартира, то есть недвижимое имущество.</w:t>
      </w:r>
    </w:p>
    <w:p w14:paraId="49DE7F68" w14:textId="77777777" w:rsidR="004A070E" w:rsidRDefault="004A070E" w:rsidP="00B162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="00B1625C" w:rsidRPr="008367A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>яза</w:t>
      </w:r>
      <w:r w:rsidR="00B1625C" w:rsidRPr="008367AC">
        <w:rPr>
          <w:rFonts w:ascii="Times New Roman" w:eastAsia="Times New Roman" w:hAnsi="Times New Roman" w:cs="Times New Roman"/>
          <w:sz w:val="28"/>
          <w:szCs w:val="28"/>
        </w:rPr>
        <w:t>тельно смотрим на договор! Не важно, на что мы берем кредит, внимательно читаем договор, который всегда в письменной форме. Ведь устно с банком мы договориться не можем. В договоре всегда указан срок возврата, процентная ставка и плата, а также санкции, если вы не вернете этот кредит.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CA93BE" w14:textId="77777777" w:rsidR="008367AC" w:rsidRPr="008367AC" w:rsidRDefault="004A070E" w:rsidP="00B16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1625C">
        <w:rPr>
          <w:rFonts w:ascii="Times New Roman" w:hAnsi="Times New Roman" w:cs="Times New Roman"/>
          <w:sz w:val="28"/>
          <w:szCs w:val="28"/>
        </w:rPr>
        <w:t>Например, у</w:t>
      </w:r>
      <w:r w:rsidR="008367AC" w:rsidRPr="008367AC">
        <w:rPr>
          <w:rFonts w:ascii="Times New Roman" w:hAnsi="Times New Roman" w:cs="Times New Roman"/>
          <w:sz w:val="28"/>
          <w:szCs w:val="28"/>
        </w:rPr>
        <w:t xml:space="preserve"> папы сломался автомобиль, а денег на ремонт нет. Можно взять небольшой кредит в банке, отремонтировать машину, а потом постепенно выплачивать долг. Так машина быстрее починится и снова сможет возить всю семью, хотя папе и придется немного переплатить банку.</w:t>
      </w:r>
    </w:p>
    <w:p w14:paraId="3192CD7F" w14:textId="77777777" w:rsidR="008367AC" w:rsidRPr="008367AC" w:rsidRDefault="004A070E" w:rsidP="00B16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67AC" w:rsidRPr="008367AC">
        <w:rPr>
          <w:rFonts w:ascii="Times New Roman" w:hAnsi="Times New Roman" w:cs="Times New Roman"/>
          <w:sz w:val="28"/>
          <w:szCs w:val="28"/>
        </w:rPr>
        <w:t>Мама мечтает купить новый дорогой диван в гостиную, но ее зарплаты не хватает сразу. Поэтому она может в магазине мебели взять рассрочку на 3 года от банка прямо при покупке дивана. Оформить кредит на эту покупку. И потом постепенно выплачивать небольшие суммы ежемесячно, чтобы купить мебель сейчас, а не ждать несколько лет копить.</w:t>
      </w:r>
    </w:p>
    <w:p w14:paraId="67E24325" w14:textId="77777777" w:rsidR="00B1625C" w:rsidRPr="00B1625C" w:rsidRDefault="004A070E" w:rsidP="00B16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B1625C" w:rsidRPr="00B1625C">
        <w:rPr>
          <w:rFonts w:ascii="Times New Roman" w:hAnsi="Times New Roman" w:cs="Times New Roman"/>
          <w:i/>
          <w:sz w:val="28"/>
          <w:szCs w:val="28"/>
        </w:rPr>
        <w:t>Вывод:</w:t>
      </w:r>
      <w:r w:rsidR="00B1625C">
        <w:rPr>
          <w:rFonts w:ascii="Times New Roman" w:hAnsi="Times New Roman" w:cs="Times New Roman"/>
          <w:sz w:val="28"/>
          <w:szCs w:val="28"/>
        </w:rPr>
        <w:t xml:space="preserve"> </w:t>
      </w:r>
      <w:r w:rsidR="008367AC" w:rsidRPr="008367AC">
        <w:rPr>
          <w:rFonts w:ascii="Times New Roman" w:hAnsi="Times New Roman" w:cs="Times New Roman"/>
          <w:sz w:val="28"/>
          <w:szCs w:val="28"/>
        </w:rPr>
        <w:t xml:space="preserve">Вот так кредиты позволяют людям получить нужные вещи или услуги уже сейчас, даже если не хватает своих денег в данный момент. Но </w:t>
      </w:r>
      <w:r w:rsidR="008367AC" w:rsidRPr="008367AC">
        <w:rPr>
          <w:rFonts w:ascii="Times New Roman" w:hAnsi="Times New Roman" w:cs="Times New Roman"/>
          <w:sz w:val="28"/>
          <w:szCs w:val="28"/>
        </w:rPr>
        <w:lastRenderedPageBreak/>
        <w:t>приходится потом расплачиваться с процентами.</w:t>
      </w:r>
      <w:r w:rsidR="00B1625C">
        <w:rPr>
          <w:rFonts w:ascii="Times New Roman" w:hAnsi="Times New Roman" w:cs="Times New Roman"/>
          <w:sz w:val="28"/>
          <w:szCs w:val="28"/>
        </w:rPr>
        <w:t xml:space="preserve"> </w:t>
      </w:r>
      <w:r w:rsidR="008367AC" w:rsidRPr="008367AC">
        <w:rPr>
          <w:rFonts w:ascii="Times New Roman" w:eastAsia="Times New Roman" w:hAnsi="Times New Roman" w:cs="Times New Roman"/>
          <w:sz w:val="28"/>
          <w:szCs w:val="28"/>
        </w:rPr>
        <w:t xml:space="preserve">Так что в итоге вернуть нужно будет больше, чем одалживал. </w:t>
      </w:r>
    </w:p>
    <w:p w14:paraId="6E36E39E" w14:textId="77777777" w:rsidR="00B1625C" w:rsidRDefault="004A070E" w:rsidP="00B162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="008367AC" w:rsidRPr="008367AC">
        <w:rPr>
          <w:rFonts w:ascii="Times New Roman" w:eastAsia="Times New Roman" w:hAnsi="Times New Roman" w:cs="Times New Roman"/>
          <w:sz w:val="28"/>
          <w:szCs w:val="28"/>
        </w:rPr>
        <w:t xml:space="preserve">Кто имеет право выдавать кредит? (только банк). </w:t>
      </w:r>
    </w:p>
    <w:p w14:paraId="4AC703EF" w14:textId="77777777" w:rsidR="00B1625C" w:rsidRDefault="004A070E" w:rsidP="00B162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14:paraId="4FEEB214" w14:textId="77777777" w:rsidR="008367AC" w:rsidRPr="008367AC" w:rsidRDefault="004A070E" w:rsidP="00B162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="008367AC" w:rsidRPr="008367AC">
        <w:rPr>
          <w:rFonts w:ascii="Times New Roman" w:eastAsia="Times New Roman" w:hAnsi="Times New Roman" w:cs="Times New Roman"/>
          <w:sz w:val="28"/>
          <w:szCs w:val="28"/>
        </w:rPr>
        <w:t>Бесплатно банк кредит нам не дает, с этого он должен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7AC" w:rsidRPr="008367AC">
        <w:rPr>
          <w:rFonts w:ascii="Times New Roman" w:eastAsia="Times New Roman" w:hAnsi="Times New Roman" w:cs="Times New Roman"/>
          <w:sz w:val="28"/>
          <w:szCs w:val="28"/>
        </w:rPr>
        <w:t>-то заработать, Банк дает нам средства, а мы за это платим проценты. Процент указан в договоре, который мы оформляем с банком. Очень часто банки сотрудничают с магазинами, и продают свои товар нам в кредит, и когда мы покупаем, например, технику в кредит, банк выступает помощником.</w:t>
      </w:r>
    </w:p>
    <w:p w14:paraId="13328355" w14:textId="77777777" w:rsidR="007A1DDF" w:rsidRPr="007A1DDF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16B93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B93">
        <w:rPr>
          <w:rFonts w:ascii="Times New Roman" w:eastAsia="Times New Roman" w:hAnsi="Times New Roman" w:cs="Times New Roman"/>
          <w:sz w:val="28"/>
          <w:szCs w:val="28"/>
        </w:rPr>
        <w:t xml:space="preserve">Послушайте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>ословицы и объясним их смысл.</w:t>
      </w:r>
    </w:p>
    <w:p w14:paraId="13E51418" w14:textId="77777777" w:rsidR="00616B93" w:rsidRDefault="00616B93" w:rsidP="00B1625C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Долг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>платежом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красен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40A9BE" w14:textId="77777777" w:rsidR="00B1625C" w:rsidRDefault="00B1625C" w:rsidP="00B1625C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Копейка рубль бережет</w:t>
      </w:r>
    </w:p>
    <w:p w14:paraId="09BCD3BD" w14:textId="77777777" w:rsidR="00B1625C" w:rsidRPr="00B1625C" w:rsidRDefault="00B1625C" w:rsidP="00B1625C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162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Богатый не тот, у кого много, а тот, кому хватает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C13BAD9" w14:textId="77777777" w:rsidR="00B1625C" w:rsidRPr="00B1625C" w:rsidRDefault="00F44F07" w:rsidP="00B1625C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A07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162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Ответы детей</w:t>
      </w:r>
    </w:p>
    <w:p w14:paraId="0BF3F1B9" w14:textId="77777777" w:rsidR="00F44F07" w:rsidRDefault="004A070E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44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="007A1DDF" w:rsidRPr="007A1DDF">
        <w:rPr>
          <w:rFonts w:ascii="Times New Roman" w:eastAsia="Times New Roman" w:hAnsi="Times New Roman" w:cs="Times New Roman"/>
          <w:sz w:val="28"/>
          <w:szCs w:val="28"/>
        </w:rPr>
        <w:t xml:space="preserve">Помните, что никогда не стоит брать кредит, на погашение которого уйдут практически все средства. Ведь кредит придуман для людей, которые, имеют несколько источников дохода, знают, из какого кармана в какой надо будет переложить деньги, чтобы погасить кредит. И эти карманы, и эти деньги у них есть. </w:t>
      </w:r>
    </w:p>
    <w:p w14:paraId="288D0659" w14:textId="77777777" w:rsidR="00616B93" w:rsidRDefault="00F44F07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IV </w:t>
      </w:r>
      <w:r w:rsidR="007A1DDF" w:rsidRPr="007A1D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Заключительный этап </w:t>
      </w:r>
    </w:p>
    <w:p w14:paraId="45394A64" w14:textId="77777777" w:rsidR="007A1DDF" w:rsidRPr="007A1DDF" w:rsidRDefault="00F44F07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616B93" w:rsidRPr="00616B93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  <w:r w:rsidR="00616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E7B1CC" w14:textId="77777777" w:rsidR="00B1625C" w:rsidRDefault="00B1625C" w:rsidP="00B162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44F07">
        <w:rPr>
          <w:rFonts w:ascii="Times New Roman" w:eastAsia="Times New Roman" w:hAnsi="Times New Roman" w:cs="Times New Roman"/>
          <w:b/>
          <w:sz w:val="28"/>
          <w:szCs w:val="28"/>
        </w:rPr>
        <w:t>Вопросы для закрепления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9CC648" w14:textId="5D04A226" w:rsidR="00B1625C" w:rsidRDefault="00F44F07" w:rsidP="00B162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="00B1625C" w:rsidRPr="008367AC">
        <w:rPr>
          <w:rFonts w:ascii="Times New Roman" w:eastAsia="Times New Roman" w:hAnsi="Times New Roman" w:cs="Times New Roman"/>
          <w:sz w:val="28"/>
          <w:szCs w:val="28"/>
        </w:rPr>
        <w:t>Для достижения каких финансовых целей может понадобиться кредит?</w:t>
      </w:r>
    </w:p>
    <w:p w14:paraId="496FBCEE" w14:textId="77777777" w:rsidR="00F44F07" w:rsidRDefault="00B1625C" w:rsidP="007A1DDF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67AC">
        <w:rPr>
          <w:rFonts w:ascii="Times New Roman" w:eastAsia="Times New Roman" w:hAnsi="Times New Roman" w:cs="Times New Roman"/>
          <w:sz w:val="28"/>
          <w:szCs w:val="28"/>
        </w:rPr>
        <w:t>Можно ли достичь этих целей без кредитных денег?</w:t>
      </w:r>
    </w:p>
    <w:p w14:paraId="5EAFCB34" w14:textId="77777777" w:rsidR="00F44F07" w:rsidRDefault="00F44F07" w:rsidP="007A1DDF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44F0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A1DDF" w:rsidRPr="00F44F07">
        <w:rPr>
          <w:rFonts w:ascii="Times New Roman" w:eastAsia="Times New Roman" w:hAnsi="Times New Roman" w:cs="Times New Roman"/>
          <w:sz w:val="28"/>
          <w:szCs w:val="28"/>
        </w:rPr>
        <w:t>акие пл</w:t>
      </w:r>
      <w:r w:rsidRPr="00F44F07">
        <w:rPr>
          <w:rFonts w:ascii="Times New Roman" w:eastAsia="Times New Roman" w:hAnsi="Times New Roman" w:cs="Times New Roman"/>
          <w:sz w:val="28"/>
          <w:szCs w:val="28"/>
        </w:rPr>
        <w:t>юсы есть у банковского кредита?</w:t>
      </w:r>
    </w:p>
    <w:p w14:paraId="19137471" w14:textId="77777777" w:rsidR="00F44F07" w:rsidRDefault="007A1DDF" w:rsidP="007A1DDF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44F07">
        <w:rPr>
          <w:rFonts w:ascii="Times New Roman" w:eastAsia="Times New Roman" w:hAnsi="Times New Roman" w:cs="Times New Roman"/>
          <w:sz w:val="28"/>
          <w:szCs w:val="28"/>
        </w:rPr>
        <w:t xml:space="preserve">Если там проценты и нужно переплачивать, то зачем они нам? </w:t>
      </w:r>
    </w:p>
    <w:p w14:paraId="1A66D1C5" w14:textId="77777777" w:rsidR="00B1625C" w:rsidRPr="00F44F07" w:rsidRDefault="007A1DDF" w:rsidP="007A1DDF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44F07">
        <w:rPr>
          <w:rFonts w:ascii="Times New Roman" w:eastAsia="Times New Roman" w:hAnsi="Times New Roman" w:cs="Times New Roman"/>
          <w:sz w:val="28"/>
          <w:szCs w:val="28"/>
        </w:rPr>
        <w:t xml:space="preserve">Какие советы по итогам сегодняшнего занятия вы могли бы дать человеку, собирающемуся взять кредит? </w:t>
      </w:r>
    </w:p>
    <w:p w14:paraId="758A2750" w14:textId="77777777" w:rsidR="00B1625C" w:rsidRDefault="00F44F07" w:rsidP="007A1DD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1625C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14:paraId="50132378" w14:textId="77777777" w:rsidR="00B31B67" w:rsidRDefault="00B31B67"/>
    <w:p w14:paraId="094492BB" w14:textId="77777777" w:rsidR="00B1625C" w:rsidRDefault="005833DE">
      <w:r>
        <w:rPr>
          <w:noProof/>
        </w:rPr>
        <w:lastRenderedPageBreak/>
        <w:drawing>
          <wp:inline distT="0" distB="0" distL="0" distR="0" wp14:anchorId="26BDC522" wp14:editId="594081D7">
            <wp:extent cx="5937744" cy="4095750"/>
            <wp:effectExtent l="19050" t="0" r="5856" b="0"/>
            <wp:docPr id="1" name="Рисунок 1" descr="C:\Users\00000\Pictures\YgV9oBaiJ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Pictures\YgV9oBaiJr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625C" w:rsidSect="00AC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C2B"/>
    <w:multiLevelType w:val="hybridMultilevel"/>
    <w:tmpl w:val="F47E20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638D7"/>
    <w:multiLevelType w:val="hybridMultilevel"/>
    <w:tmpl w:val="78C45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267F"/>
    <w:multiLevelType w:val="hybridMultilevel"/>
    <w:tmpl w:val="1BBEAE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9850BF7"/>
    <w:multiLevelType w:val="multilevel"/>
    <w:tmpl w:val="7EEE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77530"/>
    <w:multiLevelType w:val="hybridMultilevel"/>
    <w:tmpl w:val="1688AE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1DD5272"/>
    <w:multiLevelType w:val="hybridMultilevel"/>
    <w:tmpl w:val="9B1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47E02"/>
    <w:multiLevelType w:val="hybridMultilevel"/>
    <w:tmpl w:val="D3DE85E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38940F4"/>
    <w:multiLevelType w:val="multilevel"/>
    <w:tmpl w:val="1F62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359F2"/>
    <w:multiLevelType w:val="multilevel"/>
    <w:tmpl w:val="E76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409744">
    <w:abstractNumId w:val="3"/>
  </w:num>
  <w:num w:numId="2" w16cid:durableId="159200188">
    <w:abstractNumId w:val="7"/>
  </w:num>
  <w:num w:numId="3" w16cid:durableId="1343242308">
    <w:abstractNumId w:val="8"/>
  </w:num>
  <w:num w:numId="4" w16cid:durableId="1116753489">
    <w:abstractNumId w:val="5"/>
  </w:num>
  <w:num w:numId="5" w16cid:durableId="1040592271">
    <w:abstractNumId w:val="1"/>
  </w:num>
  <w:num w:numId="6" w16cid:durableId="181749881">
    <w:abstractNumId w:val="2"/>
  </w:num>
  <w:num w:numId="7" w16cid:durableId="1341279128">
    <w:abstractNumId w:val="6"/>
  </w:num>
  <w:num w:numId="8" w16cid:durableId="1227953504">
    <w:abstractNumId w:val="4"/>
  </w:num>
  <w:num w:numId="9" w16cid:durableId="68344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DF"/>
    <w:rsid w:val="00116455"/>
    <w:rsid w:val="004A070E"/>
    <w:rsid w:val="005833DE"/>
    <w:rsid w:val="005975D9"/>
    <w:rsid w:val="00616B93"/>
    <w:rsid w:val="007A1DDF"/>
    <w:rsid w:val="008367AC"/>
    <w:rsid w:val="009F7521"/>
    <w:rsid w:val="00AC5E26"/>
    <w:rsid w:val="00B1625C"/>
    <w:rsid w:val="00B31B67"/>
    <w:rsid w:val="00CA3410"/>
    <w:rsid w:val="00F4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6FE9"/>
  <w15:docId w15:val="{41AC77A2-E405-4F89-9B67-A1921B6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E26"/>
  </w:style>
  <w:style w:type="paragraph" w:styleId="1">
    <w:name w:val="heading 1"/>
    <w:basedOn w:val="a"/>
    <w:link w:val="10"/>
    <w:uiPriority w:val="9"/>
    <w:qFormat/>
    <w:rsid w:val="007A1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7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A1D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A1DD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36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8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6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05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73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297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85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305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5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9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86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9494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73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632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2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Пользователь</cp:lastModifiedBy>
  <cp:revision>9</cp:revision>
  <dcterms:created xsi:type="dcterms:W3CDTF">2025-04-08T16:11:00Z</dcterms:created>
  <dcterms:modified xsi:type="dcterms:W3CDTF">2025-04-17T04:52:00Z</dcterms:modified>
</cp:coreProperties>
</file>