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79381" w14:textId="77777777" w:rsidR="00111A37" w:rsidRPr="00111A37" w:rsidRDefault="00111A37" w:rsidP="007257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A37">
        <w:rPr>
          <w:rFonts w:ascii="Times New Roman" w:hAnsi="Times New Roman" w:cs="Times New Roman"/>
          <w:sz w:val="28"/>
          <w:szCs w:val="28"/>
        </w:rPr>
        <w:t>МБДОУ детский сад общеразвивающего вида «Родничок»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A37">
        <w:rPr>
          <w:rFonts w:ascii="Times New Roman" w:hAnsi="Times New Roman" w:cs="Times New Roman"/>
          <w:sz w:val="28"/>
          <w:szCs w:val="28"/>
        </w:rPr>
        <w:t>Верхопенье Ивнянского района Белгородской области</w:t>
      </w:r>
    </w:p>
    <w:p w14:paraId="1F9282AC" w14:textId="77777777" w:rsidR="00111A37" w:rsidRPr="00111A37" w:rsidRDefault="00111A37" w:rsidP="00111A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ABCCE9" w14:textId="77777777" w:rsidR="007257A7" w:rsidRDefault="007257A7"/>
    <w:p w14:paraId="23E0EAFA" w14:textId="77777777" w:rsidR="00111A37" w:rsidRPr="005604D7" w:rsidRDefault="005604D7" w:rsidP="005604D7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 «ПОБЕДНЫЙ МАЙ!</w:t>
      </w:r>
    </w:p>
    <w:p w14:paraId="06A3349E" w14:textId="77777777" w:rsidR="007A7CE4" w:rsidRPr="007A7CE4" w:rsidRDefault="007A7CE4" w:rsidP="007A7CE4">
      <w:pPr>
        <w:rPr>
          <w:rFonts w:ascii="Times New Roman" w:hAnsi="Times New Roman" w:cs="Times New Roman"/>
        </w:rPr>
      </w:pPr>
      <w:r w:rsidRPr="007A7CE4">
        <w:rPr>
          <w:rFonts w:ascii="Times New Roman" w:hAnsi="Times New Roman" w:cs="Times New Roman"/>
          <w:noProof/>
        </w:rPr>
        <w:drawing>
          <wp:inline distT="0" distB="0" distL="0" distR="0" wp14:anchorId="20956114" wp14:editId="1DB9F0A5">
            <wp:extent cx="5200650" cy="5153025"/>
            <wp:effectExtent l="19050" t="0" r="0" b="0"/>
            <wp:docPr id="3" name="Рисунок 1" descr="https://avatars.mds.yandex.net/i?id=513f198c8512da7e53495b1394fe356fbe706000-126083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13f198c8512da7e53495b1394fe356fbe706000-126083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66" cy="51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642ED" w14:textId="77777777" w:rsidR="007A7CE4" w:rsidRDefault="007A7CE4" w:rsidP="007A7CE4">
      <w:pPr>
        <w:rPr>
          <w:rFonts w:ascii="Times New Roman" w:hAnsi="Times New Roman" w:cs="Times New Roman"/>
          <w:b/>
          <w:sz w:val="44"/>
          <w:szCs w:val="44"/>
        </w:rPr>
      </w:pPr>
    </w:p>
    <w:p w14:paraId="5CE25A68" w14:textId="77777777" w:rsidR="007A7CE4" w:rsidRDefault="007A7CE4" w:rsidP="007257A7">
      <w:pPr>
        <w:jc w:val="center"/>
        <w:rPr>
          <w:sz w:val="40"/>
          <w:szCs w:val="40"/>
        </w:rPr>
      </w:pPr>
    </w:p>
    <w:p w14:paraId="72B33F97" w14:textId="77777777" w:rsidR="007257A7" w:rsidRDefault="007257A7" w:rsidP="00042EE4">
      <w:pPr>
        <w:jc w:val="center"/>
        <w:rPr>
          <w:sz w:val="40"/>
          <w:szCs w:val="40"/>
        </w:rPr>
      </w:pPr>
      <w:r w:rsidRPr="007257A7">
        <w:rPr>
          <w:sz w:val="40"/>
          <w:szCs w:val="40"/>
        </w:rPr>
        <w:t>2024г.</w:t>
      </w:r>
    </w:p>
    <w:p w14:paraId="619B6EB4" w14:textId="77777777" w:rsidR="00042EE4" w:rsidRPr="00042EE4" w:rsidRDefault="00042EE4" w:rsidP="00042EE4">
      <w:pPr>
        <w:jc w:val="center"/>
        <w:rPr>
          <w:sz w:val="40"/>
          <w:szCs w:val="40"/>
        </w:rPr>
      </w:pPr>
    </w:p>
    <w:p w14:paraId="22F2CA22" w14:textId="77777777" w:rsidR="007A7CE4" w:rsidRPr="0071262B" w:rsidRDefault="007A7CE4" w:rsidP="00042E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62B">
        <w:rPr>
          <w:rFonts w:ascii="Times New Roman" w:hAnsi="Times New Roman" w:cs="Times New Roman"/>
          <w:b/>
          <w:sz w:val="28"/>
          <w:szCs w:val="28"/>
        </w:rPr>
        <w:lastRenderedPageBreak/>
        <w:t>Проект дл</w:t>
      </w:r>
      <w:r w:rsidR="00042EE4" w:rsidRPr="0071262B">
        <w:rPr>
          <w:rFonts w:ascii="Times New Roman" w:hAnsi="Times New Roman" w:cs="Times New Roman"/>
          <w:b/>
          <w:sz w:val="28"/>
          <w:szCs w:val="28"/>
        </w:rPr>
        <w:t>я детей дошкольного возраста</w:t>
      </w:r>
      <w:r w:rsidRPr="0071262B">
        <w:rPr>
          <w:rFonts w:ascii="Times New Roman" w:hAnsi="Times New Roman" w:cs="Times New Roman"/>
          <w:b/>
          <w:sz w:val="28"/>
          <w:szCs w:val="28"/>
        </w:rPr>
        <w:t xml:space="preserve"> «Победный май!»</w:t>
      </w:r>
    </w:p>
    <w:p w14:paraId="57412C8D" w14:textId="77777777" w:rsidR="007A7CE4" w:rsidRPr="00042EE4" w:rsidRDefault="00042EE4" w:rsidP="00042EE4">
      <w:pPr>
        <w:jc w:val="both"/>
        <w:rPr>
          <w:rFonts w:ascii="Times New Roman" w:hAnsi="Times New Roman" w:cs="Times New Roman"/>
          <w:sz w:val="28"/>
          <w:szCs w:val="28"/>
        </w:rPr>
      </w:pPr>
      <w:r w:rsidRPr="0071262B">
        <w:rPr>
          <w:rFonts w:ascii="Times New Roman" w:hAnsi="Times New Roman" w:cs="Times New Roman"/>
          <w:b/>
          <w:sz w:val="28"/>
          <w:szCs w:val="28"/>
        </w:rPr>
        <w:t xml:space="preserve"> Вид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A7CE4" w:rsidRPr="00042EE4">
        <w:rPr>
          <w:rFonts w:ascii="Times New Roman" w:hAnsi="Times New Roman" w:cs="Times New Roman"/>
          <w:sz w:val="28"/>
          <w:szCs w:val="28"/>
        </w:rPr>
        <w:t>творческий</w:t>
      </w:r>
    </w:p>
    <w:p w14:paraId="7A5711E2" w14:textId="77777777" w:rsidR="007A7CE4" w:rsidRPr="00042EE4" w:rsidRDefault="00042EE4" w:rsidP="00042EE4">
      <w:pPr>
        <w:jc w:val="both"/>
        <w:rPr>
          <w:rFonts w:ascii="Times New Roman" w:hAnsi="Times New Roman" w:cs="Times New Roman"/>
          <w:sz w:val="28"/>
          <w:szCs w:val="28"/>
        </w:rPr>
      </w:pPr>
      <w:r w:rsidRPr="0071262B">
        <w:rPr>
          <w:rFonts w:ascii="Times New Roman" w:hAnsi="Times New Roman" w:cs="Times New Roman"/>
          <w:b/>
          <w:sz w:val="28"/>
          <w:szCs w:val="28"/>
        </w:rPr>
        <w:t xml:space="preserve"> Тип проекта</w:t>
      </w:r>
      <w:r w:rsidR="007A7CE4" w:rsidRPr="0071262B">
        <w:rPr>
          <w:rFonts w:ascii="Times New Roman" w:hAnsi="Times New Roman" w:cs="Times New Roman"/>
          <w:b/>
          <w:sz w:val="28"/>
          <w:szCs w:val="28"/>
        </w:rPr>
        <w:t>:</w:t>
      </w:r>
      <w:r w:rsidR="007A7CE4" w:rsidRPr="00042EE4">
        <w:rPr>
          <w:rFonts w:ascii="Times New Roman" w:hAnsi="Times New Roman" w:cs="Times New Roman"/>
          <w:sz w:val="28"/>
          <w:szCs w:val="28"/>
        </w:rPr>
        <w:t xml:space="preserve"> познавательно-развивающий. </w:t>
      </w:r>
    </w:p>
    <w:p w14:paraId="7956042F" w14:textId="77777777" w:rsidR="00042EE4" w:rsidRDefault="00042EE4" w:rsidP="00042EE4">
      <w:pPr>
        <w:jc w:val="both"/>
        <w:rPr>
          <w:rFonts w:ascii="Times New Roman" w:hAnsi="Times New Roman" w:cs="Times New Roman"/>
          <w:sz w:val="28"/>
          <w:szCs w:val="28"/>
        </w:rPr>
      </w:pPr>
      <w:r w:rsidRPr="0071262B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604D7">
        <w:rPr>
          <w:rFonts w:ascii="Times New Roman" w:hAnsi="Times New Roman" w:cs="Times New Roman"/>
          <w:sz w:val="28"/>
          <w:szCs w:val="28"/>
        </w:rPr>
        <w:t xml:space="preserve">долгосрочный (с 01.11.2023 по </w:t>
      </w:r>
      <w:r w:rsidR="005604D7" w:rsidRPr="005604D7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.05.2024</w:t>
      </w:r>
      <w:r w:rsidR="007A7CE4" w:rsidRPr="00042EE4">
        <w:rPr>
          <w:rFonts w:ascii="Times New Roman" w:hAnsi="Times New Roman" w:cs="Times New Roman"/>
          <w:sz w:val="28"/>
          <w:szCs w:val="28"/>
        </w:rPr>
        <w:t xml:space="preserve">г) </w:t>
      </w:r>
    </w:p>
    <w:p w14:paraId="73EB6D4A" w14:textId="77777777" w:rsidR="0071262B" w:rsidRPr="005604D7" w:rsidRDefault="007A7CE4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77FA">
        <w:rPr>
          <w:rFonts w:ascii="Times New Roman" w:hAnsi="Times New Roman" w:cs="Times New Roman"/>
          <w:b/>
          <w:sz w:val="28"/>
          <w:szCs w:val="28"/>
        </w:rPr>
        <w:t>Участники проек</w:t>
      </w:r>
      <w:r w:rsidR="001718B2" w:rsidRPr="00A177FA">
        <w:rPr>
          <w:rFonts w:ascii="Times New Roman" w:hAnsi="Times New Roman" w:cs="Times New Roman"/>
          <w:b/>
          <w:sz w:val="28"/>
          <w:szCs w:val="28"/>
        </w:rPr>
        <w:t>та:</w:t>
      </w:r>
      <w:r w:rsidR="001718B2" w:rsidRPr="00A177FA">
        <w:rPr>
          <w:rFonts w:ascii="Times New Roman" w:hAnsi="Times New Roman" w:cs="Times New Roman"/>
          <w:sz w:val="28"/>
          <w:szCs w:val="28"/>
        </w:rPr>
        <w:t xml:space="preserve"> воспитанники и сотрудники МБДОУ «Родничок», р</w:t>
      </w:r>
      <w:r w:rsidRPr="00A177FA">
        <w:rPr>
          <w:rFonts w:ascii="Times New Roman" w:hAnsi="Times New Roman" w:cs="Times New Roman"/>
          <w:sz w:val="28"/>
          <w:szCs w:val="28"/>
        </w:rPr>
        <w:t xml:space="preserve">одители </w:t>
      </w:r>
      <w:r w:rsidR="001718B2" w:rsidRPr="00A177FA">
        <w:rPr>
          <w:rFonts w:ascii="Times New Roman" w:hAnsi="Times New Roman" w:cs="Times New Roman"/>
          <w:sz w:val="28"/>
          <w:szCs w:val="28"/>
        </w:rPr>
        <w:t>(з</w:t>
      </w:r>
      <w:r w:rsidR="00AA05F4" w:rsidRPr="00A177FA">
        <w:rPr>
          <w:rFonts w:ascii="Times New Roman" w:hAnsi="Times New Roman" w:cs="Times New Roman"/>
          <w:sz w:val="28"/>
          <w:szCs w:val="28"/>
        </w:rPr>
        <w:t>аконные представители), с</w:t>
      </w:r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 xml:space="preserve">труктурное подразделение </w:t>
      </w:r>
      <w:proofErr w:type="spellStart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>Верхопенская</w:t>
      </w:r>
      <w:proofErr w:type="spellEnd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 xml:space="preserve"> модельная библиотека МКУК «Центральная библиотека Ивнянского района»</w:t>
      </w:r>
      <w:r w:rsidR="00AA05F4" w:rsidRPr="00A17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>Верхопенский</w:t>
      </w:r>
      <w:proofErr w:type="spellEnd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 xml:space="preserve"> филиал МКУК «Ивнянский </w:t>
      </w:r>
      <w:proofErr w:type="spellStart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>историко</w:t>
      </w:r>
      <w:proofErr w:type="spellEnd"/>
      <w:r w:rsidR="00AA05F4" w:rsidRPr="00A177FA">
        <w:rPr>
          <w:rFonts w:ascii="Times New Roman" w:eastAsia="Times New Roman" w:hAnsi="Times New Roman" w:cs="Times New Roman"/>
          <w:sz w:val="28"/>
          <w:szCs w:val="28"/>
        </w:rPr>
        <w:t xml:space="preserve"> – краеведческий музей»</w:t>
      </w:r>
      <w:r w:rsidR="00947D5A" w:rsidRPr="00947D5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429C7">
        <w:rPr>
          <w:rFonts w:ascii="Times New Roman" w:eastAsia="Times New Roman" w:hAnsi="Times New Roman" w:cs="Times New Roman"/>
          <w:sz w:val="28"/>
          <w:szCs w:val="28"/>
        </w:rPr>
        <w:t>военно</w:t>
      </w:r>
      <w:proofErr w:type="spellEnd"/>
      <w:r w:rsidR="005604D7" w:rsidRPr="005604D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429C7">
        <w:rPr>
          <w:rFonts w:ascii="Times New Roman" w:eastAsia="Times New Roman" w:hAnsi="Times New Roman" w:cs="Times New Roman"/>
          <w:sz w:val="28"/>
          <w:szCs w:val="28"/>
        </w:rPr>
        <w:t>патриотический клуб «Юный патриот</w:t>
      </w:r>
      <w:r w:rsidR="00947D5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604D7" w:rsidRPr="005604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04D7">
        <w:rPr>
          <w:rFonts w:ascii="Times New Roman" w:eastAsia="Times New Roman" w:hAnsi="Times New Roman" w:cs="Times New Roman"/>
          <w:sz w:val="28"/>
          <w:szCs w:val="28"/>
        </w:rPr>
        <w:t>Владимировская СОШ</w:t>
      </w:r>
    </w:p>
    <w:p w14:paraId="29CCB794" w14:textId="77777777" w:rsidR="00A177FA" w:rsidRPr="00947D5A" w:rsidRDefault="00A177FA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AB80CF" w14:textId="77777777" w:rsidR="0071262B" w:rsidRPr="00A177FA" w:rsidRDefault="0071262B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77FA">
        <w:rPr>
          <w:rFonts w:ascii="Times New Roman" w:hAnsi="Times New Roman" w:cs="Times New Roman"/>
          <w:b/>
          <w:sz w:val="28"/>
          <w:szCs w:val="28"/>
        </w:rPr>
        <w:t>Цель:</w:t>
      </w:r>
      <w:r w:rsidRPr="00A177FA">
        <w:rPr>
          <w:rFonts w:ascii="Times New Roman" w:hAnsi="Times New Roman" w:cs="Times New Roman"/>
          <w:sz w:val="28"/>
          <w:szCs w:val="28"/>
        </w:rPr>
        <w:t xml:space="preserve"> Проведение торжественного мероприятия, посвященного Дню По</w:t>
      </w:r>
      <w:r w:rsidR="00F501F2">
        <w:rPr>
          <w:rFonts w:ascii="Times New Roman" w:hAnsi="Times New Roman" w:cs="Times New Roman"/>
          <w:sz w:val="28"/>
          <w:szCs w:val="28"/>
        </w:rPr>
        <w:t xml:space="preserve">беды. Формирование у воспитанников </w:t>
      </w:r>
      <w:r w:rsidRPr="00A177FA">
        <w:rPr>
          <w:rFonts w:ascii="Times New Roman" w:hAnsi="Times New Roman" w:cs="Times New Roman"/>
          <w:sz w:val="28"/>
          <w:szCs w:val="28"/>
        </w:rPr>
        <w:t xml:space="preserve">чувства патриотизма, гражданственности, уважения к памяти защитников Отечества и подвигам Героев Отечества. </w:t>
      </w:r>
    </w:p>
    <w:p w14:paraId="27794916" w14:textId="77777777" w:rsidR="00A177FA" w:rsidRPr="00947D5A" w:rsidRDefault="00A177FA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F59A32" w14:textId="77777777" w:rsidR="00A177FA" w:rsidRPr="00A177FA" w:rsidRDefault="0071262B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77F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177FA">
        <w:rPr>
          <w:rFonts w:ascii="Times New Roman" w:hAnsi="Times New Roman" w:cs="Times New Roman"/>
          <w:sz w:val="28"/>
          <w:szCs w:val="28"/>
        </w:rPr>
        <w:t xml:space="preserve"> способствовать пониманию особого значения праздника «День - Победы», мест почитания героев и защитник</w:t>
      </w:r>
      <w:r w:rsidR="00061179">
        <w:rPr>
          <w:rFonts w:ascii="Times New Roman" w:hAnsi="Times New Roman" w:cs="Times New Roman"/>
          <w:sz w:val="28"/>
          <w:szCs w:val="28"/>
        </w:rPr>
        <w:t xml:space="preserve">ов Отечества для народа России, </w:t>
      </w:r>
      <w:r w:rsidR="00A177FA">
        <w:rPr>
          <w:rFonts w:ascii="Times New Roman" w:hAnsi="Times New Roman" w:cs="Times New Roman"/>
          <w:sz w:val="28"/>
          <w:szCs w:val="28"/>
        </w:rPr>
        <w:t>сформировать у воспитанников</w:t>
      </w:r>
      <w:r w:rsidRPr="00A177FA">
        <w:rPr>
          <w:rFonts w:ascii="Times New Roman" w:hAnsi="Times New Roman" w:cs="Times New Roman"/>
          <w:sz w:val="28"/>
          <w:szCs w:val="28"/>
        </w:rPr>
        <w:t xml:space="preserve"> сознание сопричастности </w:t>
      </w:r>
      <w:proofErr w:type="gramStart"/>
      <w:r w:rsidRPr="00A177FA">
        <w:rPr>
          <w:rFonts w:ascii="Times New Roman" w:hAnsi="Times New Roman" w:cs="Times New Roman"/>
          <w:sz w:val="28"/>
          <w:szCs w:val="28"/>
        </w:rPr>
        <w:t>к прошлом</w:t>
      </w:r>
      <w:proofErr w:type="gramEnd"/>
      <w:r w:rsidR="00A177FA" w:rsidRPr="00A177FA">
        <w:rPr>
          <w:rFonts w:ascii="Times New Roman" w:hAnsi="Times New Roman" w:cs="Times New Roman"/>
          <w:sz w:val="28"/>
          <w:szCs w:val="28"/>
        </w:rPr>
        <w:t>,</w:t>
      </w:r>
    </w:p>
    <w:p w14:paraId="53295BC3" w14:textId="77777777" w:rsidR="0071262B" w:rsidRPr="00DE15CA" w:rsidRDefault="0071262B" w:rsidP="00A177FA">
      <w:pPr>
        <w:pStyle w:val="a5"/>
        <w:jc w:val="both"/>
      </w:pPr>
      <w:r w:rsidRPr="00A177FA">
        <w:rPr>
          <w:rFonts w:ascii="Times New Roman" w:hAnsi="Times New Roman" w:cs="Times New Roman"/>
          <w:sz w:val="28"/>
          <w:szCs w:val="28"/>
        </w:rPr>
        <w:t>настоящему и будущему родного края, своей Родины – России, Российского государства; противодействовать любым попыткам дискриминации граждан,</w:t>
      </w:r>
      <w:r w:rsidR="00061179">
        <w:rPr>
          <w:rFonts w:ascii="Times New Roman" w:hAnsi="Times New Roman" w:cs="Times New Roman"/>
          <w:sz w:val="28"/>
          <w:szCs w:val="28"/>
        </w:rPr>
        <w:t xml:space="preserve"> </w:t>
      </w:r>
      <w:r w:rsidRPr="00A177FA">
        <w:rPr>
          <w:rFonts w:ascii="Times New Roman" w:hAnsi="Times New Roman" w:cs="Times New Roman"/>
          <w:sz w:val="28"/>
          <w:szCs w:val="28"/>
        </w:rPr>
        <w:t>проявлений экстремизма, терроризма; формировать деятельное ценностное отношение к историческому - наследию России</w:t>
      </w:r>
      <w:r w:rsidRPr="0071262B">
        <w:t>.</w:t>
      </w:r>
    </w:p>
    <w:p w14:paraId="74B21B62" w14:textId="77777777" w:rsidR="00A177FA" w:rsidRPr="00DE15CA" w:rsidRDefault="00A177FA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D16CBE" w14:textId="77777777" w:rsidR="00A177FA" w:rsidRPr="00947D5A" w:rsidRDefault="00A177FA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7FA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</w:p>
    <w:p w14:paraId="5045B5D3" w14:textId="77777777" w:rsidR="001053FE" w:rsidRDefault="00A177FA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77FA">
        <w:rPr>
          <w:rFonts w:ascii="Times New Roman" w:hAnsi="Times New Roman" w:cs="Times New Roman"/>
          <w:sz w:val="28"/>
          <w:szCs w:val="28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 Без уважения к истории своего Отечества нельзя воспитать у детей чувство собственного достоинства и уверенность в себе. Ещё в дошкольном возрасте необходимо сформировать у детей первоначальные представления о подвиге нашего народа в Великой Отечественной войне, пробудить гордость за принадлежность к России. Патриотизм для детей – это корни, связывающие его с родным домом и ближайшим окружением, любовь к родным местам, гордость за свой народ, который из поколения в поколение несёт народная культура и историческое прошлое страны. Великая дата</w:t>
      </w:r>
      <w:r w:rsidR="001053FE">
        <w:rPr>
          <w:rFonts w:ascii="Times New Roman" w:hAnsi="Times New Roman" w:cs="Times New Roman"/>
          <w:sz w:val="28"/>
          <w:szCs w:val="28"/>
        </w:rPr>
        <w:t xml:space="preserve"> </w:t>
      </w:r>
      <w:r w:rsidRPr="00A177FA">
        <w:rPr>
          <w:rFonts w:ascii="Times New Roman" w:hAnsi="Times New Roman" w:cs="Times New Roman"/>
          <w:sz w:val="28"/>
          <w:szCs w:val="28"/>
        </w:rPr>
        <w:t>- 9</w:t>
      </w:r>
      <w:r w:rsidR="001053FE">
        <w:rPr>
          <w:rFonts w:ascii="Times New Roman" w:hAnsi="Times New Roman" w:cs="Times New Roman"/>
          <w:sz w:val="28"/>
          <w:szCs w:val="28"/>
        </w:rPr>
        <w:t xml:space="preserve"> мая </w:t>
      </w:r>
      <w:r w:rsidRPr="00A177FA">
        <w:rPr>
          <w:rFonts w:ascii="Times New Roman" w:hAnsi="Times New Roman" w:cs="Times New Roman"/>
          <w:sz w:val="28"/>
          <w:szCs w:val="28"/>
        </w:rPr>
        <w:t xml:space="preserve">День победы над фашизмом. Современным детям необходимо рассказывать и давать </w:t>
      </w:r>
      <w:r w:rsidRPr="00A177FA">
        <w:rPr>
          <w:rFonts w:ascii="Times New Roman" w:hAnsi="Times New Roman" w:cs="Times New Roman"/>
          <w:sz w:val="28"/>
          <w:szCs w:val="28"/>
        </w:rPr>
        <w:lastRenderedPageBreak/>
        <w:t xml:space="preserve">знания о великой победе нашего народа в годы Великой Отечественной войны, воспитывать патриотизм. </w:t>
      </w:r>
    </w:p>
    <w:p w14:paraId="1D5D42C9" w14:textId="77777777" w:rsidR="001053FE" w:rsidRDefault="001053FE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DD7D869" w14:textId="77777777" w:rsidR="00061179" w:rsidRPr="00DD23D6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3D6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</w:p>
    <w:p w14:paraId="7C96013E" w14:textId="77777777" w:rsidR="0006117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-социально-коммуникативное</w:t>
      </w:r>
      <w:r w:rsidRPr="00061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</w:p>
    <w:p w14:paraId="21BAA435" w14:textId="77777777" w:rsidR="0006117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-познавательное</w:t>
      </w:r>
      <w:r w:rsidR="00525C29">
        <w:rPr>
          <w:rFonts w:ascii="Times New Roman" w:hAnsi="Times New Roman" w:cs="Times New Roman"/>
          <w:sz w:val="28"/>
          <w:szCs w:val="28"/>
        </w:rPr>
        <w:t xml:space="preserve"> развитие</w:t>
      </w:r>
    </w:p>
    <w:p w14:paraId="103A4253" w14:textId="77777777" w:rsidR="00061179" w:rsidRDefault="00525C2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-речевое развитие</w:t>
      </w:r>
    </w:p>
    <w:p w14:paraId="260F1F0E" w14:textId="77777777" w:rsidR="00525C29" w:rsidRDefault="00525C2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-художественно-эстетическое развитие</w:t>
      </w:r>
    </w:p>
    <w:p w14:paraId="2D2718B4" w14:textId="77777777" w:rsidR="00061179" w:rsidRDefault="00525C2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-физическое развитие.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B8935" w14:textId="77777777" w:rsidR="0006117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9FB8B9A" w14:textId="77777777" w:rsidR="00525C29" w:rsidRPr="00525C29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C29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14:paraId="62274226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1.Рассматривание иллюстраций о войне, дне Победы, плакатов «Родина мать зовёт</w:t>
      </w:r>
      <w:proofErr w:type="gramStart"/>
      <w:r w:rsidRPr="00061179">
        <w:rPr>
          <w:rFonts w:ascii="Times New Roman" w:hAnsi="Times New Roman" w:cs="Times New Roman"/>
          <w:sz w:val="28"/>
          <w:szCs w:val="28"/>
        </w:rPr>
        <w:t>! »</w:t>
      </w:r>
      <w:proofErr w:type="gramEnd"/>
      <w:r w:rsidRPr="00061179">
        <w:rPr>
          <w:rFonts w:ascii="Times New Roman" w:hAnsi="Times New Roman" w:cs="Times New Roman"/>
          <w:sz w:val="28"/>
          <w:szCs w:val="28"/>
        </w:rPr>
        <w:t xml:space="preserve"> И. М. Тоидзе; «Письмо с фронта» А. Лактионов; </w:t>
      </w:r>
    </w:p>
    <w:p w14:paraId="17219648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2.Чтение художественных произведений о Великой Отечественной войне, слушание военных песен, музыкальных произведений тех лет, заучивание стихов и песен. </w:t>
      </w:r>
    </w:p>
    <w:p w14:paraId="7E8EFFE6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3.Просмотр и обсуждение фильмов по теме дома с родителями. </w:t>
      </w:r>
    </w:p>
    <w:p w14:paraId="4EFC2027" w14:textId="77777777" w:rsidR="00525C29" w:rsidRDefault="00AB70AD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4.Участие в акция.</w:t>
      </w:r>
    </w:p>
    <w:p w14:paraId="396A4CEA" w14:textId="77777777" w:rsidR="00525C29" w:rsidRPr="00525C29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C29"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 1 этап подготовительный </w:t>
      </w:r>
    </w:p>
    <w:p w14:paraId="3E157131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1. Выявление первоначальных знаний детей о войне, о празднике победы.</w:t>
      </w:r>
    </w:p>
    <w:p w14:paraId="57A449E1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 2. Информирование родителей о предстоящем проекте. </w:t>
      </w:r>
    </w:p>
    <w:p w14:paraId="54B317DA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3. Подбор литературы, иллюстраций, фотографий, плакатов.</w:t>
      </w:r>
    </w:p>
    <w:p w14:paraId="75A6DB3C" w14:textId="77777777" w:rsidR="00AB70AD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 4. Подготовка цикла бесед и занятий о ВОВ</w:t>
      </w:r>
    </w:p>
    <w:p w14:paraId="1D359338" w14:textId="77777777" w:rsidR="00525C29" w:rsidRDefault="00AB70AD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Подготовка атрибутики для акций.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5DA017" w14:textId="77777777" w:rsidR="00525C29" w:rsidRDefault="00525C2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1D3568A" w14:textId="77777777" w:rsidR="00525C29" w:rsidRPr="00525C29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C29">
        <w:rPr>
          <w:rFonts w:ascii="Times New Roman" w:hAnsi="Times New Roman" w:cs="Times New Roman"/>
          <w:b/>
          <w:sz w:val="28"/>
          <w:szCs w:val="28"/>
        </w:rPr>
        <w:t xml:space="preserve">2 этап Основной, организационно-практический: </w:t>
      </w:r>
    </w:p>
    <w:p w14:paraId="63ABD136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Знакомить детей с художественной литературой о Великой Отечественной Войне; </w:t>
      </w:r>
    </w:p>
    <w:p w14:paraId="5185DFBB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Проведение занятий по теме; </w:t>
      </w:r>
    </w:p>
    <w:p w14:paraId="17E4DDFB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Проведение бесед; </w:t>
      </w:r>
    </w:p>
    <w:p w14:paraId="42249FE1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Выставка детских работ; </w:t>
      </w:r>
    </w:p>
    <w:p w14:paraId="12164F56" w14:textId="77777777" w:rsidR="003B3952" w:rsidRDefault="00AB70AD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*Э</w:t>
      </w:r>
      <w:r w:rsidR="003B3952">
        <w:rPr>
          <w:rFonts w:ascii="Times New Roman" w:hAnsi="Times New Roman" w:cs="Times New Roman"/>
          <w:sz w:val="28"/>
          <w:szCs w:val="28"/>
        </w:rPr>
        <w:t>кскурсии:</w:t>
      </w:r>
    </w:p>
    <w:p w14:paraId="7CEE4C7D" w14:textId="77777777" w:rsidR="00525C29" w:rsidRDefault="003B3952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70AD">
        <w:rPr>
          <w:rFonts w:ascii="Times New Roman" w:hAnsi="Times New Roman" w:cs="Times New Roman"/>
          <w:sz w:val="28"/>
          <w:szCs w:val="28"/>
        </w:rPr>
        <w:t xml:space="preserve"> к </w:t>
      </w:r>
      <w:r w:rsidR="00AB70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Мемориальному</w:t>
      </w:r>
      <w:r w:rsidR="00AB70AD" w:rsidRPr="00AB70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комплекс</w:t>
      </w:r>
      <w:r w:rsidR="00AB70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у, посвящённому</w:t>
      </w:r>
      <w:r w:rsidR="00AB70AD" w:rsidRPr="00AB70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погибшим односельчанам в Великой Отечественной войне 1941-1945гг.</w:t>
      </w:r>
      <w:r w:rsidR="00061179" w:rsidRPr="00AB70A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CF944BB" w14:textId="77777777" w:rsidR="003B3952" w:rsidRDefault="003B3952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77FA">
        <w:rPr>
          <w:rFonts w:ascii="Times New Roman" w:hAnsi="Times New Roman" w:cs="Times New Roman"/>
          <w:sz w:val="28"/>
          <w:szCs w:val="28"/>
        </w:rPr>
        <w:t>с</w:t>
      </w:r>
      <w:r w:rsidRPr="00A177FA">
        <w:rPr>
          <w:rFonts w:ascii="Times New Roman" w:eastAsia="Times New Roman" w:hAnsi="Times New Roman" w:cs="Times New Roman"/>
          <w:sz w:val="28"/>
          <w:szCs w:val="28"/>
        </w:rPr>
        <w:t xml:space="preserve">труктурное подразделение </w:t>
      </w:r>
      <w:proofErr w:type="spellStart"/>
      <w:r w:rsidRPr="00A177FA">
        <w:rPr>
          <w:rFonts w:ascii="Times New Roman" w:eastAsia="Times New Roman" w:hAnsi="Times New Roman" w:cs="Times New Roman"/>
          <w:sz w:val="28"/>
          <w:szCs w:val="28"/>
        </w:rPr>
        <w:t>Верхопенская</w:t>
      </w:r>
      <w:proofErr w:type="spellEnd"/>
      <w:r w:rsidRPr="00A177FA">
        <w:rPr>
          <w:rFonts w:ascii="Times New Roman" w:eastAsia="Times New Roman" w:hAnsi="Times New Roman" w:cs="Times New Roman"/>
          <w:sz w:val="28"/>
          <w:szCs w:val="28"/>
        </w:rPr>
        <w:t xml:space="preserve"> модельная библиотека МКУК «Центральная библиотека Ивнянского района»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CE945F" w14:textId="77777777" w:rsidR="003B3952" w:rsidRPr="00AB70AD" w:rsidRDefault="003B3952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7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77FA">
        <w:rPr>
          <w:rFonts w:ascii="Times New Roman" w:eastAsia="Times New Roman" w:hAnsi="Times New Roman" w:cs="Times New Roman"/>
          <w:sz w:val="28"/>
          <w:szCs w:val="28"/>
        </w:rPr>
        <w:t>Верхопенский</w:t>
      </w:r>
      <w:proofErr w:type="spellEnd"/>
      <w:r w:rsidRPr="00A177FA">
        <w:rPr>
          <w:rFonts w:ascii="Times New Roman" w:eastAsia="Times New Roman" w:hAnsi="Times New Roman" w:cs="Times New Roman"/>
          <w:sz w:val="28"/>
          <w:szCs w:val="28"/>
        </w:rPr>
        <w:t xml:space="preserve"> филиал МКУК «Ивнянский </w:t>
      </w:r>
      <w:proofErr w:type="spellStart"/>
      <w:r w:rsidRPr="00A177FA">
        <w:rPr>
          <w:rFonts w:ascii="Times New Roman" w:eastAsia="Times New Roman" w:hAnsi="Times New Roman" w:cs="Times New Roman"/>
          <w:sz w:val="28"/>
          <w:szCs w:val="28"/>
        </w:rPr>
        <w:t>историко</w:t>
      </w:r>
      <w:proofErr w:type="spellEnd"/>
      <w:r w:rsidRPr="00A177FA">
        <w:rPr>
          <w:rFonts w:ascii="Times New Roman" w:eastAsia="Times New Roman" w:hAnsi="Times New Roman" w:cs="Times New Roman"/>
          <w:sz w:val="28"/>
          <w:szCs w:val="28"/>
        </w:rPr>
        <w:t xml:space="preserve"> – краеведческий музей»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1EE391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Оформление книжных уголков, чтение художественной и методической литературы; </w:t>
      </w:r>
    </w:p>
    <w:p w14:paraId="350D1076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Подготовка рекомендаций для родителей «Расскажем детям о Великой Отечественной войне»; </w:t>
      </w:r>
    </w:p>
    <w:p w14:paraId="513D5017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 НОД по художественному творчеству «Салют Победы!» </w:t>
      </w:r>
    </w:p>
    <w:p w14:paraId="3836584D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25C29">
        <w:rPr>
          <w:rFonts w:ascii="Times New Roman" w:hAnsi="Times New Roman" w:cs="Times New Roman"/>
          <w:sz w:val="28"/>
          <w:szCs w:val="28"/>
        </w:rPr>
        <w:t xml:space="preserve"> </w:t>
      </w:r>
      <w:r w:rsidRPr="00061179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525C29">
        <w:rPr>
          <w:rFonts w:ascii="Times New Roman" w:hAnsi="Times New Roman" w:cs="Times New Roman"/>
          <w:sz w:val="28"/>
          <w:szCs w:val="28"/>
        </w:rPr>
        <w:t>родителей к участию в проекте (</w:t>
      </w:r>
      <w:r w:rsidRPr="00061179">
        <w:rPr>
          <w:rFonts w:ascii="Times New Roman" w:hAnsi="Times New Roman" w:cs="Times New Roman"/>
          <w:sz w:val="28"/>
          <w:szCs w:val="28"/>
        </w:rPr>
        <w:t>родителей и детей, просмотр фил</w:t>
      </w:r>
      <w:r w:rsidR="00525C29">
        <w:rPr>
          <w:rFonts w:ascii="Times New Roman" w:hAnsi="Times New Roman" w:cs="Times New Roman"/>
          <w:sz w:val="28"/>
          <w:szCs w:val="28"/>
        </w:rPr>
        <w:t>ьмов с детьми дома и обсуждение</w:t>
      </w:r>
      <w:r w:rsidRPr="00061179">
        <w:rPr>
          <w:rFonts w:ascii="Times New Roman" w:hAnsi="Times New Roman" w:cs="Times New Roman"/>
          <w:sz w:val="28"/>
          <w:szCs w:val="28"/>
        </w:rPr>
        <w:t>, организация выставки работ «День Победы»)</w:t>
      </w:r>
    </w:p>
    <w:p w14:paraId="17E64290" w14:textId="77777777" w:rsidR="00525C29" w:rsidRPr="00525C29" w:rsidRDefault="00525C2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179" w:rsidRPr="00525C29">
        <w:rPr>
          <w:rFonts w:ascii="Times New Roman" w:hAnsi="Times New Roman" w:cs="Times New Roman"/>
          <w:b/>
          <w:sz w:val="28"/>
          <w:szCs w:val="28"/>
        </w:rPr>
        <w:t xml:space="preserve">Организация сюжетно ролевых, дидактических и подвижных игр. </w:t>
      </w:r>
    </w:p>
    <w:p w14:paraId="779457D0" w14:textId="77777777" w:rsidR="002E256A" w:rsidRDefault="00061179" w:rsidP="002E25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</w:p>
    <w:p w14:paraId="10F9CE09" w14:textId="77777777" w:rsidR="00525C29" w:rsidRDefault="002E256A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25C29">
        <w:rPr>
          <w:rFonts w:ascii="Times New Roman" w:hAnsi="Times New Roman" w:cs="Times New Roman"/>
          <w:b/>
          <w:sz w:val="28"/>
          <w:szCs w:val="28"/>
        </w:rPr>
        <w:t>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развивать ловкость, память, речь, мышление, умение анализировать и сопоставлять, обогащать словарный запас, </w:t>
      </w:r>
    </w:p>
    <w:p w14:paraId="5A61F254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-«Воину солдату своё оружие». </w:t>
      </w:r>
    </w:p>
    <w:p w14:paraId="7A9A7028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-«Чья форма». </w:t>
      </w:r>
    </w:p>
    <w:p w14:paraId="11CDA11A" w14:textId="77777777" w:rsidR="00525C2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 «Военный транспорт». </w:t>
      </w:r>
    </w:p>
    <w:p w14:paraId="18AA0B95" w14:textId="77777777" w:rsidR="002E256A" w:rsidRDefault="00525C29" w:rsidP="002E256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>Сюжетно-ролевые игры:</w:t>
      </w:r>
      <w:r w:rsidR="002E256A" w:rsidRPr="002E25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E8B2241" w14:textId="77777777" w:rsidR="00525C29" w:rsidRPr="002E256A" w:rsidRDefault="002E256A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>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воспитывать дружеские отношения между детьми, организованность, дисциплинированность, чувство коллективизма и взаимовыручки, умение распределять роли и подчиняться правилам игры. </w:t>
      </w:r>
    </w:p>
    <w:p w14:paraId="4AADEA42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-</w:t>
      </w:r>
      <w:r w:rsidR="00525C29">
        <w:rPr>
          <w:rFonts w:ascii="Times New Roman" w:hAnsi="Times New Roman" w:cs="Times New Roman"/>
          <w:sz w:val="28"/>
          <w:szCs w:val="28"/>
        </w:rPr>
        <w:t xml:space="preserve"> </w:t>
      </w:r>
      <w:r w:rsidRPr="00061179">
        <w:rPr>
          <w:rFonts w:ascii="Times New Roman" w:hAnsi="Times New Roman" w:cs="Times New Roman"/>
          <w:sz w:val="28"/>
          <w:szCs w:val="28"/>
        </w:rPr>
        <w:t xml:space="preserve">«На границе» </w:t>
      </w:r>
    </w:p>
    <w:p w14:paraId="0D00CD3B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-«Мы военные», </w:t>
      </w:r>
    </w:p>
    <w:p w14:paraId="72CE0F72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-«Моряки», </w:t>
      </w:r>
    </w:p>
    <w:p w14:paraId="66337F66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-«Летчики». </w:t>
      </w:r>
    </w:p>
    <w:p w14:paraId="60AB56FA" w14:textId="77777777" w:rsidR="00FD0015" w:rsidRPr="00FD0015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 xml:space="preserve">Подвижные игры: </w:t>
      </w:r>
    </w:p>
    <w:p w14:paraId="28349661" w14:textId="77777777" w:rsidR="002E256A" w:rsidRDefault="002E256A" w:rsidP="002E25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>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совершенствовать координацию движений, развивать у детей выдержку, ловкость, наблюдательность, глазомер, четность, взаимовыручку и помощь,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179">
        <w:rPr>
          <w:rFonts w:ascii="Times New Roman" w:hAnsi="Times New Roman" w:cs="Times New Roman"/>
          <w:sz w:val="28"/>
          <w:szCs w:val="28"/>
        </w:rPr>
        <w:t xml:space="preserve">умение согласовывать свои действия с партнером. </w:t>
      </w:r>
    </w:p>
    <w:p w14:paraId="0479CDC0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-«Разведка» </w:t>
      </w:r>
    </w:p>
    <w:p w14:paraId="4FD6EF4E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-«Попади в цель»</w:t>
      </w:r>
    </w:p>
    <w:p w14:paraId="03A751CA" w14:textId="77777777" w:rsidR="002E256A" w:rsidRPr="006B79A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 -«Меткий стрелок». </w:t>
      </w:r>
    </w:p>
    <w:p w14:paraId="44F96CAD" w14:textId="77777777" w:rsidR="00FD0015" w:rsidRPr="00FD0015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 xml:space="preserve">Беседы о войне: </w:t>
      </w:r>
    </w:p>
    <w:p w14:paraId="2FCB0ED4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D0015">
        <w:rPr>
          <w:rFonts w:ascii="Times New Roman" w:hAnsi="Times New Roman" w:cs="Times New Roman"/>
          <w:b/>
          <w:sz w:val="28"/>
          <w:szCs w:val="28"/>
        </w:rPr>
        <w:t>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расширить знания детей о ВОВ, о героях страны, о подвиге нашего народа в это время, формировать чувство гордости за свой народ, формировать элементарные представления о свободе личности, приучать к самостоятельности суждений. </w:t>
      </w:r>
    </w:p>
    <w:p w14:paraId="1C0496A9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-«Поклонимся погибшим тем бойцам…» </w:t>
      </w:r>
    </w:p>
    <w:p w14:paraId="77149B59" w14:textId="77777777" w:rsidR="00FD0015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«История георгиевской ленточки».  </w:t>
      </w:r>
    </w:p>
    <w:p w14:paraId="6C9889E2" w14:textId="77777777" w:rsidR="00FD0015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-«Юные герои войны» </w:t>
      </w:r>
    </w:p>
    <w:p w14:paraId="32EE9A50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 -«Праздник «День Победы» </w:t>
      </w:r>
    </w:p>
    <w:p w14:paraId="06A2C89B" w14:textId="77777777" w:rsidR="00F61A1C" w:rsidRPr="00F61A1C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A1C">
        <w:rPr>
          <w:rFonts w:ascii="Times New Roman" w:hAnsi="Times New Roman" w:cs="Times New Roman"/>
          <w:b/>
          <w:sz w:val="28"/>
          <w:szCs w:val="28"/>
        </w:rPr>
        <w:t xml:space="preserve">Чтение художественной литературы: </w:t>
      </w:r>
    </w:p>
    <w:p w14:paraId="2DF6981C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1A1C">
        <w:rPr>
          <w:rFonts w:ascii="Times New Roman" w:hAnsi="Times New Roman" w:cs="Times New Roman"/>
          <w:b/>
          <w:sz w:val="28"/>
          <w:szCs w:val="28"/>
        </w:rPr>
        <w:t>Цель</w:t>
      </w:r>
      <w:r w:rsidRPr="00061179">
        <w:rPr>
          <w:rFonts w:ascii="Times New Roman" w:hAnsi="Times New Roman" w:cs="Times New Roman"/>
          <w:sz w:val="28"/>
          <w:szCs w:val="28"/>
        </w:rPr>
        <w:t xml:space="preserve">: продолжать знакомство с произведениями военных лет и произведениями о войне; расширять знания о ВОВ; продолжать развивать внимание и интерес к литературе; развивать и совершенствовать все виды речи; расширять и пополнять словарный запас. </w:t>
      </w:r>
    </w:p>
    <w:p w14:paraId="68362DAE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Е. Благинина </w:t>
      </w:r>
      <w:proofErr w:type="gramStart"/>
      <w:r w:rsidRPr="00061179">
        <w:rPr>
          <w:rFonts w:ascii="Times New Roman" w:hAnsi="Times New Roman" w:cs="Times New Roman"/>
          <w:sz w:val="28"/>
          <w:szCs w:val="28"/>
        </w:rPr>
        <w:t>« Шинель</w:t>
      </w:r>
      <w:proofErr w:type="gramEnd"/>
      <w:r w:rsidRPr="00061179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01835F4E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61179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061179">
        <w:rPr>
          <w:rFonts w:ascii="Times New Roman" w:hAnsi="Times New Roman" w:cs="Times New Roman"/>
          <w:sz w:val="28"/>
          <w:szCs w:val="28"/>
        </w:rPr>
        <w:t xml:space="preserve"> «Звенигород»</w:t>
      </w:r>
      <w:r w:rsidR="00F61A1C">
        <w:rPr>
          <w:rFonts w:ascii="Times New Roman" w:hAnsi="Times New Roman" w:cs="Times New Roman"/>
          <w:sz w:val="28"/>
          <w:szCs w:val="28"/>
        </w:rPr>
        <w:t xml:space="preserve">, </w:t>
      </w:r>
      <w:r w:rsidRPr="00061179">
        <w:rPr>
          <w:rFonts w:ascii="Times New Roman" w:hAnsi="Times New Roman" w:cs="Times New Roman"/>
          <w:sz w:val="28"/>
          <w:szCs w:val="28"/>
        </w:rPr>
        <w:t xml:space="preserve">о военном детстве в тылу; </w:t>
      </w:r>
    </w:p>
    <w:p w14:paraId="27EBE6D0" w14:textId="77777777" w:rsidR="00F61A1C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С. М. Георгиевская «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Галина мама»; </w:t>
      </w:r>
    </w:p>
    <w:p w14:paraId="20028B3D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*</w:t>
      </w:r>
      <w:r w:rsidR="00F61A1C">
        <w:rPr>
          <w:rFonts w:ascii="Times New Roman" w:hAnsi="Times New Roman" w:cs="Times New Roman"/>
          <w:sz w:val="28"/>
          <w:szCs w:val="28"/>
        </w:rPr>
        <w:t xml:space="preserve"> Ю. </w:t>
      </w:r>
      <w:proofErr w:type="spellStart"/>
      <w:r w:rsidR="00F61A1C">
        <w:rPr>
          <w:rFonts w:ascii="Times New Roman" w:hAnsi="Times New Roman" w:cs="Times New Roman"/>
          <w:sz w:val="28"/>
          <w:szCs w:val="28"/>
        </w:rPr>
        <w:t>П.Герман</w:t>
      </w:r>
      <w:proofErr w:type="spellEnd"/>
      <w:r w:rsidR="00F61A1C">
        <w:rPr>
          <w:rFonts w:ascii="Times New Roman" w:hAnsi="Times New Roman" w:cs="Times New Roman"/>
          <w:sz w:val="28"/>
          <w:szCs w:val="28"/>
        </w:rPr>
        <w:t xml:space="preserve"> «Вот как это было»</w:t>
      </w:r>
      <w:r w:rsidRPr="000611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CA461B1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В. Ю. Драгунский Арбузный переулок. (в кн. "Денискины рассказы"); </w:t>
      </w:r>
    </w:p>
    <w:p w14:paraId="694479CF" w14:textId="77777777" w:rsidR="00F61A1C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А. М. Жариков «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Смелые ребята»; </w:t>
      </w:r>
    </w:p>
    <w:p w14:paraId="0301ECBB" w14:textId="77777777" w:rsidR="00F61A1C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А.Осеева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Андрейка»; </w:t>
      </w:r>
    </w:p>
    <w:p w14:paraId="7BE37ABA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К. Г. Паустовский «Стальное колечко»; </w:t>
      </w:r>
    </w:p>
    <w:p w14:paraId="60E825A3" w14:textId="77777777" w:rsidR="00F61A1C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И. Токмакова «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Сосны шумят»; </w:t>
      </w:r>
    </w:p>
    <w:p w14:paraId="44F8B68E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Шишов А. «Лесная девочка»; </w:t>
      </w:r>
    </w:p>
    <w:p w14:paraId="14804559" w14:textId="77777777" w:rsidR="00F61A1C" w:rsidRDefault="00F61A1C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Ю. Яковлев «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Как Сережа на войну ходил»; </w:t>
      </w:r>
    </w:p>
    <w:p w14:paraId="17F1200E" w14:textId="77777777" w:rsidR="00F61A1C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Л. Кассиль "Твои защитники"; </w:t>
      </w:r>
    </w:p>
    <w:p w14:paraId="18677FD2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* С. Михалков "День Победы" </w:t>
      </w:r>
    </w:p>
    <w:p w14:paraId="559F60BF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>Прослушивание музыкальных произведений:</w:t>
      </w:r>
      <w:r w:rsidRPr="000611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4F67D6" w14:textId="77777777" w:rsidR="00AE1C66" w:rsidRDefault="00170480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>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продолжать знакомство с музыкальными произведениями военной тематики; продолжать приобщать к музыкальной культуре, воспитывать художественный вкус, развивать музыкальную память, слух </w:t>
      </w:r>
      <w:r w:rsidR="00061179" w:rsidRPr="00061179">
        <w:rPr>
          <w:rFonts w:ascii="Times New Roman" w:hAnsi="Times New Roman" w:cs="Times New Roman"/>
          <w:sz w:val="28"/>
          <w:szCs w:val="28"/>
        </w:rPr>
        <w:t>«Священная война», «День победы»</w:t>
      </w:r>
      <w:r>
        <w:rPr>
          <w:rFonts w:ascii="Times New Roman" w:hAnsi="Times New Roman" w:cs="Times New Roman"/>
          <w:sz w:val="28"/>
          <w:szCs w:val="28"/>
        </w:rPr>
        <w:t>, «В лесу прифронтовом», «Катюша</w:t>
      </w:r>
      <w:r w:rsidR="00061179" w:rsidRPr="0006117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E1C66">
        <w:rPr>
          <w:rFonts w:ascii="Times New Roman" w:hAnsi="Times New Roman" w:cs="Times New Roman"/>
          <w:sz w:val="28"/>
          <w:szCs w:val="28"/>
        </w:rPr>
        <w:t>Поклонимся великим тем годам»,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«День Победы» марш «Прощание славянки» «В землянке» </w:t>
      </w:r>
      <w:r>
        <w:rPr>
          <w:rFonts w:ascii="Times New Roman" w:hAnsi="Times New Roman" w:cs="Times New Roman"/>
          <w:sz w:val="28"/>
          <w:szCs w:val="28"/>
        </w:rPr>
        <w:t>«Журавли» «Темная ночь»,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«Смуглянка» </w:t>
      </w:r>
    </w:p>
    <w:p w14:paraId="274F5E87" w14:textId="77777777" w:rsidR="00170480" w:rsidRPr="00170480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 xml:space="preserve">Художественное творчество: </w:t>
      </w:r>
    </w:p>
    <w:p w14:paraId="2AEA1618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Аппликация «Георгиевская ленточка» </w:t>
      </w:r>
    </w:p>
    <w:p w14:paraId="715E6145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Рисова</w:t>
      </w:r>
      <w:r w:rsidR="00170480">
        <w:rPr>
          <w:rFonts w:ascii="Times New Roman" w:hAnsi="Times New Roman" w:cs="Times New Roman"/>
          <w:sz w:val="28"/>
          <w:szCs w:val="28"/>
        </w:rPr>
        <w:t xml:space="preserve">ние «Военная </w:t>
      </w:r>
      <w:proofErr w:type="gramStart"/>
      <w:r w:rsidR="00170480">
        <w:rPr>
          <w:rFonts w:ascii="Times New Roman" w:hAnsi="Times New Roman" w:cs="Times New Roman"/>
          <w:sz w:val="28"/>
          <w:szCs w:val="28"/>
        </w:rPr>
        <w:t xml:space="preserve">техника» </w:t>
      </w:r>
      <w:r w:rsidRPr="0006117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061179">
        <w:rPr>
          <w:rFonts w:ascii="Times New Roman" w:hAnsi="Times New Roman" w:cs="Times New Roman"/>
          <w:sz w:val="28"/>
          <w:szCs w:val="28"/>
        </w:rPr>
        <w:t>М</w:t>
      </w:r>
      <w:r w:rsidR="00170480">
        <w:rPr>
          <w:rFonts w:ascii="Times New Roman" w:hAnsi="Times New Roman" w:cs="Times New Roman"/>
          <w:sz w:val="28"/>
          <w:szCs w:val="28"/>
        </w:rPr>
        <w:t>ИРУ- МИР!»</w:t>
      </w:r>
      <w:r w:rsidRPr="000611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68A01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Коллективная работа. Нетрадиционн</w:t>
      </w:r>
      <w:r w:rsidR="00170480">
        <w:rPr>
          <w:rFonts w:ascii="Times New Roman" w:hAnsi="Times New Roman" w:cs="Times New Roman"/>
          <w:sz w:val="28"/>
          <w:szCs w:val="28"/>
        </w:rPr>
        <w:t>ое рисование ладошками гуашью «</w:t>
      </w:r>
      <w:r w:rsidRPr="00061179">
        <w:rPr>
          <w:rFonts w:ascii="Times New Roman" w:hAnsi="Times New Roman" w:cs="Times New Roman"/>
          <w:sz w:val="28"/>
          <w:szCs w:val="28"/>
        </w:rPr>
        <w:t xml:space="preserve">Праздничный салют» </w:t>
      </w:r>
    </w:p>
    <w:p w14:paraId="77A91E9A" w14:textId="77777777" w:rsidR="00AB70AD" w:rsidRDefault="00AB70AD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0AD">
        <w:rPr>
          <w:rFonts w:ascii="Times New Roman" w:hAnsi="Times New Roman" w:cs="Times New Roman"/>
          <w:b/>
          <w:sz w:val="28"/>
          <w:szCs w:val="28"/>
        </w:rPr>
        <w:t>Проведение акций:</w:t>
      </w:r>
    </w:p>
    <w:p w14:paraId="2E07FCC6" w14:textId="77777777" w:rsidR="00AE1C66" w:rsidRDefault="00AB70AD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1C66">
        <w:rPr>
          <w:rFonts w:ascii="Times New Roman" w:hAnsi="Times New Roman" w:cs="Times New Roman"/>
          <w:sz w:val="28"/>
          <w:szCs w:val="28"/>
        </w:rPr>
        <w:t>«Окна Победы»</w:t>
      </w:r>
      <w:r w:rsidR="00AE1C66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378F11B" w14:textId="77777777" w:rsidR="00AE1C66" w:rsidRDefault="00AE1C66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-«Георгиевская ленточка»,</w:t>
      </w:r>
    </w:p>
    <w:p w14:paraId="51C63CA0" w14:textId="77777777" w:rsidR="00AE1C66" w:rsidRDefault="00AE1C66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«Стена памяти», </w:t>
      </w:r>
    </w:p>
    <w:p w14:paraId="3D109939" w14:textId="77777777" w:rsidR="00AB70AD" w:rsidRDefault="00AE1C66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-«Бессмертный полк»,</w:t>
      </w:r>
    </w:p>
    <w:p w14:paraId="40D2E40B" w14:textId="77777777" w:rsidR="00AE1C66" w:rsidRPr="00AB70AD" w:rsidRDefault="00AE1C66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-«Письмо солдату».</w:t>
      </w:r>
    </w:p>
    <w:p w14:paraId="758346A5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0611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A212D" w14:textId="77777777" w:rsidR="00170480" w:rsidRPr="00170480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 xml:space="preserve">Домашний просмотр фильмов о ВОВ совместно с родителями: </w:t>
      </w:r>
    </w:p>
    <w:p w14:paraId="7917914A" w14:textId="77777777" w:rsidR="00170480" w:rsidRDefault="00170480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048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 объединение</w:t>
      </w:r>
      <w:proofErr w:type="gramEnd"/>
      <w:r w:rsidR="00061179" w:rsidRPr="00061179">
        <w:rPr>
          <w:rFonts w:ascii="Times New Roman" w:hAnsi="Times New Roman" w:cs="Times New Roman"/>
          <w:sz w:val="28"/>
          <w:szCs w:val="28"/>
        </w:rPr>
        <w:t xml:space="preserve"> семьи, воспитание патриотических чувств, уважение к старшим членам семьи, совместное обсуждение увиденного, укрепление семейных духовно – нравственных ценностей. </w:t>
      </w:r>
    </w:p>
    <w:p w14:paraId="182DAAD6" w14:textId="77777777" w:rsidR="00170480" w:rsidRPr="00170480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 xml:space="preserve">Рекомендуемые: </w:t>
      </w:r>
    </w:p>
    <w:p w14:paraId="2AFF9D66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-мультфильм «Первый отряд», «Пятерка отважных», «Васек Трубачев и его команда», «Офицеры», «Сын полка», «Жажда». </w:t>
      </w:r>
    </w:p>
    <w:p w14:paraId="2B461ABD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>Оформление выставки «ДЕНЬ ПОБЕДЫ» совместно родителей и детей. Цель:</w:t>
      </w:r>
      <w:r w:rsidRPr="00061179">
        <w:rPr>
          <w:rFonts w:ascii="Times New Roman" w:hAnsi="Times New Roman" w:cs="Times New Roman"/>
          <w:sz w:val="28"/>
          <w:szCs w:val="28"/>
        </w:rPr>
        <w:t xml:space="preserve"> укрепление взаимосвязи между родителями, детьми и детским садом. </w:t>
      </w:r>
    </w:p>
    <w:p w14:paraId="3B7C7F7B" w14:textId="77777777" w:rsidR="00170480" w:rsidRPr="00170480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480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</w:p>
    <w:p w14:paraId="32335BB7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-у детей пополнятся и расширятся знания о ВОВ, о подвиге нашег</w:t>
      </w:r>
      <w:r w:rsidR="00170480">
        <w:rPr>
          <w:rFonts w:ascii="Times New Roman" w:hAnsi="Times New Roman" w:cs="Times New Roman"/>
          <w:sz w:val="28"/>
          <w:szCs w:val="28"/>
        </w:rPr>
        <w:t>о народа, значении победы в ВОВ</w:t>
      </w:r>
      <w:r w:rsidRPr="000611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75240A3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-сформируется уважительное отношение к ветеранам ВОВ и всем пожилым людям;</w:t>
      </w:r>
    </w:p>
    <w:p w14:paraId="2986A028" w14:textId="77777777" w:rsidR="00170480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 -появиться гордость за свой народ, его мужество и отвагу при защите своей независимости; интерес к пополнению знаний об истории своей страны;</w:t>
      </w:r>
    </w:p>
    <w:p w14:paraId="2CBAEA96" w14:textId="77777777" w:rsidR="00170480" w:rsidRDefault="00EF62B1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укрепятся семейные отношения детей и родителей, старших членов семьи, появятся новые семейные традиции. </w:t>
      </w:r>
    </w:p>
    <w:p w14:paraId="19C63DFB" w14:textId="77777777" w:rsidR="00791457" w:rsidRDefault="00061179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- повысится активность </w:t>
      </w:r>
      <w:r w:rsidR="00170480">
        <w:rPr>
          <w:rFonts w:ascii="Times New Roman" w:hAnsi="Times New Roman" w:cs="Times New Roman"/>
          <w:sz w:val="28"/>
          <w:szCs w:val="28"/>
        </w:rPr>
        <w:t>участия родителей в жизни детского сада</w:t>
      </w:r>
      <w:r w:rsidRPr="000611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449694" w14:textId="77777777" w:rsidR="00791457" w:rsidRPr="00791457" w:rsidRDefault="00791457" w:rsidP="0079145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457">
        <w:rPr>
          <w:rFonts w:ascii="Times New Roman" w:hAnsi="Times New Roman" w:cs="Times New Roman"/>
          <w:b/>
          <w:sz w:val="28"/>
          <w:szCs w:val="28"/>
        </w:rPr>
        <w:t>На территории детского сада оформить зонирование:</w:t>
      </w:r>
    </w:p>
    <w:p w14:paraId="1351A826" w14:textId="77777777" w:rsidR="00AE1C66" w:rsidRDefault="00EF62B1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91457">
        <w:rPr>
          <w:rFonts w:ascii="Times New Roman" w:hAnsi="Times New Roman" w:cs="Times New Roman"/>
          <w:sz w:val="28"/>
          <w:szCs w:val="28"/>
        </w:rPr>
        <w:t xml:space="preserve">Фотозона Изба», </w:t>
      </w:r>
    </w:p>
    <w:p w14:paraId="3EAC815D" w14:textId="77777777" w:rsidR="00AE1C66" w:rsidRDefault="00791457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«Санчасть», </w:t>
      </w:r>
    </w:p>
    <w:p w14:paraId="7AEB922A" w14:textId="77777777" w:rsidR="00AE1C66" w:rsidRDefault="00791457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«Письмо солдату»,</w:t>
      </w:r>
    </w:p>
    <w:p w14:paraId="3A535D1A" w14:textId="77777777" w:rsidR="00AE1C66" w:rsidRDefault="00791457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«Военная книга», </w:t>
      </w:r>
    </w:p>
    <w:p w14:paraId="2B27946D" w14:textId="77777777" w:rsidR="00AE1C66" w:rsidRDefault="00791457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«Музей памяти»,</w:t>
      </w:r>
    </w:p>
    <w:p w14:paraId="2875D53E" w14:textId="77777777" w:rsidR="00791457" w:rsidRDefault="00791457" w:rsidP="007914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«Бессмертный полк».</w:t>
      </w:r>
    </w:p>
    <w:p w14:paraId="4B82757A" w14:textId="77777777" w:rsidR="00170480" w:rsidRPr="00170480" w:rsidRDefault="001355E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061179" w:rsidRPr="0017048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6E1ADDF" w14:textId="77777777" w:rsidR="00C749FA" w:rsidRDefault="00D326FF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</w:t>
      </w:r>
      <w:r w:rsidR="00791457">
        <w:rPr>
          <w:rFonts w:ascii="Times New Roman" w:hAnsi="Times New Roman" w:cs="Times New Roman"/>
          <w:sz w:val="28"/>
          <w:szCs w:val="28"/>
        </w:rPr>
        <w:t>ое выступление</w:t>
      </w:r>
      <w:r w:rsidR="00C749FA">
        <w:rPr>
          <w:rFonts w:ascii="Times New Roman" w:hAnsi="Times New Roman" w:cs="Times New Roman"/>
          <w:sz w:val="28"/>
          <w:szCs w:val="28"/>
        </w:rPr>
        <w:t xml:space="preserve"> детей и сотрудников детского сада</w:t>
      </w:r>
      <w:r w:rsidR="00EF62B1">
        <w:rPr>
          <w:rFonts w:ascii="Times New Roman" w:hAnsi="Times New Roman" w:cs="Times New Roman"/>
          <w:sz w:val="28"/>
          <w:szCs w:val="28"/>
        </w:rPr>
        <w:t>, р</w:t>
      </w:r>
      <w:r w:rsidR="00283EC7">
        <w:rPr>
          <w:rFonts w:ascii="Times New Roman" w:hAnsi="Times New Roman" w:cs="Times New Roman"/>
          <w:sz w:val="28"/>
          <w:szCs w:val="28"/>
        </w:rPr>
        <w:t>абота в уголках зонирования</w:t>
      </w:r>
      <w:r w:rsidR="00EF62B1">
        <w:rPr>
          <w:rFonts w:ascii="Times New Roman" w:hAnsi="Times New Roman" w:cs="Times New Roman"/>
          <w:sz w:val="28"/>
          <w:szCs w:val="28"/>
        </w:rPr>
        <w:t xml:space="preserve">, шествие бессмертного полка. </w:t>
      </w:r>
      <w:r w:rsidR="001355E9">
        <w:rPr>
          <w:rFonts w:ascii="Times New Roman" w:hAnsi="Times New Roman" w:cs="Times New Roman"/>
          <w:sz w:val="28"/>
          <w:szCs w:val="28"/>
        </w:rPr>
        <w:t>Каша на привале.</w:t>
      </w:r>
    </w:p>
    <w:p w14:paraId="7AD83B12" w14:textId="77777777" w:rsidR="001355E9" w:rsidRDefault="001355E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5F136E" w14:textId="77777777" w:rsidR="00EF62B1" w:rsidRPr="00EF62B1" w:rsidRDefault="00061179" w:rsidP="00A177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2B1">
        <w:rPr>
          <w:rFonts w:ascii="Times New Roman" w:hAnsi="Times New Roman" w:cs="Times New Roman"/>
          <w:b/>
          <w:sz w:val="28"/>
          <w:szCs w:val="28"/>
        </w:rPr>
        <w:t xml:space="preserve">Реализация проекта показала свою эффективность: </w:t>
      </w:r>
    </w:p>
    <w:p w14:paraId="5E794065" w14:textId="77777777" w:rsidR="00EF62B1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F62B1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EF62B1">
        <w:rPr>
          <w:rFonts w:ascii="Times New Roman" w:hAnsi="Times New Roman" w:cs="Times New Roman"/>
          <w:b/>
          <w:sz w:val="28"/>
          <w:szCs w:val="28"/>
        </w:rPr>
        <w:t>:</w:t>
      </w:r>
      <w:r w:rsidRPr="00061179">
        <w:rPr>
          <w:rFonts w:ascii="Times New Roman" w:hAnsi="Times New Roman" w:cs="Times New Roman"/>
          <w:sz w:val="28"/>
          <w:szCs w:val="28"/>
        </w:rPr>
        <w:t xml:space="preserve"> Повысился</w:t>
      </w:r>
      <w:proofErr w:type="gramEnd"/>
      <w:r w:rsidR="00EF62B1">
        <w:rPr>
          <w:rFonts w:ascii="Times New Roman" w:hAnsi="Times New Roman" w:cs="Times New Roman"/>
          <w:sz w:val="28"/>
          <w:szCs w:val="28"/>
        </w:rPr>
        <w:t xml:space="preserve"> уровень осведомлённости</w:t>
      </w:r>
      <w:r w:rsidRPr="00061179">
        <w:rPr>
          <w:rFonts w:ascii="Times New Roman" w:hAnsi="Times New Roman" w:cs="Times New Roman"/>
          <w:sz w:val="28"/>
          <w:szCs w:val="28"/>
        </w:rPr>
        <w:t xml:space="preserve"> дошкольников и их родителей об истории человечества через знакомство с легендарным прошлым России в период Великой Отечественной войны. Пополнен материал о Великой Отечественной войне. Ребята имеют представления о военных профессиях, о родах войск армии РФ. Они знакомы с произведениями поэтов, писателей и художников на военную тематику. Дети владеют расширенным словарным запасом на тему «9 Мая – День Победы». Также они имеют представление об истории памятного места родного села. Дети толерантны, испытывают уважение к защитникам Родины и чувство гордости за свой народ. </w:t>
      </w:r>
    </w:p>
    <w:p w14:paraId="6CA84FEF" w14:textId="77777777" w:rsidR="00EF62B1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F62B1">
        <w:rPr>
          <w:rFonts w:ascii="Times New Roman" w:hAnsi="Times New Roman" w:cs="Times New Roman"/>
          <w:b/>
          <w:sz w:val="28"/>
          <w:szCs w:val="28"/>
        </w:rPr>
        <w:t>Родители:</w:t>
      </w:r>
      <w:r w:rsidRPr="00061179">
        <w:rPr>
          <w:rFonts w:ascii="Times New Roman" w:hAnsi="Times New Roman" w:cs="Times New Roman"/>
          <w:sz w:val="28"/>
          <w:szCs w:val="28"/>
        </w:rPr>
        <w:t xml:space="preserve"> Активные и заинтересованные участники проекта, ориентированы на развитие у ребёнка потребности к познанию, общению со взрослыми и сверстниками, через совместную исследовательскую проектную деятельность. Перспективы дальнейшего развития Реализация данног</w:t>
      </w:r>
      <w:r w:rsidR="00EF62B1">
        <w:rPr>
          <w:rFonts w:ascii="Times New Roman" w:hAnsi="Times New Roman" w:cs="Times New Roman"/>
          <w:sz w:val="28"/>
          <w:szCs w:val="28"/>
        </w:rPr>
        <w:t>о проекта в рамках других тем (</w:t>
      </w:r>
      <w:r w:rsidRPr="00061179">
        <w:rPr>
          <w:rFonts w:ascii="Times New Roman" w:hAnsi="Times New Roman" w:cs="Times New Roman"/>
          <w:sz w:val="28"/>
          <w:szCs w:val="28"/>
        </w:rPr>
        <w:t xml:space="preserve">День Независимости России, День согласия и примирения, День защитника Отечества) с целью формирования у детей чувства гражданственности и патриотизма через ознакомление с историей России. </w:t>
      </w:r>
    </w:p>
    <w:p w14:paraId="100F7D96" w14:textId="77777777" w:rsidR="00EF62B1" w:rsidRDefault="00EF62B1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D519D6A" w14:textId="77777777" w:rsidR="00EF62B1" w:rsidRDefault="00061179" w:rsidP="001363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>Литература</w:t>
      </w:r>
    </w:p>
    <w:p w14:paraId="7F10AEA4" w14:textId="77777777" w:rsidR="00AA7CC9" w:rsidRDefault="0006117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1179">
        <w:rPr>
          <w:rFonts w:ascii="Times New Roman" w:hAnsi="Times New Roman" w:cs="Times New Roman"/>
          <w:sz w:val="28"/>
          <w:szCs w:val="28"/>
        </w:rPr>
        <w:t xml:space="preserve">1. </w:t>
      </w:r>
      <w:r w:rsidR="00AA7CC9">
        <w:rPr>
          <w:rFonts w:ascii="Times New Roman" w:hAnsi="Times New Roman" w:cs="Times New Roman"/>
          <w:sz w:val="28"/>
          <w:szCs w:val="28"/>
        </w:rPr>
        <w:t>ФГОС ДО Приказ №955 от 08.11.2022г.</w:t>
      </w:r>
    </w:p>
    <w:p w14:paraId="3E08C031" w14:textId="77777777" w:rsidR="00AA7CC9" w:rsidRPr="00AA7CC9" w:rsidRDefault="00CE00B5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Концепция</w:t>
      </w:r>
      <w:r w:rsidR="00AA7CC9" w:rsidRPr="00AA7CC9">
        <w:rPr>
          <w:rFonts w:ascii="Times New Roman" w:hAnsi="Times New Roman" w:cs="Times New Roman"/>
          <w:sz w:val="28"/>
          <w:szCs w:val="28"/>
        </w:rPr>
        <w:t xml:space="preserve"> реализации торжественных мероприятий в образовательных организациях, посвященных 79-летию со Дня Победы в Великой Отечественной войне, «Бессмертный полк: Герои рядом с нами»</w:t>
      </w:r>
      <w:r w:rsidR="00AA7CC9">
        <w:rPr>
          <w:rFonts w:ascii="Times New Roman" w:hAnsi="Times New Roman" w:cs="Times New Roman"/>
          <w:sz w:val="28"/>
          <w:szCs w:val="28"/>
        </w:rPr>
        <w:t xml:space="preserve"> Приказ №АБ-1240/</w:t>
      </w:r>
      <w:r w:rsidR="00AB1996">
        <w:rPr>
          <w:rFonts w:ascii="Times New Roman" w:hAnsi="Times New Roman" w:cs="Times New Roman"/>
          <w:sz w:val="28"/>
          <w:szCs w:val="28"/>
        </w:rPr>
        <w:t>01 от 17.</w:t>
      </w:r>
      <w:proofErr w:type="gramStart"/>
      <w:r w:rsidR="00AB1996">
        <w:rPr>
          <w:rFonts w:ascii="Times New Roman" w:hAnsi="Times New Roman" w:cs="Times New Roman"/>
          <w:sz w:val="28"/>
          <w:szCs w:val="28"/>
        </w:rPr>
        <w:t>04.2024г.Министерство</w:t>
      </w:r>
      <w:proofErr w:type="gramEnd"/>
      <w:r w:rsidR="00AB1996">
        <w:rPr>
          <w:rFonts w:ascii="Times New Roman" w:hAnsi="Times New Roman" w:cs="Times New Roman"/>
          <w:sz w:val="28"/>
          <w:szCs w:val="28"/>
        </w:rPr>
        <w:t xml:space="preserve"> просвещения РФ.</w:t>
      </w:r>
    </w:p>
    <w:p w14:paraId="70C1DFF4" w14:textId="77777777" w:rsidR="00651CD6" w:rsidRPr="00AA7CC9" w:rsidRDefault="00AB1996" w:rsidP="00651C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3.ФОП ДО Приказ №</w:t>
      </w:r>
      <w:r w:rsidR="00651CD6">
        <w:rPr>
          <w:rFonts w:ascii="Times New Roman" w:hAnsi="Times New Roman" w:cs="Times New Roman"/>
          <w:sz w:val="28"/>
          <w:szCs w:val="28"/>
        </w:rPr>
        <w:t>1028 от 25.11.2022</w:t>
      </w:r>
      <w:r w:rsidR="00651CD6" w:rsidRPr="00651CD6">
        <w:rPr>
          <w:rFonts w:ascii="Times New Roman" w:hAnsi="Times New Roman" w:cs="Times New Roman"/>
          <w:sz w:val="28"/>
          <w:szCs w:val="28"/>
        </w:rPr>
        <w:t xml:space="preserve"> </w:t>
      </w:r>
      <w:r w:rsidR="00651CD6">
        <w:rPr>
          <w:rFonts w:ascii="Times New Roman" w:hAnsi="Times New Roman" w:cs="Times New Roman"/>
          <w:sz w:val="28"/>
          <w:szCs w:val="28"/>
        </w:rPr>
        <w:t>Министерство просвещения РФ.</w:t>
      </w:r>
    </w:p>
    <w:p w14:paraId="58B990C5" w14:textId="77777777" w:rsidR="00AA7CC9" w:rsidRDefault="00AB1996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М. Б. Зацепина «Дни воинской славы». Патриотическое воспитание дошкольников. Для работы с детьми 5-7 лет. 2008 г. Москва. </w:t>
      </w:r>
    </w:p>
    <w:p w14:paraId="136D6B8D" w14:textId="04253B73" w:rsidR="00161448" w:rsidRDefault="001355E9" w:rsidP="00A17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. Н. Г. Зеленова, Л. Е. Осипова «Мы живём в России». </w:t>
      </w:r>
      <w:proofErr w:type="spellStart"/>
      <w:r w:rsidR="00061179" w:rsidRPr="00061179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13630F">
        <w:rPr>
          <w:rFonts w:ascii="Times New Roman" w:hAnsi="Times New Roman" w:cs="Times New Roman"/>
          <w:sz w:val="28"/>
          <w:szCs w:val="28"/>
        </w:rPr>
        <w:t xml:space="preserve"> - </w:t>
      </w:r>
      <w:r w:rsidR="00061179" w:rsidRPr="00061179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дошкольников. 2007 г. Москва. </w:t>
      </w:r>
    </w:p>
    <w:p w14:paraId="67C3B7D1" w14:textId="77777777" w:rsidR="00161448" w:rsidRPr="00040B6B" w:rsidRDefault="0013630F" w:rsidP="00040B6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519C26" wp14:editId="32E005BE">
            <wp:extent cx="5940425" cy="4180227"/>
            <wp:effectExtent l="19050" t="0" r="3175" b="0"/>
            <wp:docPr id="1" name="Рисунок 1" descr="C:\Users\User\Desktop\Победный май\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бедный май\IMG_7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FC496" w14:textId="77777777" w:rsidR="00161448" w:rsidRDefault="00161448" w:rsidP="00161448">
      <w:r>
        <w:rPr>
          <w:noProof/>
        </w:rPr>
        <w:drawing>
          <wp:inline distT="0" distB="0" distL="0" distR="0" wp14:anchorId="57491CBF" wp14:editId="2AE09EBF">
            <wp:extent cx="5940425" cy="4095750"/>
            <wp:effectExtent l="19050" t="0" r="3175" b="0"/>
            <wp:docPr id="15" name="Рисунок 5" descr="171515183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518314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8B68" w14:textId="77777777" w:rsidR="001355E9" w:rsidRDefault="00161448" w:rsidP="00161448">
      <w:r>
        <w:rPr>
          <w:noProof/>
        </w:rPr>
        <w:lastRenderedPageBreak/>
        <w:drawing>
          <wp:inline distT="0" distB="0" distL="0" distR="0" wp14:anchorId="0636CEF8" wp14:editId="7FAEC1CD">
            <wp:extent cx="5940425" cy="4445000"/>
            <wp:effectExtent l="19050" t="0" r="3175" b="0"/>
            <wp:docPr id="7" name="Рисунок 6" descr="171515188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518861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DE123" wp14:editId="3CC2EBBC">
            <wp:extent cx="5940425" cy="3981450"/>
            <wp:effectExtent l="19050" t="0" r="3175" b="0"/>
            <wp:docPr id="13" name="Рисунок 1" descr="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D13F" w14:textId="77777777" w:rsidR="00067FF7" w:rsidRDefault="001D7894" w:rsidP="00161448">
      <w:pPr>
        <w:rPr>
          <w:noProof/>
        </w:rPr>
      </w:pPr>
      <w:r>
        <w:pict w14:anchorId="1CDA5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4679C" w:rsidRPr="00C467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D54E22" w14:textId="77777777" w:rsidR="001355E9" w:rsidRDefault="00C4679C" w:rsidP="00161448">
      <w:r>
        <w:rPr>
          <w:noProof/>
        </w:rPr>
        <w:lastRenderedPageBreak/>
        <w:drawing>
          <wp:inline distT="0" distB="0" distL="0" distR="0" wp14:anchorId="7ED75EDF" wp14:editId="325CC8EE">
            <wp:extent cx="6000750" cy="5029200"/>
            <wp:effectExtent l="0" t="0" r="0" b="0"/>
            <wp:docPr id="5" name="Рисунок 4" descr="C:\Users\User\Desktop\фото доу\PhotoCollage_170841264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оу\PhotoCollage_1708412649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111" b="6031"/>
                    <a:stretch/>
                  </pic:blipFill>
                  <pic:spPr bwMode="auto">
                    <a:xfrm>
                      <a:off x="0" y="0"/>
                      <a:ext cx="60007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25B9" w14:textId="77777777" w:rsidR="00067FF7" w:rsidRDefault="00067FF7" w:rsidP="00161448"/>
    <w:p w14:paraId="3886CF49" w14:textId="72D1514C" w:rsidR="00067FF7" w:rsidRDefault="00067FF7" w:rsidP="00161448">
      <w:r w:rsidRPr="00067FF7">
        <w:rPr>
          <w:noProof/>
        </w:rPr>
        <w:drawing>
          <wp:inline distT="0" distB="0" distL="0" distR="0" wp14:anchorId="15561F21" wp14:editId="00A5C709">
            <wp:extent cx="5857875" cy="3486150"/>
            <wp:effectExtent l="0" t="0" r="0" b="0"/>
            <wp:docPr id="19" name="Рисунок 7" descr="C:\Users\User\Desktop\фото доу\окна Победы\IMG_20240514_143627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оу\окна Победы\IMG_20240514_143627_2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AF7F7" w14:textId="77777777" w:rsidR="00067FF7" w:rsidRDefault="00067FF7" w:rsidP="00067FF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09CE1DA2" wp14:editId="435385A6">
            <wp:extent cx="2352675" cy="2724150"/>
            <wp:effectExtent l="19050" t="0" r="9525" b="0"/>
            <wp:docPr id="16" name="Рисунок 5" descr="C:\Users\User\Desktop\фото доу\окна Победы\IMG_20240514_143627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оу\окна Победы\IMG_20240514_143627_8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763B1B2D" wp14:editId="548E8070">
            <wp:extent cx="2336006" cy="2724150"/>
            <wp:effectExtent l="19050" t="0" r="7144" b="0"/>
            <wp:docPr id="17" name="Рисунок 6" descr="C:\Users\User\Desktop\фото доу\окна Победы\IMG_20240514_143627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оу\окна Победы\IMG_20240514_143627_9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17FCC" w14:textId="77777777" w:rsidR="00067FF7" w:rsidRDefault="00067FF7" w:rsidP="002A0E87">
      <w:pPr>
        <w:rPr>
          <w:rFonts w:ascii="Times New Roman" w:hAnsi="Times New Roman" w:cs="Times New Roman"/>
          <w:b/>
          <w:sz w:val="48"/>
          <w:szCs w:val="48"/>
        </w:rPr>
      </w:pPr>
    </w:p>
    <w:p w14:paraId="1440983E" w14:textId="77777777" w:rsidR="00067FF7" w:rsidRDefault="0077798D" w:rsidP="00067FF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79E22286" wp14:editId="735366B6">
            <wp:extent cx="2343150" cy="3609975"/>
            <wp:effectExtent l="19050" t="0" r="0" b="0"/>
            <wp:docPr id="20" name="Рисунок 8" descr="C:\Users\User\Desktop\фото доу\окна Победы\IMG_20240514_143627_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оу\окна Победы\IMG_20240514_143627_8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23" cy="36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61985405" wp14:editId="2BDC200E">
            <wp:extent cx="3007519" cy="3657600"/>
            <wp:effectExtent l="19050" t="0" r="2381" b="0"/>
            <wp:docPr id="21" name="Рисунок 9" descr="C:\Users\User\Desktop\фото доу\окна Победы\IMG_20240514_143628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оу\окна Победы\IMG_20240514_143628_1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D41EB" w14:textId="77777777" w:rsidR="001355E9" w:rsidRDefault="001355E9" w:rsidP="00161448">
      <w:r>
        <w:rPr>
          <w:noProof/>
        </w:rPr>
        <w:lastRenderedPageBreak/>
        <w:drawing>
          <wp:inline distT="0" distB="0" distL="0" distR="0" wp14:anchorId="36C68391" wp14:editId="78B21A47">
            <wp:extent cx="5940425" cy="3581400"/>
            <wp:effectExtent l="19050" t="0" r="3175" b="0"/>
            <wp:docPr id="4" name="Рисунок 2" descr="C:\Users\User\Desktop\фото доу\геор лента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оу\геор лента\IMG_7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67B1C" w14:textId="77777777" w:rsidR="001A7B02" w:rsidRDefault="001D7894" w:rsidP="00161448">
      <w:r>
        <w:pict w14:anchorId="63A7165E">
          <v:shape id="_x0000_i1026" type="#_x0000_t75" alt="" style="width:24pt;height:24pt"/>
        </w:pict>
      </w:r>
      <w:r>
        <w:pict w14:anchorId="1C1208AA">
          <v:shape id="_x0000_i1027" type="#_x0000_t75" alt="" style="width:24pt;height:24pt"/>
        </w:pict>
      </w:r>
      <w:r w:rsidR="001A7B02">
        <w:rPr>
          <w:noProof/>
        </w:rPr>
        <w:drawing>
          <wp:inline distT="0" distB="0" distL="0" distR="0" wp14:anchorId="7AE3268A" wp14:editId="49817788">
            <wp:extent cx="3552825" cy="4419600"/>
            <wp:effectExtent l="0" t="0" r="0" b="0"/>
            <wp:docPr id="2" name="Рисунок 4" descr="C:\Users\User\Desktop\победный май -проект\1715596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бедный май -проект\1715596060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DB77C" w14:textId="77777777" w:rsidR="001A7B02" w:rsidRDefault="001A7B02" w:rsidP="00161448">
      <w:bookmarkStart w:id="0" w:name="_GoBack"/>
      <w:r>
        <w:rPr>
          <w:noProof/>
        </w:rPr>
        <w:lastRenderedPageBreak/>
        <w:drawing>
          <wp:inline distT="0" distB="0" distL="0" distR="0" wp14:anchorId="7E1B11CC" wp14:editId="729E5634">
            <wp:extent cx="6010275" cy="4619625"/>
            <wp:effectExtent l="0" t="0" r="0" b="0"/>
            <wp:docPr id="6" name="Рисунок 5" descr="C:\Users\User\Desktop\победный май -проект\17155960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бедный май -проект\171559606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785519D6" w14:textId="77777777" w:rsidR="001A7B02" w:rsidRDefault="001A7B02" w:rsidP="00161448">
      <w:r w:rsidRPr="001A7B02">
        <w:rPr>
          <w:noProof/>
        </w:rPr>
        <w:drawing>
          <wp:inline distT="0" distB="0" distL="0" distR="0" wp14:anchorId="202F68C2" wp14:editId="55D2A6FA">
            <wp:extent cx="5940425" cy="3651250"/>
            <wp:effectExtent l="19050" t="0" r="3175" b="0"/>
            <wp:docPr id="8" name="Рисунок 7" descr="171515216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521681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2871" w14:textId="77777777" w:rsidR="00161448" w:rsidRPr="00161448" w:rsidRDefault="00161448" w:rsidP="00161448">
      <w:r>
        <w:rPr>
          <w:noProof/>
        </w:rPr>
        <w:lastRenderedPageBreak/>
        <w:drawing>
          <wp:inline distT="0" distB="0" distL="0" distR="0" wp14:anchorId="0D5CB01F" wp14:editId="37DD4CEF">
            <wp:extent cx="5940425" cy="4445000"/>
            <wp:effectExtent l="19050" t="0" r="3175" b="0"/>
            <wp:docPr id="14" name="Рисунок 3" descr="17150754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0754949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D4517" wp14:editId="26B05C26">
            <wp:extent cx="5940425" cy="3565525"/>
            <wp:effectExtent l="19050" t="0" r="3175" b="0"/>
            <wp:docPr id="9" name="Рисунок 8" descr="171515224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522467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BDAA5" wp14:editId="658FD8A9">
            <wp:extent cx="5940425" cy="4445000"/>
            <wp:effectExtent l="19050" t="0" r="3175" b="0"/>
            <wp:docPr id="12" name="Рисунок 4" descr="171510315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031515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7BABD" wp14:editId="3E43BB5A">
            <wp:extent cx="5940425" cy="4445000"/>
            <wp:effectExtent l="19050" t="0" r="3175" b="0"/>
            <wp:docPr id="10" name="Рисунок 9" descr="17151522838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52283885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448" w:rsidRPr="00161448" w:rsidSect="002C158D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D5732" w14:textId="77777777" w:rsidR="001D7894" w:rsidRDefault="001D7894" w:rsidP="00A177FA">
      <w:pPr>
        <w:spacing w:after="0" w:line="240" w:lineRule="auto"/>
      </w:pPr>
      <w:r>
        <w:separator/>
      </w:r>
    </w:p>
  </w:endnote>
  <w:endnote w:type="continuationSeparator" w:id="0">
    <w:p w14:paraId="23433291" w14:textId="77777777" w:rsidR="001D7894" w:rsidRDefault="001D7894" w:rsidP="00A17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1204"/>
      <w:docPartObj>
        <w:docPartGallery w:val="Page Numbers (Bottom of Page)"/>
        <w:docPartUnique/>
      </w:docPartObj>
    </w:sdtPr>
    <w:sdtEndPr/>
    <w:sdtContent>
      <w:p w14:paraId="2A399610" w14:textId="77777777" w:rsidR="00A177FA" w:rsidRDefault="00FA4BB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E3EA48D" w14:textId="77777777" w:rsidR="00A177FA" w:rsidRDefault="00A177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23D04" w14:textId="77777777" w:rsidR="001D7894" w:rsidRDefault="001D7894" w:rsidP="00A177FA">
      <w:pPr>
        <w:spacing w:after="0" w:line="240" w:lineRule="auto"/>
      </w:pPr>
      <w:r>
        <w:separator/>
      </w:r>
    </w:p>
  </w:footnote>
  <w:footnote w:type="continuationSeparator" w:id="0">
    <w:p w14:paraId="6E5ECA6F" w14:textId="77777777" w:rsidR="001D7894" w:rsidRDefault="001D7894" w:rsidP="00A17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A37"/>
    <w:rsid w:val="000142C8"/>
    <w:rsid w:val="00040B6B"/>
    <w:rsid w:val="00042EE4"/>
    <w:rsid w:val="00061179"/>
    <w:rsid w:val="00067FF7"/>
    <w:rsid w:val="001053FE"/>
    <w:rsid w:val="00111A37"/>
    <w:rsid w:val="001355E9"/>
    <w:rsid w:val="0013630F"/>
    <w:rsid w:val="00161448"/>
    <w:rsid w:val="00170480"/>
    <w:rsid w:val="001718B2"/>
    <w:rsid w:val="001A7B02"/>
    <w:rsid w:val="001D7894"/>
    <w:rsid w:val="002513B6"/>
    <w:rsid w:val="00283EC7"/>
    <w:rsid w:val="002A0E87"/>
    <w:rsid w:val="002C158D"/>
    <w:rsid w:val="002E256A"/>
    <w:rsid w:val="003B3952"/>
    <w:rsid w:val="003C0518"/>
    <w:rsid w:val="004528D3"/>
    <w:rsid w:val="004A1C0B"/>
    <w:rsid w:val="004A3BF3"/>
    <w:rsid w:val="00525C29"/>
    <w:rsid w:val="005604D7"/>
    <w:rsid w:val="005E1766"/>
    <w:rsid w:val="00651CD6"/>
    <w:rsid w:val="006B79A0"/>
    <w:rsid w:val="0071262B"/>
    <w:rsid w:val="007257A7"/>
    <w:rsid w:val="007429C7"/>
    <w:rsid w:val="0077798D"/>
    <w:rsid w:val="00786EA8"/>
    <w:rsid w:val="00791457"/>
    <w:rsid w:val="007A7CE4"/>
    <w:rsid w:val="00833D26"/>
    <w:rsid w:val="0086337E"/>
    <w:rsid w:val="00947D5A"/>
    <w:rsid w:val="00980801"/>
    <w:rsid w:val="00987DA0"/>
    <w:rsid w:val="009F2B30"/>
    <w:rsid w:val="00A10F28"/>
    <w:rsid w:val="00A177FA"/>
    <w:rsid w:val="00AA05F4"/>
    <w:rsid w:val="00AA7CC9"/>
    <w:rsid w:val="00AB1996"/>
    <w:rsid w:val="00AB70AD"/>
    <w:rsid w:val="00AE1C66"/>
    <w:rsid w:val="00BE1110"/>
    <w:rsid w:val="00C4679C"/>
    <w:rsid w:val="00C749FA"/>
    <w:rsid w:val="00CC16FC"/>
    <w:rsid w:val="00CE00B5"/>
    <w:rsid w:val="00D326FF"/>
    <w:rsid w:val="00DB6B79"/>
    <w:rsid w:val="00DD23D6"/>
    <w:rsid w:val="00DE15CA"/>
    <w:rsid w:val="00E059E1"/>
    <w:rsid w:val="00E228AA"/>
    <w:rsid w:val="00E81A33"/>
    <w:rsid w:val="00EF62B1"/>
    <w:rsid w:val="00F26B38"/>
    <w:rsid w:val="00F30437"/>
    <w:rsid w:val="00F501F2"/>
    <w:rsid w:val="00F61A1C"/>
    <w:rsid w:val="00FA4BBA"/>
    <w:rsid w:val="00FD0015"/>
    <w:rsid w:val="00FF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28274"/>
  <w15:docId w15:val="{D9E5ABE9-6166-406F-A75F-51E163A9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3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77FA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1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77FA"/>
  </w:style>
  <w:style w:type="paragraph" w:styleId="a8">
    <w:name w:val="footer"/>
    <w:basedOn w:val="a"/>
    <w:link w:val="a9"/>
    <w:uiPriority w:val="99"/>
    <w:unhideWhenUsed/>
    <w:rsid w:val="00A1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6AFBA-7C7D-49E7-BADC-FA7D622C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14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Яценко Анастасия</cp:lastModifiedBy>
  <cp:revision>31</cp:revision>
  <dcterms:created xsi:type="dcterms:W3CDTF">2024-04-26T08:40:00Z</dcterms:created>
  <dcterms:modified xsi:type="dcterms:W3CDTF">2025-01-28T13:23:00Z</dcterms:modified>
</cp:coreProperties>
</file>