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05" w:rsidRPr="00C37105" w:rsidRDefault="00C37105" w:rsidP="0033107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Беседа с родителями </w:t>
      </w:r>
      <w:r w:rsidRPr="00C37105">
        <w:rPr>
          <w:rFonts w:ascii="Times New Roman" w:hAnsi="Times New Roman" w:cs="Times New Roman"/>
          <w:b/>
          <w:bCs/>
          <w:sz w:val="28"/>
        </w:rPr>
        <w:t>«Двигательная активность – залог здоровья воспитанников»</w:t>
      </w:r>
    </w:p>
    <w:p w:rsidR="00C37105" w:rsidRPr="00C37105" w:rsidRDefault="00C37105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C37105">
        <w:rPr>
          <w:rFonts w:ascii="Times New Roman" w:hAnsi="Times New Roman" w:cs="Times New Roman"/>
          <w:sz w:val="28"/>
        </w:rPr>
        <w:t>Первые семь лет жизни – это годы бурного психического и физического развития ребенка, организм которого и его функции ещё далеко несовершенны и легко подвергаются различным воздействиям. От состояния здоровья ребенка, умения владеть своими движениями, от его ловкости, ориентировки, быстроты двигательной реакции во многом зависит его настроение, характер и содержание игры, а в дальнейшем достижения в учебной и трудовой деятельности.</w:t>
      </w:r>
    </w:p>
    <w:p w:rsidR="00C37105" w:rsidRPr="00C37105" w:rsidRDefault="00C37105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C37105">
        <w:rPr>
          <w:rFonts w:ascii="Times New Roman" w:hAnsi="Times New Roman" w:cs="Times New Roman"/>
          <w:sz w:val="28"/>
        </w:rPr>
        <w:t>Проводимые в детских садах утренняя гимнастика, физкультурные занятия, подвижные игры, закаливающие процедуры и т.д. окажут положительные воздейст</w:t>
      </w:r>
      <w:r w:rsidR="004F1292">
        <w:rPr>
          <w:rFonts w:ascii="Times New Roman" w:hAnsi="Times New Roman" w:cs="Times New Roman"/>
          <w:sz w:val="28"/>
        </w:rPr>
        <w:t>вия лишь в том случае, если буде</w:t>
      </w:r>
      <w:r w:rsidRPr="00C37105">
        <w:rPr>
          <w:rFonts w:ascii="Times New Roman" w:hAnsi="Times New Roman" w:cs="Times New Roman"/>
          <w:sz w:val="28"/>
        </w:rPr>
        <w:t>т удовлетворяться потребность ребенка в движении.</w:t>
      </w:r>
    </w:p>
    <w:p w:rsidR="00C37105" w:rsidRPr="00C37105" w:rsidRDefault="00331071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Уважаемые, родители,</w:t>
      </w:r>
      <w:r w:rsidR="004F1292">
        <w:rPr>
          <w:rFonts w:ascii="Times New Roman" w:hAnsi="Times New Roman" w:cs="Times New Roman"/>
          <w:sz w:val="28"/>
        </w:rPr>
        <w:t xml:space="preserve"> на ваших столах лежат листы со словом «здоровье»</w:t>
      </w:r>
      <w:r w:rsidR="00C37105" w:rsidRPr="00C37105">
        <w:rPr>
          <w:rFonts w:ascii="Times New Roman" w:hAnsi="Times New Roman" w:cs="Times New Roman"/>
          <w:sz w:val="28"/>
        </w:rPr>
        <w:t xml:space="preserve">. Напишите </w:t>
      </w:r>
      <w:r w:rsidR="004F1292">
        <w:rPr>
          <w:rFonts w:ascii="Times New Roman" w:hAnsi="Times New Roman" w:cs="Times New Roman"/>
          <w:sz w:val="28"/>
        </w:rPr>
        <w:t xml:space="preserve">напротив каждой буквы </w:t>
      </w:r>
      <w:r w:rsidR="00C37105" w:rsidRPr="00C37105">
        <w:rPr>
          <w:rFonts w:ascii="Times New Roman" w:hAnsi="Times New Roman" w:cs="Times New Roman"/>
          <w:sz w:val="28"/>
        </w:rPr>
        <w:t>слова</w:t>
      </w:r>
      <w:r w:rsidR="004F1292">
        <w:rPr>
          <w:rFonts w:ascii="Times New Roman" w:hAnsi="Times New Roman" w:cs="Times New Roman"/>
          <w:sz w:val="28"/>
        </w:rPr>
        <w:t>, начинающиеся с этой буквы и</w:t>
      </w:r>
      <w:r w:rsidR="00C37105" w:rsidRPr="00C37105">
        <w:rPr>
          <w:rFonts w:ascii="Times New Roman" w:hAnsi="Times New Roman" w:cs="Times New Roman"/>
          <w:sz w:val="28"/>
        </w:rPr>
        <w:t xml:space="preserve"> связанные со ЗОЖ</w:t>
      </w:r>
      <w:r w:rsidR="004F1292">
        <w:rPr>
          <w:rFonts w:ascii="Times New Roman" w:hAnsi="Times New Roman" w:cs="Times New Roman"/>
          <w:sz w:val="28"/>
        </w:rPr>
        <w:t>.</w:t>
      </w:r>
    </w:p>
    <w:p w:rsidR="00C37105" w:rsidRPr="00C37105" w:rsidRDefault="00C37105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C37105">
        <w:rPr>
          <w:rFonts w:ascii="Times New Roman" w:hAnsi="Times New Roman" w:cs="Times New Roman"/>
          <w:sz w:val="28"/>
        </w:rPr>
        <w:t>«3» - зарядка, закаливание, зубы, завтрак, зубная щетка, зубная паста.</w:t>
      </w:r>
    </w:p>
    <w:p w:rsidR="00C37105" w:rsidRPr="00C37105" w:rsidRDefault="00C37105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C37105">
        <w:rPr>
          <w:rFonts w:ascii="Times New Roman" w:hAnsi="Times New Roman" w:cs="Times New Roman"/>
          <w:sz w:val="28"/>
        </w:rPr>
        <w:t>«Д» - движение, дыхание, доброта, деревья.</w:t>
      </w:r>
    </w:p>
    <w:p w:rsidR="00C37105" w:rsidRPr="00C37105" w:rsidRDefault="00C37105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C37105">
        <w:rPr>
          <w:rFonts w:ascii="Times New Roman" w:hAnsi="Times New Roman" w:cs="Times New Roman"/>
          <w:sz w:val="28"/>
        </w:rPr>
        <w:t>«О» - осанка, обувь, одежда, обед, овощи.</w:t>
      </w:r>
    </w:p>
    <w:p w:rsidR="00C37105" w:rsidRPr="00C37105" w:rsidRDefault="00C37105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C37105">
        <w:rPr>
          <w:rFonts w:ascii="Times New Roman" w:hAnsi="Times New Roman" w:cs="Times New Roman"/>
          <w:sz w:val="28"/>
        </w:rPr>
        <w:t>«</w:t>
      </w:r>
      <w:proofErr w:type="gramStart"/>
      <w:r w:rsidRPr="00C37105">
        <w:rPr>
          <w:rFonts w:ascii="Times New Roman" w:hAnsi="Times New Roman" w:cs="Times New Roman"/>
          <w:sz w:val="28"/>
        </w:rPr>
        <w:t>Р</w:t>
      </w:r>
      <w:proofErr w:type="gramEnd"/>
      <w:r w:rsidRPr="00C37105">
        <w:rPr>
          <w:rFonts w:ascii="Times New Roman" w:hAnsi="Times New Roman" w:cs="Times New Roman"/>
          <w:sz w:val="28"/>
        </w:rPr>
        <w:t>» - развитие, радость, режим дня.</w:t>
      </w:r>
    </w:p>
    <w:p w:rsidR="00C37105" w:rsidRPr="00C37105" w:rsidRDefault="00C37105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C37105">
        <w:rPr>
          <w:rFonts w:ascii="Times New Roman" w:hAnsi="Times New Roman" w:cs="Times New Roman"/>
          <w:sz w:val="28"/>
        </w:rPr>
        <w:t>«О» - опрятность, осторожность.</w:t>
      </w:r>
    </w:p>
    <w:p w:rsidR="00C37105" w:rsidRPr="00C37105" w:rsidRDefault="00C37105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C37105">
        <w:rPr>
          <w:rFonts w:ascii="Times New Roman" w:hAnsi="Times New Roman" w:cs="Times New Roman"/>
          <w:sz w:val="28"/>
        </w:rPr>
        <w:t>«В» - вода, воздух, витамины.</w:t>
      </w:r>
    </w:p>
    <w:p w:rsidR="00C37105" w:rsidRPr="00C37105" w:rsidRDefault="00331071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«Ь» -</w:t>
      </w:r>
    </w:p>
    <w:p w:rsidR="00C37105" w:rsidRPr="00C37105" w:rsidRDefault="00C37105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C37105">
        <w:rPr>
          <w:rFonts w:ascii="Times New Roman" w:hAnsi="Times New Roman" w:cs="Times New Roman"/>
          <w:sz w:val="28"/>
        </w:rPr>
        <w:t>«Е» - еда.</w:t>
      </w:r>
    </w:p>
    <w:p w:rsidR="00331071" w:rsidRPr="00331071" w:rsidRDefault="00331071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331071">
        <w:rPr>
          <w:rFonts w:ascii="Times New Roman" w:hAnsi="Times New Roman" w:cs="Times New Roman"/>
          <w:sz w:val="28"/>
        </w:rPr>
        <w:t xml:space="preserve">вигательная активность является важнейшим компонентом </w:t>
      </w:r>
      <w:r w:rsidR="004F1292">
        <w:rPr>
          <w:rFonts w:ascii="Times New Roman" w:hAnsi="Times New Roman" w:cs="Times New Roman"/>
          <w:sz w:val="28"/>
        </w:rPr>
        <w:t xml:space="preserve">здорового </w:t>
      </w:r>
      <w:r w:rsidRPr="00331071">
        <w:rPr>
          <w:rFonts w:ascii="Times New Roman" w:hAnsi="Times New Roman" w:cs="Times New Roman"/>
          <w:sz w:val="28"/>
        </w:rPr>
        <w:t xml:space="preserve">образа </w:t>
      </w:r>
      <w:r w:rsidR="004F1292">
        <w:rPr>
          <w:rFonts w:ascii="Times New Roman" w:hAnsi="Times New Roman" w:cs="Times New Roman"/>
          <w:sz w:val="28"/>
        </w:rPr>
        <w:t xml:space="preserve">жизни </w:t>
      </w:r>
      <w:r w:rsidRPr="00331071">
        <w:rPr>
          <w:rFonts w:ascii="Times New Roman" w:hAnsi="Times New Roman" w:cs="Times New Roman"/>
          <w:sz w:val="28"/>
        </w:rPr>
        <w:t xml:space="preserve">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</w:t>
      </w:r>
    </w:p>
    <w:p w:rsidR="009C4C4C" w:rsidRDefault="000F56BE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0F56BE">
        <w:rPr>
          <w:rFonts w:ascii="Times New Roman" w:hAnsi="Times New Roman" w:cs="Times New Roman"/>
          <w:sz w:val="28"/>
        </w:rPr>
        <w:t xml:space="preserve">Фраза «Движение – это жизнь» знакома всем. Как вы понимаете эту фразу по отношению к своему малышу? </w:t>
      </w:r>
    </w:p>
    <w:p w:rsidR="009C4C4C" w:rsidRDefault="000F56BE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0F56BE">
        <w:rPr>
          <w:rFonts w:ascii="Times New Roman" w:hAnsi="Times New Roman" w:cs="Times New Roman"/>
          <w:sz w:val="28"/>
        </w:rPr>
        <w:t xml:space="preserve">Сколько времени в день ваш малыш активен? </w:t>
      </w:r>
    </w:p>
    <w:p w:rsidR="009C4C4C" w:rsidRDefault="000F56BE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0F56BE">
        <w:rPr>
          <w:rFonts w:ascii="Times New Roman" w:hAnsi="Times New Roman" w:cs="Times New Roman"/>
          <w:sz w:val="28"/>
        </w:rPr>
        <w:t xml:space="preserve">Сколько времени в день он может спокойно заниматься одним и тем же делом?  </w:t>
      </w:r>
    </w:p>
    <w:p w:rsidR="009C4C4C" w:rsidRDefault="000F56BE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0F56BE">
        <w:rPr>
          <w:rFonts w:ascii="Times New Roman" w:hAnsi="Times New Roman" w:cs="Times New Roman"/>
          <w:sz w:val="28"/>
        </w:rPr>
        <w:t xml:space="preserve">Считаете ли вы своего ребенка чрезмерно активным? </w:t>
      </w:r>
    </w:p>
    <w:p w:rsidR="000F56BE" w:rsidRPr="000F56BE" w:rsidRDefault="000F56BE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0F56BE">
        <w:rPr>
          <w:rFonts w:ascii="Times New Roman" w:hAnsi="Times New Roman" w:cs="Times New Roman"/>
          <w:sz w:val="28"/>
        </w:rPr>
        <w:t>Случается ли вам ограничивать двигательную активность вашего малыша?</w:t>
      </w:r>
    </w:p>
    <w:p w:rsidR="000F56BE" w:rsidRPr="000F56BE" w:rsidRDefault="000F56BE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0F56BE">
        <w:rPr>
          <w:rFonts w:ascii="Times New Roman" w:hAnsi="Times New Roman" w:cs="Times New Roman"/>
          <w:sz w:val="28"/>
        </w:rPr>
        <w:t> Сколько же должен двигаться здоровый ребенок в течение дня?</w:t>
      </w:r>
      <w:r w:rsidRPr="000F56BE">
        <w:rPr>
          <w:rFonts w:ascii="Times New Roman" w:hAnsi="Times New Roman" w:cs="Times New Roman"/>
          <w:sz w:val="28"/>
        </w:rPr>
        <w:br/>
        <w:t xml:space="preserve">Исследования показывают, что объем и качество движений зависят от целого </w:t>
      </w:r>
      <w:r w:rsidRPr="000F56BE">
        <w:rPr>
          <w:rFonts w:ascii="Times New Roman" w:hAnsi="Times New Roman" w:cs="Times New Roman"/>
          <w:sz w:val="28"/>
        </w:rPr>
        <w:lastRenderedPageBreak/>
        <w:t>ряда факторов: возраста, пола ребенка, времени года, суток, индивидуальных особенностей, условий, в которых он живет. Дети двух-трех лет преодолевают за сутки приблизительно 2,5-3 км (в 6-7 лет - 7-8 км и более). Мальчики в среднем двигаются больше, чем девочки. Летом, меняется обмен веществ, у детей потребность в движении возрастает. В течение суток потребность в движении также меняется. Так, наибольшая активность проявляется с 9 до 12 часов в первой половине дня и с 17 до 19 - во второй.</w:t>
      </w:r>
    </w:p>
    <w:p w:rsidR="000F56BE" w:rsidRPr="000F56BE" w:rsidRDefault="000F56BE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0F56BE">
        <w:rPr>
          <w:rFonts w:ascii="Times New Roman" w:hAnsi="Times New Roman" w:cs="Times New Roman"/>
          <w:sz w:val="28"/>
        </w:rPr>
        <w:t>Двигательная активность зависит от индивидуальных особенностей ребенка. Есть дети с повышенной двигательной активностью, со средней, умеренной и малой потребностью в движениях. Дети со средней двигательной активностью, как правило, не вызывают у родителей тревоги: они отличаются уравновешенным поведением, хорошо регулируют свою двигательную деятельность и практически не переутомляются. Другое дело - дети с повышенной двигательной активностью. Они неуравновешенны, не могут регулировать свою двигательную деятельность, не склонны к выполнению действий, требующих точности, координации, быстро утомляются. Детей с повышенной двигательной активностью необходимо вовремя переключать на другой вид деятельности.</w:t>
      </w:r>
    </w:p>
    <w:p w:rsidR="009C4C4C" w:rsidRDefault="000F56BE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0F56BE">
        <w:rPr>
          <w:rFonts w:ascii="Times New Roman" w:hAnsi="Times New Roman" w:cs="Times New Roman"/>
          <w:sz w:val="28"/>
        </w:rPr>
        <w:t>Ни в коем случае не прекращайте резко двигательную деятельность ребенка. Переход от динамического состояния к статическому должен быть постепенным. Если вы считаете, что ребенок устал от бега, предложите ему, например, поискать пропавшую игрушку. Малыш ходит, ползает, разыскивая игрушку, и организм его постепенно приходит в равновесие. А после этого предложите послушать сказку о медведе. Детям с повышенной возбудимостью необходимо периодически давать задания, требующие точности, координации движений. Например, предложите малышу пройти по узкой дорожке, попасть в цель. Не стоит огорчаться, точные движе</w:t>
      </w:r>
      <w:r w:rsidR="009C4C4C">
        <w:rPr>
          <w:rFonts w:ascii="Times New Roman" w:hAnsi="Times New Roman" w:cs="Times New Roman"/>
          <w:sz w:val="28"/>
        </w:rPr>
        <w:t xml:space="preserve">ния будут получаться не сразу. </w:t>
      </w:r>
    </w:p>
    <w:p w:rsidR="000F56BE" w:rsidRPr="000F56BE" w:rsidRDefault="000F56BE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F56BE">
        <w:rPr>
          <w:rFonts w:ascii="Times New Roman" w:hAnsi="Times New Roman" w:cs="Times New Roman"/>
          <w:sz w:val="28"/>
        </w:rPr>
        <w:t>Малоактивные дети не склонны много бегать, куда-то залезать, предпочитают играть в песочнице, что, к сожалению, вполне устраивает многих пап и мам. Однако родители должны знать, что у малоподвижных детей медленнее формируются двигательные навыки, необходимые ребенку в игре, в бытовой деятельности. Таким детям не хватает ловкости, выносливости, они избегают подвижных игр со сверстниками.</w:t>
      </w:r>
    </w:p>
    <w:p w:rsidR="009C4C4C" w:rsidRDefault="000F56BE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0F56BE">
        <w:rPr>
          <w:rFonts w:ascii="Times New Roman" w:hAnsi="Times New Roman" w:cs="Times New Roman"/>
          <w:sz w:val="28"/>
        </w:rPr>
        <w:t xml:space="preserve">Как приучить малыша к активности, как сделать, чтобы он хотел двигаться? </w:t>
      </w:r>
    </w:p>
    <w:p w:rsidR="000F56BE" w:rsidRPr="000F56BE" w:rsidRDefault="000F56BE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0F56BE">
        <w:rPr>
          <w:rFonts w:ascii="Times New Roman" w:hAnsi="Times New Roman" w:cs="Times New Roman"/>
          <w:sz w:val="28"/>
        </w:rPr>
        <w:t xml:space="preserve">Эту задачу поможет решить совместная деятельность родителей и ребенка. Важно помнить, что малышу в этом возрасте во время овладения движениями необходимо их многократное повторение. Взрослые должны </w:t>
      </w:r>
      <w:r w:rsidRPr="000F56BE">
        <w:rPr>
          <w:rFonts w:ascii="Times New Roman" w:hAnsi="Times New Roman" w:cs="Times New Roman"/>
          <w:sz w:val="28"/>
        </w:rPr>
        <w:lastRenderedPageBreak/>
        <w:t>терпеливо относиться к этим стремлениям малыша. Процесс овладения ребенком движениями требует постоянных усилий и занятий. Очень продуктивны с ним занятия по повышению двигательной активности утром, через 20-25 мин после завтрака. Нельзя допускать активных действий у ребенка непосредственно перед едой, сразу после нее, перед дневным и ночным сном.</w:t>
      </w:r>
    </w:p>
    <w:p w:rsidR="000F56BE" w:rsidRPr="000F56BE" w:rsidRDefault="000F56BE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0F56BE">
        <w:rPr>
          <w:rFonts w:ascii="Times New Roman" w:hAnsi="Times New Roman" w:cs="Times New Roman"/>
          <w:sz w:val="28"/>
        </w:rPr>
        <w:t>Постепенно ребенок овладеет основными видами движений – ходьбой, бегом, прыжками, бросание, лазанием, и др.</w:t>
      </w:r>
    </w:p>
    <w:p w:rsidR="000F56BE" w:rsidRPr="000F56BE" w:rsidRDefault="000F56BE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0F56BE">
        <w:rPr>
          <w:rFonts w:ascii="Times New Roman" w:hAnsi="Times New Roman" w:cs="Times New Roman"/>
          <w:sz w:val="28"/>
        </w:rPr>
        <w:t>Поскольку движение является биологической потребностью организма не стоит подавлять двигательную активность ребенка, наоборот старайтесь всячески поддерживать в ребенке стремление двигаться, быть активным. Задача родителей состоит в создании безопасного пространства вокруг малыша.</w:t>
      </w:r>
    </w:p>
    <w:p w:rsidR="000F56BE" w:rsidRPr="000F56BE" w:rsidRDefault="000F56BE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0F56BE">
        <w:rPr>
          <w:rFonts w:ascii="Times New Roman" w:hAnsi="Times New Roman" w:cs="Times New Roman"/>
          <w:sz w:val="28"/>
        </w:rPr>
        <w:t>Упражнение «Собираем копилку игр с малышом» (обращение к семейному опыту в воспитании детей, активизация мыслительной деятельности родителей</w:t>
      </w:r>
      <w:proofErr w:type="gramStart"/>
      <w:r w:rsidRPr="000F56BE"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0F56BE" w:rsidRPr="000F56BE" w:rsidRDefault="000F56BE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0F56BE">
        <w:rPr>
          <w:rFonts w:ascii="Times New Roman" w:hAnsi="Times New Roman" w:cs="Times New Roman"/>
          <w:sz w:val="28"/>
        </w:rPr>
        <w:t>Уважаемые родители важно создать условия для развития движений. В распоряжении  ребенка должны быть разнообразные игрушки, пособия, стимулирующие двигательную активность. Движения требуют пространства. Выделите в комнате место, где малыш может свободно двигаться. Максимально используйте ближайшее природное окружение. Не мешайте ребенку проявлять самостоятельность и активность, не спешите на помощь. Пусть малыш сам преодолевает препятствия. И самое главное, всегда радуйтесь успехам ребенка. Ваше положительное отношение к двигательной деятельности обязательно пробудит интерес в ней у малыша.</w:t>
      </w:r>
    </w:p>
    <w:p w:rsidR="00331071" w:rsidRPr="00C37105" w:rsidRDefault="00331071" w:rsidP="009C4C4C">
      <w:pPr>
        <w:spacing w:after="0"/>
        <w:ind w:firstLine="567"/>
        <w:rPr>
          <w:rFonts w:ascii="Times New Roman" w:hAnsi="Times New Roman" w:cs="Times New Roman"/>
          <w:sz w:val="28"/>
        </w:rPr>
      </w:pPr>
    </w:p>
    <w:sectPr w:rsidR="00331071" w:rsidRPr="00C3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48F"/>
    <w:multiLevelType w:val="multilevel"/>
    <w:tmpl w:val="EC9A5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36A84"/>
    <w:multiLevelType w:val="multilevel"/>
    <w:tmpl w:val="26EC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8793C"/>
    <w:multiLevelType w:val="multilevel"/>
    <w:tmpl w:val="87ECE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94052"/>
    <w:multiLevelType w:val="multilevel"/>
    <w:tmpl w:val="92B2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4413F"/>
    <w:multiLevelType w:val="multilevel"/>
    <w:tmpl w:val="C2608E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33633"/>
    <w:multiLevelType w:val="multilevel"/>
    <w:tmpl w:val="DE363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22F72"/>
    <w:multiLevelType w:val="multilevel"/>
    <w:tmpl w:val="EC1E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C49B1"/>
    <w:multiLevelType w:val="multilevel"/>
    <w:tmpl w:val="84EC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21536"/>
    <w:multiLevelType w:val="multilevel"/>
    <w:tmpl w:val="BCEE7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87EA9"/>
    <w:multiLevelType w:val="multilevel"/>
    <w:tmpl w:val="BBFE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A25BD"/>
    <w:multiLevelType w:val="multilevel"/>
    <w:tmpl w:val="02AE4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51053"/>
    <w:multiLevelType w:val="multilevel"/>
    <w:tmpl w:val="01C63F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1644A"/>
    <w:multiLevelType w:val="multilevel"/>
    <w:tmpl w:val="8296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716F0"/>
    <w:multiLevelType w:val="multilevel"/>
    <w:tmpl w:val="61D47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A20B5"/>
    <w:multiLevelType w:val="multilevel"/>
    <w:tmpl w:val="F9141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112295"/>
    <w:multiLevelType w:val="multilevel"/>
    <w:tmpl w:val="E012B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B21E2"/>
    <w:multiLevelType w:val="multilevel"/>
    <w:tmpl w:val="3B70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AF54B4"/>
    <w:multiLevelType w:val="multilevel"/>
    <w:tmpl w:val="6498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DD0AE9"/>
    <w:multiLevelType w:val="multilevel"/>
    <w:tmpl w:val="74BA8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084E1A"/>
    <w:multiLevelType w:val="multilevel"/>
    <w:tmpl w:val="16B8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57002E"/>
    <w:multiLevelType w:val="multilevel"/>
    <w:tmpl w:val="1F16F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AB63F7"/>
    <w:multiLevelType w:val="multilevel"/>
    <w:tmpl w:val="87A8D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CE216D"/>
    <w:multiLevelType w:val="multilevel"/>
    <w:tmpl w:val="FC5E3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282EB6"/>
    <w:multiLevelType w:val="multilevel"/>
    <w:tmpl w:val="5128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3"/>
  </w:num>
  <w:num w:numId="5">
    <w:abstractNumId w:val="23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20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  <w:num w:numId="15">
    <w:abstractNumId w:val="17"/>
  </w:num>
  <w:num w:numId="16">
    <w:abstractNumId w:val="9"/>
  </w:num>
  <w:num w:numId="17">
    <w:abstractNumId w:val="3"/>
  </w:num>
  <w:num w:numId="18">
    <w:abstractNumId w:val="16"/>
  </w:num>
  <w:num w:numId="19">
    <w:abstractNumId w:val="12"/>
  </w:num>
  <w:num w:numId="20">
    <w:abstractNumId w:val="18"/>
  </w:num>
  <w:num w:numId="21">
    <w:abstractNumId w:val="15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4B"/>
    <w:rsid w:val="000F56BE"/>
    <w:rsid w:val="00331071"/>
    <w:rsid w:val="004F1292"/>
    <w:rsid w:val="0078694B"/>
    <w:rsid w:val="008A472D"/>
    <w:rsid w:val="009C4C4C"/>
    <w:rsid w:val="00C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0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56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0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5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19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1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2019-10-22T20:16:00Z</dcterms:created>
  <dcterms:modified xsi:type="dcterms:W3CDTF">2019-10-28T18:56:00Z</dcterms:modified>
</cp:coreProperties>
</file>