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BC4B" w14:textId="77777777" w:rsidR="001B25CB" w:rsidRPr="00FB781C" w:rsidRDefault="001B25CB" w:rsidP="001B25C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B781C">
        <w:rPr>
          <w:rStyle w:val="c8"/>
          <w:rFonts w:eastAsiaTheme="majorEastAsia"/>
          <w:color w:val="000000"/>
          <w:sz w:val="28"/>
          <w:szCs w:val="28"/>
        </w:rPr>
        <w:t>Картотека на тему:</w:t>
      </w:r>
    </w:p>
    <w:p w14:paraId="4D565D17" w14:textId="4C437360" w:rsidR="001B25CB" w:rsidRPr="00FB781C" w:rsidRDefault="001B25CB" w:rsidP="001B25C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B781C">
        <w:rPr>
          <w:rStyle w:val="c6"/>
          <w:rFonts w:eastAsiaTheme="majorEastAsia"/>
          <w:color w:val="000000"/>
          <w:sz w:val="28"/>
          <w:szCs w:val="28"/>
        </w:rPr>
        <w:t xml:space="preserve">«Обучающие мультфильмы по </w:t>
      </w:r>
      <w:r w:rsidR="00D84835" w:rsidRPr="00FB781C">
        <w:rPr>
          <w:rStyle w:val="c6"/>
          <w:rFonts w:eastAsiaTheme="majorEastAsia"/>
          <w:color w:val="000000"/>
          <w:sz w:val="28"/>
          <w:szCs w:val="28"/>
        </w:rPr>
        <w:t>безопасности</w:t>
      </w:r>
      <w:r w:rsidRPr="00FB781C">
        <w:rPr>
          <w:rStyle w:val="c6"/>
          <w:rFonts w:eastAsiaTheme="majorEastAsia"/>
          <w:color w:val="000000"/>
          <w:sz w:val="28"/>
          <w:szCs w:val="28"/>
        </w:rPr>
        <w:t>»</w:t>
      </w:r>
    </w:p>
    <w:p w14:paraId="053E1F04" w14:textId="77777777" w:rsidR="001B25CB" w:rsidRPr="00FB781C" w:rsidRDefault="001B25CB" w:rsidP="001B25C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FB781C">
        <w:rPr>
          <w:rStyle w:val="c1"/>
          <w:rFonts w:eastAsiaTheme="majorEastAsia"/>
          <w:color w:val="000000"/>
        </w:rPr>
        <w:t>Составила:</w:t>
      </w:r>
    </w:p>
    <w:p w14:paraId="3B387FE5" w14:textId="77777777" w:rsidR="001B25CB" w:rsidRPr="00FB781C" w:rsidRDefault="001B25CB" w:rsidP="001B25C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FB781C">
        <w:rPr>
          <w:rStyle w:val="c1"/>
          <w:rFonts w:eastAsiaTheme="majorEastAsia"/>
          <w:color w:val="000000"/>
        </w:rPr>
        <w:t>воспитатель</w:t>
      </w:r>
    </w:p>
    <w:p w14:paraId="018F4AD0" w14:textId="46FFC58D" w:rsidR="001B25CB" w:rsidRPr="00FB781C" w:rsidRDefault="001B25CB" w:rsidP="001B25C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proofErr w:type="spellStart"/>
      <w:r w:rsidRPr="00FB781C">
        <w:rPr>
          <w:rStyle w:val="c1"/>
          <w:rFonts w:eastAsiaTheme="majorEastAsia"/>
          <w:color w:val="000000"/>
        </w:rPr>
        <w:t>Цаплюк</w:t>
      </w:r>
      <w:proofErr w:type="spellEnd"/>
      <w:r w:rsidRPr="00FB781C">
        <w:rPr>
          <w:rStyle w:val="c1"/>
          <w:rFonts w:eastAsiaTheme="majorEastAsia"/>
          <w:color w:val="000000"/>
        </w:rPr>
        <w:t xml:space="preserve"> Л.Н.</w:t>
      </w:r>
    </w:p>
    <w:p w14:paraId="7135C023" w14:textId="77777777" w:rsidR="001B25CB" w:rsidRDefault="001B25CB" w:rsidP="001B25C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Мультфильмы по ПДД для детей</w:t>
      </w:r>
    </w:p>
    <w:p w14:paraId="3618EFDC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I. «Уроки тетушки совы»</w:t>
      </w:r>
    </w:p>
    <w:p w14:paraId="7BD1DF6D" w14:textId="31B34702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Дорога и знаки - </w:t>
      </w:r>
      <w:hyperlink r:id="rId4" w:history="1">
        <w:r>
          <w:rPr>
            <w:rStyle w:val="ac"/>
            <w:sz w:val="28"/>
            <w:szCs w:val="28"/>
          </w:rPr>
          <w:t>http://avtoline-nsk.ru/c/multfilmy-po-pdd/uroki-tetushki-sovy-doroga-i-znaki.html</w:t>
        </w:r>
      </w:hyperlink>
    </w:p>
    <w:p w14:paraId="3D7542D9" w14:textId="71BE6EF3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Пешеходные переходы - </w:t>
      </w:r>
      <w:hyperlink r:id="rId5" w:history="1">
        <w:r>
          <w:rPr>
            <w:rStyle w:val="ac"/>
            <w:sz w:val="28"/>
            <w:szCs w:val="28"/>
          </w:rPr>
          <w:t>http://avtoline-nsk.ru/c/multfilmy-po-pdd/uroki-tetushki-sovy-peshehodnye-perehody.html</w:t>
        </w:r>
      </w:hyperlink>
    </w:p>
    <w:p w14:paraId="63B04F0F" w14:textId="16A42614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Велосипед - </w:t>
      </w:r>
      <w:hyperlink r:id="rId6" w:history="1">
        <w:r>
          <w:rPr>
            <w:rStyle w:val="ac"/>
            <w:sz w:val="28"/>
            <w:szCs w:val="28"/>
          </w:rPr>
          <w:t>http://avtoline-nsk.ru/c/multfilmy-po-pdd/uroki-tetushki-sovy-velosiped.html</w:t>
        </w:r>
      </w:hyperlink>
      <w:r>
        <w:rPr>
          <w:rStyle w:val="c10"/>
          <w:color w:val="000000"/>
          <w:sz w:val="28"/>
          <w:szCs w:val="28"/>
        </w:rPr>
        <w:t> </w:t>
      </w:r>
    </w:p>
    <w:p w14:paraId="7DD5EC6E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II. «</w:t>
      </w:r>
      <w:proofErr w:type="spellStart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>Робокар</w:t>
      </w:r>
      <w:proofErr w:type="spellEnd"/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Поли и его друзья»</w:t>
      </w:r>
    </w:p>
    <w:p w14:paraId="5BD92B4B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Перебегать дорогу - опасно! - </w:t>
      </w:r>
      <w:hyperlink r:id="rId7" w:history="1">
        <w:r>
          <w:rPr>
            <w:rStyle w:val="ac"/>
            <w:sz w:val="28"/>
            <w:szCs w:val="28"/>
          </w:rPr>
          <w:t>http://polirobokar.ru/2-sezon/1-seriya.html</w:t>
        </w:r>
      </w:hyperlink>
    </w:p>
    <w:p w14:paraId="23BA0826" w14:textId="34773280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Как безопасно перейти дорогу - </w:t>
      </w:r>
      <w:hyperlink r:id="rId8" w:history="1">
        <w:r>
          <w:rPr>
            <w:rStyle w:val="ac"/>
            <w:sz w:val="28"/>
            <w:szCs w:val="28"/>
          </w:rPr>
          <w:t>http://polirobokar.ru/2-sezon/2-seriya.html</w:t>
        </w:r>
      </w:hyperlink>
    </w:p>
    <w:p w14:paraId="405A8663" w14:textId="0B3F7426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Как играть в мяч? - </w:t>
      </w:r>
      <w:hyperlink r:id="rId9" w:history="1">
        <w:r>
          <w:rPr>
            <w:rStyle w:val="ac"/>
            <w:sz w:val="28"/>
            <w:szCs w:val="28"/>
          </w:rPr>
          <w:t>http://polirobokar.ru/2-sezon/8-seriya.html</w:t>
        </w:r>
      </w:hyperlink>
    </w:p>
    <w:p w14:paraId="4A270BBA" w14:textId="0412D363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Безопасная езда на велосипеде -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6F9B004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III. Лукоморье Пикчерз</w:t>
      </w:r>
    </w:p>
    <w:p w14:paraId="43E2744D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«Светофор» - </w:t>
      </w:r>
      <w:hyperlink r:id="rId10" w:history="1">
        <w:r>
          <w:rPr>
            <w:rStyle w:val="ac"/>
            <w:sz w:val="28"/>
            <w:szCs w:val="28"/>
          </w:rPr>
          <w:t>https://www.youtube.com/watch?v=Bx9eXKhf5PU</w:t>
        </w:r>
      </w:hyperlink>
    </w:p>
    <w:p w14:paraId="6194888F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«Два похожих знака» - </w:t>
      </w:r>
      <w:hyperlink r:id="rId11" w:history="1">
        <w:r>
          <w:rPr>
            <w:rStyle w:val="ac"/>
            <w:sz w:val="28"/>
            <w:szCs w:val="28"/>
          </w:rPr>
          <w:t>https://www.youtube.com/watch?v=SrCFq5NXio0</w:t>
        </w:r>
      </w:hyperlink>
    </w:p>
    <w:p w14:paraId="1A47C6F2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«Пешеходный переход» - </w:t>
      </w:r>
      <w:hyperlink r:id="rId12" w:history="1">
        <w:r>
          <w:rPr>
            <w:rStyle w:val="ac"/>
            <w:sz w:val="28"/>
            <w:szCs w:val="28"/>
          </w:rPr>
          <w:t>https://www.youtube.com/watch?v=DibUTfEhofU</w:t>
        </w:r>
      </w:hyperlink>
    </w:p>
    <w:p w14:paraId="4EA7E218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«Где опасно играть» - </w:t>
      </w:r>
      <w:hyperlink r:id="rId13" w:history="1">
        <w:r>
          <w:rPr>
            <w:rStyle w:val="ac"/>
            <w:sz w:val="28"/>
            <w:szCs w:val="28"/>
          </w:rPr>
          <w:t>https://www.youtube.com/watch?v=JFpDJS5E804</w:t>
        </w:r>
      </w:hyperlink>
    </w:p>
    <w:p w14:paraId="199984B1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Знак «Осторожно дети»- </w:t>
      </w:r>
      <w:hyperlink r:id="rId14" w:history="1">
        <w:r>
          <w:rPr>
            <w:rStyle w:val="ac"/>
            <w:sz w:val="28"/>
            <w:szCs w:val="28"/>
          </w:rPr>
          <w:t>https://www.youtube.com/watch?v=l_-SMB0EOGQ</w:t>
        </w:r>
      </w:hyperlink>
    </w:p>
    <w:p w14:paraId="31844934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IV. «Аркадий Паровозов спешит на помощь»</w:t>
      </w:r>
    </w:p>
    <w:p w14:paraId="3AF90DA2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Почему опасно перебегать дорогу на красный свет светофора? - </w:t>
      </w:r>
      <w:hyperlink r:id="rId15" w:history="1">
        <w:r>
          <w:rPr>
            <w:rStyle w:val="ac"/>
            <w:sz w:val="28"/>
            <w:szCs w:val="28"/>
          </w:rPr>
          <w:t>https://www.youtube.com/watch?v=JyIL3wJSFfk</w:t>
        </w:r>
      </w:hyperlink>
    </w:p>
    <w:p w14:paraId="7F8CCD19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Почему важно пристегивать в машине ремень безопасности? - </w:t>
      </w:r>
      <w:hyperlink r:id="rId16" w:history="1">
        <w:r>
          <w:rPr>
            <w:rStyle w:val="ac"/>
            <w:sz w:val="28"/>
            <w:szCs w:val="28"/>
          </w:rPr>
          <w:t>http://videobox.tv/video/40481805/</w:t>
        </w:r>
      </w:hyperlink>
    </w:p>
    <w:p w14:paraId="57A542B3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Почему переходя дорогу нужно слазить с велосипеда? - </w:t>
      </w:r>
      <w:hyperlink r:id="rId17" w:history="1">
        <w:r>
          <w:rPr>
            <w:rStyle w:val="ac"/>
            <w:sz w:val="28"/>
            <w:szCs w:val="28"/>
          </w:rPr>
          <w:t>https://www.youtube.com/watch?v=NReNt1Fi_Jg</w:t>
        </w:r>
      </w:hyperlink>
    </w:p>
    <w:p w14:paraId="6CD3E1BB" w14:textId="77777777" w:rsidR="001B25CB" w:rsidRDefault="001B25CB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Почему нельзя кататься на санках рядом с проезжей частью? - </w:t>
      </w:r>
      <w:hyperlink r:id="rId18" w:history="1">
        <w:r>
          <w:rPr>
            <w:rStyle w:val="ac"/>
            <w:sz w:val="28"/>
            <w:szCs w:val="28"/>
          </w:rPr>
          <w:t>http://nradio.me/news/watch/videoJq0MfTvdRD2RiI</w:t>
        </w:r>
      </w:hyperlink>
    </w:p>
    <w:p w14:paraId="21B8EAAF" w14:textId="5A988B89" w:rsidR="00AA1697" w:rsidRDefault="001B25CB" w:rsidP="001B25CB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FF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</w:rPr>
        <w:t>6. Почему опасно ходить по велосипедным дорожкам? - </w:t>
      </w:r>
      <w:hyperlink r:id="rId19" w:history="1">
        <w:r>
          <w:rPr>
            <w:rStyle w:val="ac"/>
            <w:sz w:val="28"/>
            <w:szCs w:val="28"/>
          </w:rPr>
          <w:t>https://www.youtube.com/watch?v=qhtEM6kPgoE</w:t>
        </w:r>
      </w:hyperlink>
    </w:p>
    <w:p w14:paraId="56779EB1" w14:textId="77777777" w:rsidR="00AA1697" w:rsidRDefault="00AA1697" w:rsidP="001B25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DAD7CFC" w14:textId="1387CE8C" w:rsidR="00AA1697" w:rsidRPr="00FB781C" w:rsidRDefault="00AA1697" w:rsidP="00AA1697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FB78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Мультфильмы, которые научат вашего ребенка безопасности</w:t>
      </w:r>
    </w:p>
    <w:p w14:paraId="03A0C8A3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Уважаемые взрослые, даже если ваш ребенок смотрит мультики - пусть он делает это с пользой для себя. Представляем вам список мультфильмов, которые иллюстрируют различные темы безопасности. Вы легко их найдете на просторах сети Интернет. Сюда вошли мультфильмы для детей дошкольного и младшего школьного возраста из "Смешариков", "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Фиксиков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", "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Спасика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", "Три котенка" и "Аркадия 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Паровозова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".</w:t>
      </w:r>
    </w:p>
    <w:p w14:paraId="4A3DB6B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Безопасное поведение в большом городе:</w:t>
      </w:r>
    </w:p>
    <w:p w14:paraId="3C971F03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"Безопасное место"</w:t>
      </w:r>
    </w:p>
    <w:p w14:paraId="0C8D871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"Зебры в городе"</w:t>
      </w:r>
    </w:p>
    <w:p w14:paraId="2C843E6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"Метро"</w:t>
      </w:r>
    </w:p>
    <w:p w14:paraId="685A75A4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"Служит для почты ящик почтовый"</w:t>
      </w:r>
    </w:p>
    <w:p w14:paraId="71600352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 в городе"</w:t>
      </w:r>
    </w:p>
    <w:p w14:paraId="0B6C4C7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"Классики", "Качели" </w:t>
      </w:r>
    </w:p>
    <w:p w14:paraId="54BE2574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"Незнакомец - 2", "Прятки"</w:t>
      </w:r>
    </w:p>
    <w:p w14:paraId="1DAFC423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"Не касайтесь железных предметов"</w:t>
      </w:r>
    </w:p>
    <w:p w14:paraId="7B0422E4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"В магазине", "В транспорте" "В метро"</w:t>
      </w:r>
    </w:p>
    <w:p w14:paraId="68BB7D29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Безопасное поведение дома:</w:t>
      </w:r>
    </w:p>
    <w:p w14:paraId="7BBD834E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"Игры с огнем"</w:t>
      </w:r>
    </w:p>
    <w:p w14:paraId="3063396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"Тушение электроприборов" (2 части)</w:t>
      </w:r>
    </w:p>
    <w:p w14:paraId="699D036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"Невеселые петарды"</w:t>
      </w:r>
    </w:p>
    <w:p w14:paraId="47982CA2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"Коробок - шершавый бок"</w:t>
      </w:r>
    </w:p>
    <w:p w14:paraId="33F50EC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"В проводах гуляет ток"</w:t>
      </w:r>
    </w:p>
    <w:p w14:paraId="5B43DC0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"Газ - невидимка"  </w:t>
      </w:r>
    </w:p>
    <w:p w14:paraId="555CD12F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"А возьму - ка я пилу, ножницы и нож"</w:t>
      </w:r>
    </w:p>
    <w:p w14:paraId="64D1CD5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"Океан в ванной"</w:t>
      </w:r>
    </w:p>
    <w:p w14:paraId="5FBF779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 на пожаре"</w:t>
      </w:r>
    </w:p>
    <w:p w14:paraId="4F5AE44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Фиксики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"Фен"</w:t>
      </w:r>
    </w:p>
    <w:p w14:paraId="6CF408CD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Фиксики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"Короткое замыкание"</w:t>
      </w:r>
    </w:p>
    <w:p w14:paraId="6902833A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Фиксики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"Термометр"</w:t>
      </w:r>
    </w:p>
    <w:p w14:paraId="2071317F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Фиксики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"Электрочайник"</w:t>
      </w:r>
    </w:p>
    <w:p w14:paraId="31849E6B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Фиксики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"Микроволновка"</w:t>
      </w:r>
    </w:p>
    <w:p w14:paraId="47BE3B13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"Газ", "Спички"</w:t>
      </w:r>
    </w:p>
    <w:p w14:paraId="67ED1753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"Лекарство", "Уборка"</w:t>
      </w:r>
    </w:p>
    <w:p w14:paraId="0DA4B9AD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"Не залезать на подоконник"</w:t>
      </w:r>
    </w:p>
    <w:p w14:paraId="0373D24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"Незнакомец", «Обогреватель"</w:t>
      </w:r>
    </w:p>
    <w:p w14:paraId="0D55C82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Безопасное поведение зимой:</w:t>
      </w:r>
    </w:p>
    <w:p w14:paraId="2EEB5C8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"Опасные сосульки"</w:t>
      </w:r>
    </w:p>
    <w:p w14:paraId="164965E9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"На тонком льду"</w:t>
      </w:r>
    </w:p>
    <w:p w14:paraId="18D75E5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"Как не замерзнуть от холода"</w:t>
      </w:r>
    </w:p>
    <w:p w14:paraId="194AAFAF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"Остерегайтесь сосулек"</w:t>
      </w:r>
    </w:p>
    <w:p w14:paraId="61428704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Безопасное поведение летом:</w:t>
      </w:r>
      <w:r w:rsidRPr="00AA1697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4C33CACD" wp14:editId="79F7F15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985E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"Опасные игрушки"</w:t>
      </w:r>
    </w:p>
    <w:p w14:paraId="25DC27EA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"Место для купания"</w:t>
      </w:r>
    </w:p>
    <w:p w14:paraId="09F406B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Смешарики: "За бортом"</w:t>
      </w:r>
    </w:p>
    <w:p w14:paraId="71B251A0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"Знай цветные правила"</w:t>
      </w:r>
    </w:p>
    <w:p w14:paraId="60F25B56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"Мы так не играли"</w:t>
      </w:r>
    </w:p>
    <w:p w14:paraId="4CA6E7F4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Три котенка: "Не пойдем одни к реке"</w:t>
      </w:r>
    </w:p>
    <w:p w14:paraId="3A1D633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: "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Спасик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 на природе"</w:t>
      </w:r>
    </w:p>
    <w:p w14:paraId="147329B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"Лес", "Молния"</w:t>
      </w:r>
    </w:p>
    <w:p w14:paraId="21132B71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Аркадий Паровозов: "Не отплывайте далеко от берега"</w:t>
      </w:r>
    </w:p>
    <w:p w14:paraId="7776541B" w14:textId="77777777" w:rsidR="00AA1697" w:rsidRPr="00AA1697" w:rsidRDefault="00AA1697" w:rsidP="00AA1697">
      <w:pPr>
        <w:shd w:val="clear" w:color="auto" w:fill="FFFFFF"/>
        <w:spacing w:after="20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Видеоролики для детей по формированию ОБЖ:</w:t>
      </w:r>
    </w:p>
    <w:p w14:paraId="118589A5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1. Уроки Тетушки Совы. Электричество.</w:t>
      </w:r>
    </w:p>
    <w:p w14:paraId="4AFE3FE7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22" w:history="1">
        <w:r w:rsidRPr="00AA1697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https://www.youtube.com/watch?v=Hq_ybPa8Jss</w:t>
        </w:r>
      </w:hyperlink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16E66D44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2. Уроки Тетушки Совы. Лекарства.</w:t>
      </w:r>
    </w:p>
    <w:p w14:paraId="20FA9635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23" w:history="1">
        <w:r w:rsidRPr="00AA1697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https://www.youtube.com/watch?v=lRVMh2yt380</w:t>
        </w:r>
      </w:hyperlink>
    </w:p>
    <w:p w14:paraId="48613430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3. </w:t>
      </w:r>
      <w:proofErr w:type="gram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Уроки  Тетушки</w:t>
      </w:r>
      <w:proofErr w:type="gram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 Совы. Острые предметы.</w:t>
      </w:r>
    </w:p>
    <w:p w14:paraId="541BF379" w14:textId="77777777" w:rsidR="00AA1697" w:rsidRPr="00AA1697" w:rsidRDefault="00AA1697" w:rsidP="00AA16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24" w:history="1">
        <w:r w:rsidRPr="00AA1697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https://www.youtube.com/watch?v=4-CKpJO64Zs</w:t>
        </w:r>
      </w:hyperlink>
    </w:p>
    <w:p w14:paraId="4F584139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Мультфильмы из серии "Анимашка </w:t>
      </w:r>
      <w:proofErr w:type="spellStart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Познавашка</w:t>
      </w:r>
      <w:proofErr w:type="spellEnd"/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":</w:t>
      </w:r>
    </w:p>
    <w:p w14:paraId="07CB0080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 Безопасность детей;</w:t>
      </w:r>
    </w:p>
    <w:p w14:paraId="11DEEB58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Поведение в транспорте и общественных местах;</w:t>
      </w:r>
    </w:p>
    <w:p w14:paraId="2FF75554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Пожарные машины и их работа;</w:t>
      </w:r>
    </w:p>
    <w:p w14:paraId="3E91407F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Скорая помощь и микробы;</w:t>
      </w:r>
    </w:p>
    <w:p w14:paraId="65641ED4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Про опасное вождение и снег.</w:t>
      </w:r>
    </w:p>
    <w:p w14:paraId="4CFF8AEC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Мультфильмы из серии "Дозорные дорог":</w:t>
      </w:r>
    </w:p>
    <w:p w14:paraId="02816CC2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 Пешеходный переход;</w:t>
      </w:r>
    </w:p>
    <w:p w14:paraId="3A360CF8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Внимание перекрёсток;</w:t>
      </w:r>
    </w:p>
    <w:p w14:paraId="469C4C4E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Безопасность на транспорте;</w:t>
      </w:r>
    </w:p>
    <w:p w14:paraId="75281E61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Безопасный путь.</w:t>
      </w:r>
    </w:p>
    <w:p w14:paraId="1F226B79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Мультфильм МЧС "Спецотряд 112";</w:t>
      </w:r>
    </w:p>
    <w:p w14:paraId="0681BABB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Фильм МЧС "Безопасность - в каждый дом";</w:t>
      </w:r>
    </w:p>
    <w:p w14:paraId="39E54D22" w14:textId="77777777" w:rsidR="00AA1697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Мультфильм "Волшебная книга МЧС";</w:t>
      </w:r>
    </w:p>
    <w:p w14:paraId="0E2FC16C" w14:textId="460FD833" w:rsidR="00280B02" w:rsidRPr="00AA1697" w:rsidRDefault="00AA1697" w:rsidP="00AA1697">
      <w:pPr>
        <w:shd w:val="clear" w:color="auto" w:fill="FFFFFF"/>
        <w:spacing w:before="182" w:after="219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AA1697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Мультфильм "Правила безопасности для детей на природе, в городе, при пожаре"</w:t>
      </w:r>
    </w:p>
    <w:sectPr w:rsidR="00280B02" w:rsidRPr="00AA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02"/>
    <w:rsid w:val="001B25CB"/>
    <w:rsid w:val="00280B02"/>
    <w:rsid w:val="00322D5C"/>
    <w:rsid w:val="007B2AB2"/>
    <w:rsid w:val="00AA1697"/>
    <w:rsid w:val="00D84835"/>
    <w:rsid w:val="00F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B5F5"/>
  <w15:chartTrackingRefBased/>
  <w15:docId w15:val="{77D8A1E3-30F3-4875-98BF-69C1F25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B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B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B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B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B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B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B02"/>
    <w:rPr>
      <w:b/>
      <w:bCs/>
      <w:smallCaps/>
      <w:color w:val="2F5496" w:themeColor="accent1" w:themeShade="BF"/>
      <w:spacing w:val="5"/>
    </w:rPr>
  </w:style>
  <w:style w:type="paragraph" w:customStyle="1" w:styleId="c9">
    <w:name w:val="c9"/>
    <w:basedOn w:val="a"/>
    <w:rsid w:val="001B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8">
    <w:name w:val="c8"/>
    <w:basedOn w:val="a0"/>
    <w:rsid w:val="001B25CB"/>
  </w:style>
  <w:style w:type="character" w:customStyle="1" w:styleId="c6">
    <w:name w:val="c6"/>
    <w:basedOn w:val="a0"/>
    <w:rsid w:val="001B25CB"/>
  </w:style>
  <w:style w:type="paragraph" w:customStyle="1" w:styleId="c13">
    <w:name w:val="c13"/>
    <w:basedOn w:val="a"/>
    <w:rsid w:val="001B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1B25CB"/>
  </w:style>
  <w:style w:type="character" w:customStyle="1" w:styleId="c5">
    <w:name w:val="c5"/>
    <w:basedOn w:val="a0"/>
    <w:rsid w:val="001B25CB"/>
  </w:style>
  <w:style w:type="paragraph" w:customStyle="1" w:styleId="c0">
    <w:name w:val="c0"/>
    <w:basedOn w:val="a"/>
    <w:rsid w:val="001B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1B25CB"/>
  </w:style>
  <w:style w:type="character" w:customStyle="1" w:styleId="c2">
    <w:name w:val="c2"/>
    <w:basedOn w:val="a0"/>
    <w:rsid w:val="001B25CB"/>
  </w:style>
  <w:style w:type="character" w:styleId="ac">
    <w:name w:val="Hyperlink"/>
    <w:basedOn w:val="a0"/>
    <w:uiPriority w:val="99"/>
    <w:semiHidden/>
    <w:unhideWhenUsed/>
    <w:rsid w:val="001B25CB"/>
    <w:rPr>
      <w:color w:val="0000FF"/>
      <w:u w:val="single"/>
    </w:rPr>
  </w:style>
  <w:style w:type="character" w:customStyle="1" w:styleId="c10">
    <w:name w:val="c10"/>
    <w:basedOn w:val="a0"/>
    <w:rsid w:val="001B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olirobokar.ru/2-sezon/2-seriya.html&amp;sa=D&amp;ust=1507580886549000&amp;usg=AFQjCNH59rhY8I-mvn6bXDgMvMAE97zrLQ" TargetMode="External"/><Relationship Id="rId13" Type="http://schemas.openxmlformats.org/officeDocument/2006/relationships/hyperlink" Target="https://www.google.com/url?q=https://www.youtube.com/watch?v%3DJFpDJS5E804&amp;sa=D&amp;ust=1507580886563000&amp;usg=AFQjCNHSzeerPfMD3SoRp93BkWMkRgN0qg" TargetMode="External"/><Relationship Id="rId18" Type="http://schemas.openxmlformats.org/officeDocument/2006/relationships/hyperlink" Target="https://www.google.com/url?q=http://nradio.me/news/watch/videoJq0MfTvdRD2RiI&amp;sa=D&amp;ust=1507580886566000&amp;usg=AFQjCNHWSZ_pgw4vRtLPhToQgh_ayAOma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www.google.com/url?q=http://polirobokar.ru/2-sezon/1-seriya.html&amp;sa=D&amp;ust=1507580886549000&amp;usg=AFQjCNEBg6WVt3Z-I4dqxC6piduAphBBBw" TargetMode="External"/><Relationship Id="rId12" Type="http://schemas.openxmlformats.org/officeDocument/2006/relationships/hyperlink" Target="https://www.google.com/url?q=https://www.youtube.com/watch?v%3DDibUTfEhofU&amp;sa=D&amp;ust=1507580886563000&amp;usg=AFQjCNEBUhk088-1uAHcIU21MgXdtSSGGw" TargetMode="External"/><Relationship Id="rId17" Type="http://schemas.openxmlformats.org/officeDocument/2006/relationships/hyperlink" Target="https://www.google.com/url?q=https://www.youtube.com/watch?v%3DNReNt1Fi_Jg&amp;sa=D&amp;ust=1507580886565000&amp;usg=AFQjCNEEP-L1CL88ka7mJwPeUY1B7cFIT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videobox.tv/video/40481805/&amp;sa=D&amp;ust=1507580886565000&amp;usg=AFQjCNG5Wb34uDxXC35GxPArm6jrn9sOUg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avtoline-nsk.ru/c/multfilmy-po-pdd/uroki-tetushki-sovy-velosiped.html&amp;sa=D&amp;ust=1507580886548000&amp;usg=AFQjCNG_QkJottGU5_l2DMzXIDJS8Ort9Q" TargetMode="External"/><Relationship Id="rId11" Type="http://schemas.openxmlformats.org/officeDocument/2006/relationships/hyperlink" Target="https://www.google.com/url?q=https://www.youtube.com/watch?v%3DSrCFq5NXio0&amp;sa=D&amp;ust=1507580886562000&amp;usg=AFQjCNEn5lWhoi76Omn3PAuncqi_48MWeA" TargetMode="External"/><Relationship Id="rId24" Type="http://schemas.openxmlformats.org/officeDocument/2006/relationships/hyperlink" Target="https://www.youtube.com/watch?v=4-CKpJO64Zs" TargetMode="External"/><Relationship Id="rId5" Type="http://schemas.openxmlformats.org/officeDocument/2006/relationships/hyperlink" Target="https://www.google.com/url?q=http://avtoline-nsk.ru/c/multfilmy-po-pdd/uroki-tetushki-sovy-peshehodnye-perehody.html&amp;sa=D&amp;ust=1507580886544000&amp;usg=AFQjCNEu85Y3oOrYqjXHyrlspnodX1Diag" TargetMode="External"/><Relationship Id="rId15" Type="http://schemas.openxmlformats.org/officeDocument/2006/relationships/hyperlink" Target="https://www.google.com/url?q=https://www.youtube.com/watch?v%3DJyIL3wJSFfk&amp;sa=D&amp;ust=1507580886564000&amp;usg=AFQjCNHrfJiOeVD-GbSEWLYKhW3PX82eEQ" TargetMode="External"/><Relationship Id="rId23" Type="http://schemas.openxmlformats.org/officeDocument/2006/relationships/hyperlink" Target="https://www.youtube.com/watch?v=lRVMh2yt380" TargetMode="External"/><Relationship Id="rId10" Type="http://schemas.openxmlformats.org/officeDocument/2006/relationships/hyperlink" Target="https://www.google.com/url?q=https://www.youtube.com/watch?v%3DBx9eXKhf5PU&amp;sa=D&amp;ust=1507580886562000&amp;usg=AFQjCNGC6CffYn9gpJH7HOHfjD2KOOxAtg" TargetMode="External"/><Relationship Id="rId19" Type="http://schemas.openxmlformats.org/officeDocument/2006/relationships/hyperlink" Target="https://www.google.com/url?q=https://www.youtube.com/watch?v%3DqhtEM6kPgoE&amp;sa=D&amp;ust=1507580886567000&amp;usg=AFQjCNGGw5lJHPhQUEdhxmX0q7pztrgS3A" TargetMode="External"/><Relationship Id="rId4" Type="http://schemas.openxmlformats.org/officeDocument/2006/relationships/hyperlink" Target="https://www.google.com/url?q=http://avtoline-nsk.ru/c/multfilmy-po-pdd/uroki-tetushki-sovy-doroga-i-znaki.html&amp;sa=D&amp;ust=1507580886543000&amp;usg=AFQjCNHnuW94nKcFE8MHkJ1UukPweMd7sQ" TargetMode="External"/><Relationship Id="rId9" Type="http://schemas.openxmlformats.org/officeDocument/2006/relationships/hyperlink" Target="https://www.google.com/url?q=http://polirobokar.ru/2-sezon/8-seriya.html&amp;sa=D&amp;ust=1507580886552000&amp;usg=AFQjCNFzaxCxb3XwKdsgqTFoq625-KdwiA" TargetMode="External"/><Relationship Id="rId14" Type="http://schemas.openxmlformats.org/officeDocument/2006/relationships/hyperlink" Target="https://www.google.com/url?q=https://www.youtube.com/watch?v%3Dl_-SMB0EOGQ&amp;sa=D&amp;ust=1507580886564000&amp;usg=AFQjCNG6qQLc0WhMIyisihDMpye1gc_OCQ" TargetMode="External"/><Relationship Id="rId22" Type="http://schemas.openxmlformats.org/officeDocument/2006/relationships/hyperlink" Target="https://www.youtube.com/watch?v=Hq_ybPa8J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2025-04-08T12:04:00Z</dcterms:created>
  <dcterms:modified xsi:type="dcterms:W3CDTF">2025-04-08T12:25:00Z</dcterms:modified>
</cp:coreProperties>
</file>