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E36" w:rsidRPr="00F86E36" w:rsidRDefault="00F86E36" w:rsidP="00F86E3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86E36" w:rsidRPr="00F86E36" w:rsidRDefault="00F86E36" w:rsidP="00F86E3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86E36" w:rsidRDefault="00F86E36" w:rsidP="00EC5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5CCD" w:rsidRDefault="00194691" w:rsidP="00EC5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1967"/>
            <wp:effectExtent l="0" t="0" r="0" b="0"/>
            <wp:docPr id="3" name="Рисунок 3" descr="C:\Users\Садик\Desktop\2020-05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2020-05-2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5CCD" w:rsidRDefault="00E25CCD" w:rsidP="00EC5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D1B" w:rsidRDefault="00E53D1B" w:rsidP="00EC5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D1B" w:rsidRDefault="00E53D1B" w:rsidP="00EC5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D1B" w:rsidRDefault="00E53D1B" w:rsidP="00EC5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D1B" w:rsidRDefault="00E53D1B" w:rsidP="00EC5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D1B" w:rsidRDefault="00E53D1B" w:rsidP="00EC5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D1B" w:rsidRDefault="00E53D1B" w:rsidP="00EC5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D1B" w:rsidRDefault="00E53D1B" w:rsidP="00EC5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E36" w:rsidRDefault="00F3644B" w:rsidP="00EC5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1967"/>
            <wp:effectExtent l="0" t="0" r="0" b="0"/>
            <wp:docPr id="2" name="Рисунок 2" descr="C:\Users\Садик\Desktop\2020-05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020-05-2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74" w:rsidRDefault="00EC5D74" w:rsidP="002B06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6699" w:type="dxa"/>
        <w:tblLook w:val="04A0" w:firstRow="1" w:lastRow="0" w:firstColumn="1" w:lastColumn="0" w:noHBand="0" w:noVBand="1"/>
      </w:tblPr>
      <w:tblGrid>
        <w:gridCol w:w="669"/>
        <w:gridCol w:w="3185"/>
        <w:gridCol w:w="1962"/>
        <w:gridCol w:w="1664"/>
        <w:gridCol w:w="1915"/>
        <w:gridCol w:w="1826"/>
        <w:gridCol w:w="1826"/>
        <w:gridCol w:w="1826"/>
        <w:gridCol w:w="1826"/>
      </w:tblGrid>
      <w:tr w:rsidR="00330454" w:rsidRPr="00E1086C" w:rsidTr="00C35CD4">
        <w:trPr>
          <w:gridAfter w:val="4"/>
          <w:wAfter w:w="7304" w:type="dxa"/>
        </w:trPr>
        <w:tc>
          <w:tcPr>
            <w:tcW w:w="669" w:type="dxa"/>
          </w:tcPr>
          <w:p w:rsidR="00330454" w:rsidRPr="00E1086C" w:rsidRDefault="00330454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185" w:type="dxa"/>
          </w:tcPr>
          <w:p w:rsidR="00330454" w:rsidRPr="006B438E" w:rsidRDefault="00330454" w:rsidP="005D3D1E">
            <w:pPr>
              <w:pStyle w:val="a7"/>
              <w:rPr>
                <w:b/>
              </w:rPr>
            </w:pPr>
            <w:r w:rsidRPr="006B438E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Педагогическая поддержка семьи и повышение компетентности родителей</w:t>
            </w:r>
            <w:r w:rsidRPr="006B438E">
              <w:rPr>
                <w:b/>
              </w:rPr>
              <w:t> </w:t>
            </w:r>
          </w:p>
          <w:p w:rsidR="00330454" w:rsidRPr="00E1086C" w:rsidRDefault="00330454" w:rsidP="005D3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1" w:type="dxa"/>
            <w:gridSpan w:val="3"/>
          </w:tcPr>
          <w:p w:rsidR="00330454" w:rsidRDefault="00330454" w:rsidP="005D3D1E">
            <w:pPr>
              <w:pStyle w:val="a7"/>
            </w:pPr>
            <w:r>
              <w:rPr>
                <w:rFonts w:ascii="Georgia" w:hAnsi="Georgia"/>
                <w:color w:val="000000"/>
              </w:rPr>
              <w:t>1.Повышение педагогической компетентности родителей (законных представителей), воспитывающих детей дошкольного возраста на дому, в т. ч. детей с ограниченными возможностями здоровья, в вопросах воспитания, обучения и развития ребенка дошкольного возраста;</w:t>
            </w:r>
            <w:r w:rsidRPr="006B438E">
              <w:t> </w:t>
            </w:r>
          </w:p>
          <w:p w:rsidR="00330454" w:rsidRPr="006B438E" w:rsidRDefault="00330454" w:rsidP="005D3D1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B438E">
              <w:rPr>
                <w:rFonts w:ascii="Times New Roman" w:hAnsi="Times New Roman" w:cs="Times New Roman"/>
                <w:sz w:val="24"/>
                <w:szCs w:val="24"/>
              </w:rPr>
              <w:t>2.Психолого-педагогическое сопровождение процесса семейного воспитания дошкольников в соответствии с индивидуальными особенностями, потребностями, запросами. </w:t>
            </w:r>
          </w:p>
          <w:p w:rsidR="00330454" w:rsidRPr="006B438E" w:rsidRDefault="00330454" w:rsidP="005D3D1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B438E">
              <w:rPr>
                <w:rFonts w:ascii="Times New Roman" w:hAnsi="Times New Roman" w:cs="Times New Roman"/>
                <w:sz w:val="24"/>
                <w:szCs w:val="24"/>
              </w:rPr>
              <w:t>3. Повышение компетентности родителей в вопросах развития и семейного воспитания ребёнка дошкольного возраста. </w:t>
            </w:r>
          </w:p>
          <w:p w:rsidR="00330454" w:rsidRPr="006B438E" w:rsidRDefault="00330454" w:rsidP="005D3D1E">
            <w:pPr>
              <w:pStyle w:val="a7"/>
            </w:pPr>
          </w:p>
        </w:tc>
      </w:tr>
      <w:tr w:rsidR="00330454" w:rsidRPr="00E1086C" w:rsidTr="00C35CD4">
        <w:trPr>
          <w:gridAfter w:val="4"/>
          <w:wAfter w:w="7304" w:type="dxa"/>
        </w:trPr>
        <w:tc>
          <w:tcPr>
            <w:tcW w:w="669" w:type="dxa"/>
          </w:tcPr>
          <w:p w:rsidR="00330454" w:rsidRDefault="00330454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85" w:type="dxa"/>
          </w:tcPr>
          <w:p w:rsidR="00330454" w:rsidRPr="00BD07C8" w:rsidRDefault="00330454" w:rsidP="00330454">
            <w:pPr>
              <w:pStyle w:val="a7"/>
              <w:rPr>
                <w:b/>
              </w:rPr>
            </w:pPr>
            <w:r w:rsidRPr="00BD07C8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Информационное обеспечение родителей</w:t>
            </w:r>
          </w:p>
          <w:p w:rsidR="00330454" w:rsidRPr="0086279B" w:rsidRDefault="00330454" w:rsidP="006B438E">
            <w:pPr>
              <w:pStyle w:val="a7"/>
              <w:rPr>
                <w:rStyle w:val="a5"/>
                <w:rFonts w:ascii="Times New Roman" w:hAnsi="Times New Roman" w:cs="Times New Roman"/>
                <w:b w:val="0"/>
                <w:color w:val="444444"/>
                <w:sz w:val="24"/>
                <w:szCs w:val="24"/>
              </w:rPr>
            </w:pPr>
          </w:p>
        </w:tc>
        <w:tc>
          <w:tcPr>
            <w:tcW w:w="5541" w:type="dxa"/>
            <w:gridSpan w:val="3"/>
          </w:tcPr>
          <w:p w:rsidR="00113B0E" w:rsidRPr="00113B0E" w:rsidRDefault="00113B0E" w:rsidP="00113B0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B0E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1.Взаимодействия ДОУ с родителями  посредством использования ИКТ.</w:t>
            </w:r>
            <w:r w:rsidR="00330454" w:rsidRPr="00113B0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330454" w:rsidRPr="006B438E" w:rsidRDefault="00113B0E" w:rsidP="00113B0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30454" w:rsidRPr="006B438E">
              <w:rPr>
                <w:rFonts w:ascii="Times New Roman" w:hAnsi="Times New Roman" w:cs="Times New Roman"/>
                <w:sz w:val="24"/>
                <w:szCs w:val="24"/>
              </w:rPr>
              <w:t>Всестороннее информационное обеспечение родителей в вопросах семейного воспитания.</w:t>
            </w:r>
          </w:p>
          <w:p w:rsidR="00330454" w:rsidRPr="009D3A0A" w:rsidRDefault="00113B0E" w:rsidP="009D3A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30454" w:rsidRPr="006B438E">
              <w:rPr>
                <w:rFonts w:ascii="Times New Roman" w:hAnsi="Times New Roman" w:cs="Times New Roman"/>
                <w:sz w:val="24"/>
                <w:szCs w:val="24"/>
              </w:rPr>
              <w:t> Освещение вопросов сотрудничества педагогов и родителей.</w:t>
            </w:r>
          </w:p>
        </w:tc>
      </w:tr>
      <w:tr w:rsidR="00330454" w:rsidRPr="00E1086C" w:rsidTr="00C35CD4">
        <w:trPr>
          <w:gridAfter w:val="4"/>
          <w:wAfter w:w="7304" w:type="dxa"/>
        </w:trPr>
        <w:tc>
          <w:tcPr>
            <w:tcW w:w="9395" w:type="dxa"/>
            <w:gridSpan w:val="5"/>
          </w:tcPr>
          <w:p w:rsidR="00330454" w:rsidRPr="001F5FC6" w:rsidRDefault="00330454" w:rsidP="001C745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FC6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Практический</w:t>
            </w:r>
          </w:p>
          <w:p w:rsidR="00330454" w:rsidRPr="00527ED2" w:rsidRDefault="00330454" w:rsidP="001C745B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ED2">
              <w:rPr>
                <w:rFonts w:ascii="Times New Roman" w:hAnsi="Times New Roman" w:cs="Times New Roman"/>
                <w:sz w:val="24"/>
                <w:szCs w:val="24"/>
              </w:rPr>
              <w:t>Конкретные мероприятия (циклы мероприятий) в разбивке по направлениям работы, определенным в целевом разделе</w:t>
            </w:r>
          </w:p>
        </w:tc>
      </w:tr>
      <w:tr w:rsidR="00330454" w:rsidRPr="00E1086C" w:rsidTr="00C35CD4">
        <w:trPr>
          <w:gridAfter w:val="4"/>
          <w:wAfter w:w="7304" w:type="dxa"/>
        </w:trPr>
        <w:tc>
          <w:tcPr>
            <w:tcW w:w="669" w:type="dxa"/>
          </w:tcPr>
          <w:p w:rsidR="00330454" w:rsidRPr="00E1086C" w:rsidRDefault="00330454" w:rsidP="003637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8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1086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1086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185" w:type="dxa"/>
          </w:tcPr>
          <w:p w:rsidR="00330454" w:rsidRPr="00E1086C" w:rsidRDefault="00330454" w:rsidP="003637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86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62" w:type="dxa"/>
          </w:tcPr>
          <w:p w:rsidR="00330454" w:rsidRPr="00E1086C" w:rsidRDefault="00330454" w:rsidP="003637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1086C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 (очная/</w:t>
            </w:r>
            <w:proofErr w:type="gramEnd"/>
          </w:p>
          <w:p w:rsidR="00330454" w:rsidRPr="00E1086C" w:rsidRDefault="00330454" w:rsidP="003637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86C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дистанционная)</w:t>
            </w:r>
          </w:p>
        </w:tc>
        <w:tc>
          <w:tcPr>
            <w:tcW w:w="1664" w:type="dxa"/>
          </w:tcPr>
          <w:p w:rsidR="00330454" w:rsidRPr="00E1086C" w:rsidRDefault="00330454" w:rsidP="00363759">
            <w:pPr>
              <w:ind w:right="-1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86C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15" w:type="dxa"/>
          </w:tcPr>
          <w:p w:rsidR="00330454" w:rsidRPr="00E1086C" w:rsidRDefault="00330454" w:rsidP="003637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86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A11A8" w:rsidRPr="00E1086C" w:rsidTr="00C35CD4">
        <w:trPr>
          <w:gridAfter w:val="4"/>
          <w:wAfter w:w="7304" w:type="dxa"/>
          <w:trHeight w:val="319"/>
        </w:trPr>
        <w:tc>
          <w:tcPr>
            <w:tcW w:w="669" w:type="dxa"/>
            <w:vMerge w:val="restart"/>
          </w:tcPr>
          <w:p w:rsidR="00CA11A8" w:rsidRPr="00E1086C" w:rsidRDefault="00CA11A8" w:rsidP="003637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185" w:type="dxa"/>
            <w:tcBorders>
              <w:bottom w:val="single" w:sz="4" w:space="0" w:color="auto"/>
            </w:tcBorders>
          </w:tcPr>
          <w:p w:rsidR="00CA11A8" w:rsidRPr="00BF6918" w:rsidRDefault="00CA11A8" w:rsidP="00BF691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F6918">
              <w:rPr>
                <w:rFonts w:ascii="Times New Roman" w:hAnsi="Times New Roman" w:cs="Times New Roman"/>
                <w:sz w:val="24"/>
                <w:szCs w:val="24"/>
              </w:rPr>
              <w:t>- анкета «Будем знакомы»; </w:t>
            </w:r>
          </w:p>
        </w:tc>
        <w:tc>
          <w:tcPr>
            <w:tcW w:w="1962" w:type="dxa"/>
            <w:tcBorders>
              <w:bottom w:val="single" w:sz="4" w:space="0" w:color="auto"/>
            </w:tcBorders>
          </w:tcPr>
          <w:p w:rsidR="00CA11A8" w:rsidRPr="00CA11A8" w:rsidRDefault="00CA11A8" w:rsidP="00363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1A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664" w:type="dxa"/>
            <w:tcBorders>
              <w:bottom w:val="single" w:sz="4" w:space="0" w:color="auto"/>
            </w:tcBorders>
          </w:tcPr>
          <w:p w:rsidR="00CA11A8" w:rsidRPr="00E1086C" w:rsidRDefault="00CA11A8" w:rsidP="004F1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14.05.2020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CA11A8" w:rsidRPr="00E1086C" w:rsidRDefault="00CA11A8" w:rsidP="004F1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Шабалина В.И.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CA11A8" w:rsidRPr="00E1086C" w:rsidTr="00C35CD4">
        <w:trPr>
          <w:gridAfter w:val="4"/>
          <w:wAfter w:w="7304" w:type="dxa"/>
          <w:trHeight w:val="576"/>
        </w:trPr>
        <w:tc>
          <w:tcPr>
            <w:tcW w:w="669" w:type="dxa"/>
            <w:vMerge/>
          </w:tcPr>
          <w:p w:rsidR="00CA11A8" w:rsidRDefault="00CA11A8" w:rsidP="003637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5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BF6918" w:rsidRDefault="00CA11A8" w:rsidP="00BF691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F6918">
              <w:rPr>
                <w:rFonts w:ascii="Times New Roman" w:hAnsi="Times New Roman" w:cs="Times New Roman"/>
                <w:sz w:val="24"/>
                <w:szCs w:val="24"/>
              </w:rPr>
              <w:t>-родительское сочинение «История моей семьи»; </w:t>
            </w:r>
          </w:p>
        </w:tc>
        <w:tc>
          <w:tcPr>
            <w:tcW w:w="1962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E1086C" w:rsidRDefault="00CA11A8" w:rsidP="003637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1A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E1086C" w:rsidRDefault="00CA11A8" w:rsidP="00363759">
            <w:pPr>
              <w:ind w:right="-1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Default="00CA11A8" w:rsidP="00CA1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Брусенская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Н.Н</w:t>
            </w:r>
          </w:p>
          <w:p w:rsidR="00CA11A8" w:rsidRPr="00E1086C" w:rsidRDefault="00CA11A8" w:rsidP="00CA11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</w:p>
        </w:tc>
      </w:tr>
      <w:tr w:rsidR="00CA11A8" w:rsidRPr="00E1086C" w:rsidTr="00C35CD4">
        <w:trPr>
          <w:gridAfter w:val="4"/>
          <w:wAfter w:w="7304" w:type="dxa"/>
          <w:trHeight w:val="291"/>
        </w:trPr>
        <w:tc>
          <w:tcPr>
            <w:tcW w:w="669" w:type="dxa"/>
            <w:vMerge/>
          </w:tcPr>
          <w:p w:rsidR="00CA11A8" w:rsidRDefault="00CA11A8" w:rsidP="003637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5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BF6918" w:rsidRDefault="00CA11A8" w:rsidP="00BF691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F6918">
              <w:rPr>
                <w:rFonts w:ascii="Times New Roman" w:hAnsi="Times New Roman" w:cs="Times New Roman"/>
                <w:sz w:val="24"/>
                <w:szCs w:val="24"/>
              </w:rPr>
              <w:t>- беседа; </w:t>
            </w:r>
          </w:p>
        </w:tc>
        <w:tc>
          <w:tcPr>
            <w:tcW w:w="1962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E1086C" w:rsidRDefault="00CA11A8" w:rsidP="003637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1A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E1086C" w:rsidRDefault="00CA11A8" w:rsidP="00126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14.05.2020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E1086C" w:rsidRDefault="00CA11A8" w:rsidP="00126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Шабалина В.И.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CA11A8" w:rsidRPr="00E1086C" w:rsidTr="00C35CD4">
        <w:trPr>
          <w:gridAfter w:val="4"/>
          <w:wAfter w:w="7304" w:type="dxa"/>
          <w:trHeight w:val="540"/>
        </w:trPr>
        <w:tc>
          <w:tcPr>
            <w:tcW w:w="669" w:type="dxa"/>
            <w:vMerge/>
          </w:tcPr>
          <w:p w:rsidR="00CA11A8" w:rsidRDefault="00CA11A8" w:rsidP="003637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5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BF6918" w:rsidRDefault="00CA11A8" w:rsidP="00BF691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F6918">
              <w:rPr>
                <w:rFonts w:ascii="Times New Roman" w:hAnsi="Times New Roman" w:cs="Times New Roman"/>
                <w:sz w:val="24"/>
                <w:szCs w:val="24"/>
              </w:rPr>
              <w:t>- переписка по электронной почте; </w:t>
            </w:r>
          </w:p>
        </w:tc>
        <w:tc>
          <w:tcPr>
            <w:tcW w:w="1962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CA11A8" w:rsidRDefault="00CA11A8" w:rsidP="00363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1A8"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3660FD" w:rsidRDefault="003660FD" w:rsidP="00363759">
            <w:pPr>
              <w:ind w:right="-130"/>
              <w:rPr>
                <w:rFonts w:ascii="Times New Roman" w:hAnsi="Times New Roman" w:cs="Times New Roman"/>
              </w:rPr>
            </w:pPr>
            <w:r w:rsidRPr="003660FD">
              <w:rPr>
                <w:rFonts w:ascii="Times New Roman" w:hAnsi="Times New Roman" w:cs="Times New Roman"/>
              </w:rPr>
              <w:t>По необходимости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E1086C" w:rsidRDefault="00CA11A8" w:rsidP="003637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КЦ</w:t>
            </w:r>
          </w:p>
        </w:tc>
      </w:tr>
      <w:tr w:rsidR="00CA11A8" w:rsidRPr="00E1086C" w:rsidTr="00C35CD4">
        <w:trPr>
          <w:gridAfter w:val="4"/>
          <w:wAfter w:w="7304" w:type="dxa"/>
          <w:trHeight w:val="277"/>
        </w:trPr>
        <w:tc>
          <w:tcPr>
            <w:tcW w:w="669" w:type="dxa"/>
            <w:vMerge/>
          </w:tcPr>
          <w:p w:rsidR="00CA11A8" w:rsidRDefault="00CA11A8" w:rsidP="003637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5" w:type="dxa"/>
            <w:tcBorders>
              <w:top w:val="single" w:sz="4" w:space="0" w:color="auto"/>
            </w:tcBorders>
          </w:tcPr>
          <w:p w:rsidR="00CA11A8" w:rsidRPr="00BF6918" w:rsidRDefault="00CA11A8" w:rsidP="00BF691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F6918">
              <w:rPr>
                <w:rFonts w:ascii="Times New Roman" w:hAnsi="Times New Roman" w:cs="Times New Roman"/>
                <w:sz w:val="24"/>
                <w:szCs w:val="24"/>
              </w:rPr>
              <w:t>- рисунок семьи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2" w:type="dxa"/>
            <w:tcBorders>
              <w:top w:val="single" w:sz="4" w:space="0" w:color="auto"/>
            </w:tcBorders>
          </w:tcPr>
          <w:p w:rsidR="00CA11A8" w:rsidRPr="00E1086C" w:rsidRDefault="00CA11A8" w:rsidP="003637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1A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CA11A8" w:rsidRPr="00E1086C" w:rsidRDefault="003660FD" w:rsidP="00363759">
            <w:pPr>
              <w:ind w:right="-1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20.05.2020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CA11A8" w:rsidRDefault="00CA11A8" w:rsidP="00CA1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Брусенская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Н.Н</w:t>
            </w:r>
          </w:p>
          <w:p w:rsidR="00CA11A8" w:rsidRPr="00E1086C" w:rsidRDefault="00CA11A8" w:rsidP="00CA11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</w:p>
        </w:tc>
      </w:tr>
      <w:tr w:rsidR="00CA11A8" w:rsidRPr="00E1086C" w:rsidTr="00C35CD4">
        <w:trPr>
          <w:gridAfter w:val="4"/>
          <w:wAfter w:w="7304" w:type="dxa"/>
          <w:trHeight w:val="304"/>
        </w:trPr>
        <w:tc>
          <w:tcPr>
            <w:tcW w:w="669" w:type="dxa"/>
            <w:vMerge w:val="restart"/>
          </w:tcPr>
          <w:p w:rsidR="00CA11A8" w:rsidRPr="00E1086C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5" w:type="dxa"/>
            <w:tcBorders>
              <w:bottom w:val="single" w:sz="4" w:space="0" w:color="auto"/>
            </w:tcBorders>
          </w:tcPr>
          <w:p w:rsidR="00CA11A8" w:rsidRPr="00E1086C" w:rsidRDefault="00CA11A8" w:rsidP="0021729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77FB8">
              <w:rPr>
                <w:sz w:val="28"/>
                <w:szCs w:val="28"/>
              </w:rPr>
              <w:t xml:space="preserve"> </w:t>
            </w:r>
            <w:r w:rsidRPr="0021729F">
              <w:rPr>
                <w:rFonts w:ascii="Times New Roman" w:hAnsi="Times New Roman" w:cs="Times New Roman"/>
                <w:sz w:val="24"/>
                <w:szCs w:val="24"/>
              </w:rPr>
              <w:t>- Экскурсия по д\</w:t>
            </w:r>
            <w:proofErr w:type="gramStart"/>
            <w:r w:rsidRPr="0021729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962" w:type="dxa"/>
            <w:tcBorders>
              <w:bottom w:val="single" w:sz="4" w:space="0" w:color="auto"/>
            </w:tcBorders>
          </w:tcPr>
          <w:p w:rsidR="00CA11A8" w:rsidRPr="00E1086C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664" w:type="dxa"/>
            <w:tcBorders>
              <w:bottom w:val="single" w:sz="4" w:space="0" w:color="auto"/>
            </w:tcBorders>
          </w:tcPr>
          <w:p w:rsidR="00CA11A8" w:rsidRPr="00E1086C" w:rsidRDefault="003660FD" w:rsidP="005D3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14.05.2020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CA11A8" w:rsidRPr="00E1086C" w:rsidRDefault="00CA11A8" w:rsidP="005D3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Шабалина В.И.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CA11A8" w:rsidRPr="00E1086C" w:rsidTr="00C35CD4">
        <w:trPr>
          <w:gridAfter w:val="4"/>
          <w:wAfter w:w="7304" w:type="dxa"/>
          <w:trHeight w:val="1347"/>
        </w:trPr>
        <w:tc>
          <w:tcPr>
            <w:tcW w:w="669" w:type="dxa"/>
            <w:vMerge/>
          </w:tcPr>
          <w:p w:rsidR="00CA11A8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5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677FB8" w:rsidRDefault="00CA11A8" w:rsidP="0021729F">
            <w:pPr>
              <w:pStyle w:val="a7"/>
              <w:rPr>
                <w:sz w:val="28"/>
                <w:szCs w:val="28"/>
              </w:rPr>
            </w:pPr>
            <w:r w:rsidRPr="0021729F">
              <w:rPr>
                <w:rFonts w:ascii="Times New Roman" w:hAnsi="Times New Roman" w:cs="Times New Roman"/>
                <w:sz w:val="24"/>
                <w:szCs w:val="24"/>
              </w:rPr>
              <w:t xml:space="preserve"> - Анкетирование родителей с целью определения индивидуальных потребностей </w:t>
            </w:r>
          </w:p>
        </w:tc>
        <w:tc>
          <w:tcPr>
            <w:tcW w:w="1962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  <w:p w:rsidR="00CA11A8" w:rsidRDefault="00CA11A8" w:rsidP="00CA1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1A8" w:rsidRPr="00CA11A8" w:rsidRDefault="00CA11A8" w:rsidP="00CA1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E1086C" w:rsidRDefault="003660FD" w:rsidP="005D3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20.05.2020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E1086C" w:rsidRDefault="00CA11A8" w:rsidP="005D3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Шабалина В.И.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CA11A8" w:rsidRPr="00E1086C" w:rsidTr="00C35CD4">
        <w:trPr>
          <w:gridAfter w:val="4"/>
          <w:wAfter w:w="7304" w:type="dxa"/>
          <w:trHeight w:val="568"/>
        </w:trPr>
        <w:tc>
          <w:tcPr>
            <w:tcW w:w="669" w:type="dxa"/>
            <w:vMerge/>
          </w:tcPr>
          <w:p w:rsidR="00CA11A8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5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21729F" w:rsidRDefault="00CA11A8" w:rsidP="0021729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Консультации </w:t>
            </w:r>
            <w:r w:rsidRPr="00217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1729F">
              <w:rPr>
                <w:rFonts w:ascii="Times New Roman" w:hAnsi="Times New Roman" w:cs="Times New Roman"/>
                <w:sz w:val="24"/>
                <w:szCs w:val="24"/>
              </w:rPr>
              <w:t>индивидуальные);</w:t>
            </w:r>
          </w:p>
        </w:tc>
        <w:tc>
          <w:tcPr>
            <w:tcW w:w="1962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242D61" w:rsidRDefault="00CA11A8" w:rsidP="00242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D61">
              <w:rPr>
                <w:rFonts w:ascii="Times New Roman" w:hAnsi="Times New Roman" w:cs="Times New Roman"/>
                <w:sz w:val="24"/>
                <w:szCs w:val="24"/>
              </w:rPr>
              <w:t>(очная/</w:t>
            </w:r>
            <w:proofErr w:type="gramEnd"/>
          </w:p>
          <w:p w:rsidR="00CA11A8" w:rsidRPr="00E1086C" w:rsidRDefault="00CA11A8" w:rsidP="00242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D61">
              <w:rPr>
                <w:rFonts w:ascii="Times New Roman" w:hAnsi="Times New Roman" w:cs="Times New Roman"/>
                <w:sz w:val="24"/>
                <w:szCs w:val="24"/>
              </w:rPr>
              <w:t>дистанционная)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E1086C" w:rsidRDefault="003660FD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FD">
              <w:rPr>
                <w:rFonts w:ascii="Times New Roman" w:hAnsi="Times New Roman" w:cs="Times New Roman"/>
              </w:rPr>
              <w:t>По необходимости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E1086C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КЦ</w:t>
            </w:r>
          </w:p>
        </w:tc>
      </w:tr>
      <w:tr w:rsidR="00CA11A8" w:rsidRPr="00E1086C" w:rsidTr="00C35CD4">
        <w:trPr>
          <w:gridAfter w:val="4"/>
          <w:wAfter w:w="7304" w:type="dxa"/>
          <w:trHeight w:val="301"/>
        </w:trPr>
        <w:tc>
          <w:tcPr>
            <w:tcW w:w="669" w:type="dxa"/>
            <w:vMerge/>
          </w:tcPr>
          <w:p w:rsidR="00CA11A8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5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Default="00CA11A8" w:rsidP="0021729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1729F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29F">
              <w:rPr>
                <w:rFonts w:ascii="Times New Roman" w:hAnsi="Times New Roman" w:cs="Times New Roman"/>
                <w:sz w:val="24"/>
                <w:szCs w:val="24"/>
              </w:rPr>
              <w:t>мастер-классы</w:t>
            </w:r>
          </w:p>
        </w:tc>
        <w:tc>
          <w:tcPr>
            <w:tcW w:w="1962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E1086C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10.06.2020</w:t>
            </w:r>
          </w:p>
          <w:p w:rsidR="00080FFA" w:rsidRPr="00E1086C" w:rsidRDefault="00080FFA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08.07.2020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E1086C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КЦ</w:t>
            </w:r>
          </w:p>
        </w:tc>
      </w:tr>
      <w:tr w:rsidR="00CA11A8" w:rsidRPr="00E1086C" w:rsidTr="00C35CD4">
        <w:trPr>
          <w:gridAfter w:val="4"/>
          <w:wAfter w:w="7304" w:type="dxa"/>
          <w:trHeight w:val="291"/>
        </w:trPr>
        <w:tc>
          <w:tcPr>
            <w:tcW w:w="669" w:type="dxa"/>
            <w:vMerge/>
          </w:tcPr>
          <w:p w:rsidR="00CA11A8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5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21729F" w:rsidRDefault="00CA11A8" w:rsidP="0021729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1729F">
              <w:rPr>
                <w:rFonts w:ascii="Times New Roman" w:hAnsi="Times New Roman" w:cs="Times New Roman"/>
                <w:sz w:val="24"/>
                <w:szCs w:val="24"/>
              </w:rPr>
              <w:t xml:space="preserve"> - выставки для родителей</w:t>
            </w:r>
          </w:p>
        </w:tc>
        <w:tc>
          <w:tcPr>
            <w:tcW w:w="1962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E1086C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24.06.2020</w:t>
            </w:r>
          </w:p>
          <w:p w:rsidR="00080FFA" w:rsidRPr="00E1086C" w:rsidRDefault="00080FFA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12.08.2020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CA11A8" w:rsidRPr="00E1086C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КЦ</w:t>
            </w:r>
          </w:p>
        </w:tc>
      </w:tr>
      <w:tr w:rsidR="00CA11A8" w:rsidRPr="00E1086C" w:rsidTr="00C35CD4">
        <w:trPr>
          <w:gridAfter w:val="4"/>
          <w:wAfter w:w="7304" w:type="dxa"/>
          <w:trHeight w:val="247"/>
        </w:trPr>
        <w:tc>
          <w:tcPr>
            <w:tcW w:w="669" w:type="dxa"/>
            <w:vMerge/>
          </w:tcPr>
          <w:p w:rsidR="00CA11A8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5" w:type="dxa"/>
            <w:tcBorders>
              <w:top w:val="single" w:sz="4" w:space="0" w:color="auto"/>
            </w:tcBorders>
          </w:tcPr>
          <w:p w:rsidR="00CA11A8" w:rsidRPr="0021729F" w:rsidRDefault="00CA11A8" w:rsidP="0021729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1729F">
              <w:rPr>
                <w:rFonts w:ascii="Times New Roman" w:hAnsi="Times New Roman" w:cs="Times New Roman"/>
                <w:sz w:val="24"/>
                <w:szCs w:val="24"/>
              </w:rPr>
              <w:t>- просмотр презентаций</w:t>
            </w:r>
          </w:p>
        </w:tc>
        <w:tc>
          <w:tcPr>
            <w:tcW w:w="1962" w:type="dxa"/>
            <w:tcBorders>
              <w:top w:val="single" w:sz="4" w:space="0" w:color="auto"/>
            </w:tcBorders>
          </w:tcPr>
          <w:p w:rsidR="00CA11A8" w:rsidRPr="00242D61" w:rsidRDefault="00CA11A8" w:rsidP="00242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D61">
              <w:rPr>
                <w:rFonts w:ascii="Times New Roman" w:hAnsi="Times New Roman" w:cs="Times New Roman"/>
                <w:sz w:val="24"/>
                <w:szCs w:val="24"/>
              </w:rPr>
              <w:t>(очная/</w:t>
            </w:r>
            <w:proofErr w:type="gramEnd"/>
          </w:p>
          <w:p w:rsidR="00CA11A8" w:rsidRPr="00E1086C" w:rsidRDefault="00CA11A8" w:rsidP="00242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D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дистанционная)</w:t>
            </w: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CA11A8" w:rsidRDefault="00080FFA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22.07.2020</w:t>
            </w:r>
          </w:p>
          <w:p w:rsidR="00080FFA" w:rsidRPr="00E1086C" w:rsidRDefault="00080FFA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26.08.2020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CA11A8" w:rsidRPr="00E1086C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Специалисты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КЦ</w:t>
            </w:r>
          </w:p>
        </w:tc>
      </w:tr>
      <w:tr w:rsidR="00CA11A8" w:rsidRPr="00E1086C" w:rsidTr="00C35CD4">
        <w:trPr>
          <w:gridAfter w:val="4"/>
          <w:wAfter w:w="7304" w:type="dxa"/>
          <w:trHeight w:val="970"/>
        </w:trPr>
        <w:tc>
          <w:tcPr>
            <w:tcW w:w="669" w:type="dxa"/>
            <w:vMerge w:val="restart"/>
            <w:tcBorders>
              <w:right w:val="single" w:sz="4" w:space="0" w:color="auto"/>
            </w:tcBorders>
          </w:tcPr>
          <w:p w:rsidR="00CA11A8" w:rsidRPr="00E1086C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</w:tcBorders>
          </w:tcPr>
          <w:p w:rsidR="00CA11A8" w:rsidRPr="00F81770" w:rsidRDefault="00CA11A8" w:rsidP="00750F7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81770">
              <w:rPr>
                <w:rFonts w:ascii="Times New Roman" w:hAnsi="Times New Roman" w:cs="Times New Roman"/>
                <w:sz w:val="24"/>
                <w:szCs w:val="24"/>
              </w:rPr>
              <w:t>- сайт дошкольного образовательного учреждения;</w:t>
            </w:r>
          </w:p>
        </w:tc>
        <w:tc>
          <w:tcPr>
            <w:tcW w:w="1962" w:type="dxa"/>
            <w:tcBorders>
              <w:top w:val="single" w:sz="4" w:space="0" w:color="auto"/>
            </w:tcBorders>
          </w:tcPr>
          <w:p w:rsidR="00CA11A8" w:rsidRPr="00E1086C" w:rsidRDefault="00CA11A8" w:rsidP="00750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CA11A8" w:rsidRPr="00E1086C" w:rsidRDefault="00CA11A8" w:rsidP="00750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10.06.2020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CA11A8" w:rsidRPr="00E1086C" w:rsidRDefault="00CA11A8" w:rsidP="00750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Шабалина В.И.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CA11A8" w:rsidRPr="00E1086C" w:rsidTr="00C35CD4">
        <w:trPr>
          <w:gridAfter w:val="4"/>
          <w:wAfter w:w="7304" w:type="dxa"/>
          <w:trHeight w:val="872"/>
        </w:trPr>
        <w:tc>
          <w:tcPr>
            <w:tcW w:w="669" w:type="dxa"/>
            <w:vMerge/>
            <w:tcBorders>
              <w:right w:val="single" w:sz="4" w:space="0" w:color="auto"/>
            </w:tcBorders>
          </w:tcPr>
          <w:p w:rsidR="00CA11A8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5" w:type="dxa"/>
          </w:tcPr>
          <w:p w:rsidR="00CA11A8" w:rsidRPr="00F81770" w:rsidRDefault="00CA11A8" w:rsidP="00072F59">
            <w:pPr>
              <w:pStyle w:val="a6"/>
              <w:spacing w:before="0" w:beforeAutospacing="0" w:after="0" w:afterAutospacing="0" w:line="315" w:lineRule="atLeast"/>
            </w:pPr>
            <w:r w:rsidRPr="00F81770">
              <w:t xml:space="preserve">- </w:t>
            </w:r>
            <w:proofErr w:type="spellStart"/>
            <w:r w:rsidRPr="00F81770">
              <w:t>Вайбер</w:t>
            </w:r>
            <w:proofErr w:type="spellEnd"/>
            <w:r w:rsidRPr="00F81770">
              <w:t xml:space="preserve"> (</w:t>
            </w:r>
            <w:proofErr w:type="spellStart"/>
            <w:r w:rsidRPr="00F81770">
              <w:t>Viber</w:t>
            </w:r>
            <w:proofErr w:type="spellEnd"/>
            <w:r w:rsidRPr="00F81770">
              <w:t>);</w:t>
            </w:r>
          </w:p>
          <w:p w:rsidR="00CA11A8" w:rsidRPr="00F81770" w:rsidRDefault="00CA11A8" w:rsidP="00462603">
            <w:pPr>
              <w:pStyle w:val="a6"/>
              <w:spacing w:before="0" w:beforeAutospacing="0" w:after="0" w:afterAutospacing="0" w:line="315" w:lineRule="atLeast"/>
            </w:pPr>
            <w:r w:rsidRPr="00F81770">
              <w:t>- </w:t>
            </w:r>
            <w:proofErr w:type="spellStart"/>
            <w:r w:rsidRPr="00F81770">
              <w:t>WhatsApp</w:t>
            </w:r>
            <w:proofErr w:type="spellEnd"/>
            <w:r w:rsidRPr="00F81770">
              <w:t>.</w:t>
            </w:r>
            <w:r>
              <w:t xml:space="preserve"> (создать группу)</w:t>
            </w:r>
          </w:p>
        </w:tc>
        <w:tc>
          <w:tcPr>
            <w:tcW w:w="1962" w:type="dxa"/>
          </w:tcPr>
          <w:p w:rsidR="00CA11A8" w:rsidRDefault="00CA11A8" w:rsidP="0007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1664" w:type="dxa"/>
          </w:tcPr>
          <w:p w:rsidR="00CA11A8" w:rsidRPr="00E1086C" w:rsidRDefault="00CA11A8" w:rsidP="0007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10.06.2020</w:t>
            </w:r>
          </w:p>
        </w:tc>
        <w:tc>
          <w:tcPr>
            <w:tcW w:w="1915" w:type="dxa"/>
          </w:tcPr>
          <w:p w:rsidR="00CA11A8" w:rsidRPr="00E1086C" w:rsidRDefault="00CA11A8" w:rsidP="0007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КЦ</w:t>
            </w:r>
          </w:p>
        </w:tc>
      </w:tr>
      <w:tr w:rsidR="00CA11A8" w:rsidRPr="00E1086C" w:rsidTr="00C35CD4">
        <w:tc>
          <w:tcPr>
            <w:tcW w:w="9395" w:type="dxa"/>
            <w:gridSpan w:val="5"/>
          </w:tcPr>
          <w:p w:rsidR="00CA11A8" w:rsidRPr="004C0D12" w:rsidRDefault="00CA11A8" w:rsidP="00DD15E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D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Аналитический</w:t>
            </w:r>
          </w:p>
          <w:p w:rsidR="00CA11A8" w:rsidRPr="00DD15EC" w:rsidRDefault="00CA11A8" w:rsidP="001178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nil"/>
            </w:tcBorders>
          </w:tcPr>
          <w:p w:rsidR="00CA11A8" w:rsidRPr="00E1086C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CA11A8" w:rsidRPr="00E1086C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CA11A8" w:rsidRPr="00E1086C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CA11A8" w:rsidRPr="00E1086C" w:rsidRDefault="00CA11A8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1A8" w:rsidRPr="00E1086C" w:rsidTr="00C35CD4">
        <w:trPr>
          <w:gridAfter w:val="4"/>
          <w:wAfter w:w="7304" w:type="dxa"/>
        </w:trPr>
        <w:tc>
          <w:tcPr>
            <w:tcW w:w="669" w:type="dxa"/>
          </w:tcPr>
          <w:p w:rsidR="00CA11A8" w:rsidRPr="00E1086C" w:rsidRDefault="00CD3DE3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5" w:type="dxa"/>
          </w:tcPr>
          <w:p w:rsidR="00CA11A8" w:rsidRPr="00E1086C" w:rsidRDefault="00FB51FE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CD4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реализованных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2" w:type="dxa"/>
          </w:tcPr>
          <w:p w:rsidR="00CA11A8" w:rsidRPr="00E1086C" w:rsidRDefault="004A7FA9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664" w:type="dxa"/>
          </w:tcPr>
          <w:p w:rsidR="00CA11A8" w:rsidRPr="00E1086C" w:rsidRDefault="004A7FA9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25.08.2020</w:t>
            </w:r>
          </w:p>
        </w:tc>
        <w:tc>
          <w:tcPr>
            <w:tcW w:w="1915" w:type="dxa"/>
          </w:tcPr>
          <w:p w:rsidR="00CA11A8" w:rsidRPr="00E1086C" w:rsidRDefault="004A7FA9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КЦ</w:t>
            </w:r>
          </w:p>
        </w:tc>
      </w:tr>
      <w:tr w:rsidR="00CA11A8" w:rsidRPr="00E1086C" w:rsidTr="00C35CD4">
        <w:trPr>
          <w:gridAfter w:val="4"/>
          <w:wAfter w:w="7304" w:type="dxa"/>
        </w:trPr>
        <w:tc>
          <w:tcPr>
            <w:tcW w:w="669" w:type="dxa"/>
          </w:tcPr>
          <w:p w:rsidR="00CA11A8" w:rsidRPr="00E1086C" w:rsidRDefault="00D60372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85" w:type="dxa"/>
          </w:tcPr>
          <w:p w:rsidR="00CA11A8" w:rsidRPr="00E1086C" w:rsidRDefault="00D60372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об оказании методической помощи родителям (законным представителям, определение направлений ее совершенствования.</w:t>
            </w:r>
            <w:proofErr w:type="gramEnd"/>
          </w:p>
        </w:tc>
        <w:tc>
          <w:tcPr>
            <w:tcW w:w="1962" w:type="dxa"/>
          </w:tcPr>
          <w:p w:rsidR="00CA11A8" w:rsidRPr="00E1086C" w:rsidRDefault="004A7FA9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664" w:type="dxa"/>
          </w:tcPr>
          <w:p w:rsidR="00CA11A8" w:rsidRPr="00E1086C" w:rsidRDefault="004A7FA9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25.08.2020</w:t>
            </w:r>
          </w:p>
        </w:tc>
        <w:tc>
          <w:tcPr>
            <w:tcW w:w="1915" w:type="dxa"/>
          </w:tcPr>
          <w:p w:rsidR="00CA11A8" w:rsidRPr="00E1086C" w:rsidRDefault="004A7FA9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КЦ</w:t>
            </w:r>
          </w:p>
        </w:tc>
      </w:tr>
      <w:tr w:rsidR="00CA11A8" w:rsidRPr="00E1086C" w:rsidTr="00C35CD4">
        <w:trPr>
          <w:gridAfter w:val="4"/>
          <w:wAfter w:w="7304" w:type="dxa"/>
        </w:trPr>
        <w:tc>
          <w:tcPr>
            <w:tcW w:w="669" w:type="dxa"/>
          </w:tcPr>
          <w:p w:rsidR="00CA11A8" w:rsidRPr="00E1086C" w:rsidRDefault="00AB5F22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85" w:type="dxa"/>
          </w:tcPr>
          <w:p w:rsidR="00CA11A8" w:rsidRPr="00E1086C" w:rsidRDefault="00AB5F22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удовлетворённо</w:t>
            </w:r>
            <w:r w:rsidR="0011787A">
              <w:rPr>
                <w:rFonts w:ascii="Times New Roman" w:hAnsi="Times New Roman" w:cs="Times New Roman"/>
                <w:sz w:val="24"/>
                <w:szCs w:val="24"/>
              </w:rPr>
              <w:t xml:space="preserve">сти родителей получением услуг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Консультационного</w:t>
            </w:r>
            <w:r w:rsidRPr="00AB5F22">
              <w:rPr>
                <w:rFonts w:ascii="Times New Roman" w:hAnsi="Times New Roman" w:cs="Times New Roman"/>
                <w:sz w:val="24"/>
                <w:szCs w:val="24"/>
              </w:rPr>
              <w:t xml:space="preserve"> центр</w:t>
            </w:r>
            <w:r w:rsidR="001178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B51FE">
              <w:rPr>
                <w:rFonts w:ascii="Times New Roman" w:hAnsi="Times New Roman" w:cs="Times New Roman"/>
                <w:sz w:val="24"/>
                <w:szCs w:val="24"/>
              </w:rPr>
              <w:t xml:space="preserve"> (анкетирование)</w:t>
            </w:r>
          </w:p>
        </w:tc>
        <w:tc>
          <w:tcPr>
            <w:tcW w:w="1962" w:type="dxa"/>
          </w:tcPr>
          <w:p w:rsidR="00CA11A8" w:rsidRPr="00E1086C" w:rsidRDefault="004A7FA9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1664" w:type="dxa"/>
          </w:tcPr>
          <w:p w:rsidR="00CA11A8" w:rsidRPr="00E1086C" w:rsidRDefault="004A7FA9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</w:t>
            </w:r>
          </w:p>
        </w:tc>
        <w:tc>
          <w:tcPr>
            <w:tcW w:w="1915" w:type="dxa"/>
          </w:tcPr>
          <w:p w:rsidR="00CA11A8" w:rsidRPr="00E1086C" w:rsidRDefault="004A7FA9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Шабалина В.И.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FB51FE" w:rsidRPr="00E1086C" w:rsidTr="00C35CD4">
        <w:trPr>
          <w:gridAfter w:val="4"/>
          <w:wAfter w:w="7304" w:type="dxa"/>
        </w:trPr>
        <w:tc>
          <w:tcPr>
            <w:tcW w:w="669" w:type="dxa"/>
          </w:tcPr>
          <w:p w:rsidR="00FB51FE" w:rsidRDefault="0011787A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85" w:type="dxa"/>
          </w:tcPr>
          <w:p w:rsidR="00FB51FE" w:rsidRDefault="0011787A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B51FE" w:rsidRPr="00C35CD4">
              <w:rPr>
                <w:rFonts w:ascii="Times New Roman" w:hAnsi="Times New Roman" w:cs="Times New Roman"/>
                <w:sz w:val="24"/>
                <w:szCs w:val="24"/>
              </w:rPr>
              <w:t>бсуждение результатов специалистами КЦ с приглашением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2" w:type="dxa"/>
          </w:tcPr>
          <w:p w:rsidR="00FB51FE" w:rsidRPr="00E1086C" w:rsidRDefault="004A7FA9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664" w:type="dxa"/>
          </w:tcPr>
          <w:p w:rsidR="00FB51FE" w:rsidRPr="00E1086C" w:rsidRDefault="004A7FA9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28.08.2020</w:t>
            </w:r>
          </w:p>
        </w:tc>
        <w:tc>
          <w:tcPr>
            <w:tcW w:w="1915" w:type="dxa"/>
          </w:tcPr>
          <w:p w:rsidR="00FB51FE" w:rsidRPr="00E1086C" w:rsidRDefault="004A7FA9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КЦ</w:t>
            </w:r>
          </w:p>
        </w:tc>
      </w:tr>
      <w:tr w:rsidR="0011787A" w:rsidRPr="00E1086C" w:rsidTr="00C35CD4">
        <w:trPr>
          <w:gridAfter w:val="4"/>
          <w:wAfter w:w="7304" w:type="dxa"/>
        </w:trPr>
        <w:tc>
          <w:tcPr>
            <w:tcW w:w="669" w:type="dxa"/>
          </w:tcPr>
          <w:p w:rsidR="0011787A" w:rsidRDefault="0011787A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85" w:type="dxa"/>
          </w:tcPr>
          <w:p w:rsidR="0011787A" w:rsidRPr="00C35CD4" w:rsidRDefault="0011787A" w:rsidP="00117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86E36">
              <w:rPr>
                <w:rFonts w:ascii="Times New Roman" w:hAnsi="Times New Roman" w:cs="Times New Roman"/>
                <w:sz w:val="24"/>
                <w:szCs w:val="24"/>
              </w:rPr>
              <w:t>ринятия решения</w:t>
            </w:r>
            <w:r w:rsidRPr="00C35CD4">
              <w:rPr>
                <w:rFonts w:ascii="Times New Roman" w:hAnsi="Times New Roman" w:cs="Times New Roman"/>
                <w:sz w:val="24"/>
                <w:szCs w:val="24"/>
              </w:rPr>
              <w:t xml:space="preserve"> о дальнейшем сопровождении семьи</w:t>
            </w:r>
          </w:p>
          <w:p w:rsidR="0011787A" w:rsidRDefault="0011787A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</w:tcPr>
          <w:p w:rsidR="0011787A" w:rsidRPr="00E1086C" w:rsidRDefault="004A7FA9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664" w:type="dxa"/>
          </w:tcPr>
          <w:p w:rsidR="0011787A" w:rsidRPr="00E1086C" w:rsidRDefault="004A7FA9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28.08.2020</w:t>
            </w:r>
          </w:p>
        </w:tc>
        <w:tc>
          <w:tcPr>
            <w:tcW w:w="1915" w:type="dxa"/>
          </w:tcPr>
          <w:p w:rsidR="0011787A" w:rsidRPr="00E1086C" w:rsidRDefault="004A7FA9" w:rsidP="00114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КЦ</w:t>
            </w:r>
          </w:p>
        </w:tc>
      </w:tr>
    </w:tbl>
    <w:p w:rsidR="00455CFE" w:rsidRPr="00114A7B" w:rsidRDefault="00455CFE" w:rsidP="00114A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55CFE" w:rsidRPr="00114A7B" w:rsidSect="00455CF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16251"/>
    <w:multiLevelType w:val="hybridMultilevel"/>
    <w:tmpl w:val="B8DC5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A6C33"/>
    <w:multiLevelType w:val="hybridMultilevel"/>
    <w:tmpl w:val="1B001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2395"/>
    <w:multiLevelType w:val="hybridMultilevel"/>
    <w:tmpl w:val="A17A6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684C77"/>
    <w:multiLevelType w:val="hybridMultilevel"/>
    <w:tmpl w:val="E25A3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B06AA"/>
    <w:rsid w:val="0005003D"/>
    <w:rsid w:val="00070BA4"/>
    <w:rsid w:val="00080FFA"/>
    <w:rsid w:val="00113B0E"/>
    <w:rsid w:val="00114A7B"/>
    <w:rsid w:val="0011787A"/>
    <w:rsid w:val="00133D36"/>
    <w:rsid w:val="0016355B"/>
    <w:rsid w:val="00194691"/>
    <w:rsid w:val="001C745B"/>
    <w:rsid w:val="001E5762"/>
    <w:rsid w:val="001F5FC6"/>
    <w:rsid w:val="0021729F"/>
    <w:rsid w:val="00242D61"/>
    <w:rsid w:val="002B06AA"/>
    <w:rsid w:val="002D3AC4"/>
    <w:rsid w:val="00312D59"/>
    <w:rsid w:val="00330454"/>
    <w:rsid w:val="003659B3"/>
    <w:rsid w:val="003660FD"/>
    <w:rsid w:val="003C6576"/>
    <w:rsid w:val="00422D76"/>
    <w:rsid w:val="00446834"/>
    <w:rsid w:val="00455CFE"/>
    <w:rsid w:val="00462603"/>
    <w:rsid w:val="004A7FA9"/>
    <w:rsid w:val="004C0D12"/>
    <w:rsid w:val="00527ED2"/>
    <w:rsid w:val="005575DA"/>
    <w:rsid w:val="00584F96"/>
    <w:rsid w:val="005C4FDE"/>
    <w:rsid w:val="006733F5"/>
    <w:rsid w:val="00682536"/>
    <w:rsid w:val="006912BB"/>
    <w:rsid w:val="00696905"/>
    <w:rsid w:val="006B438E"/>
    <w:rsid w:val="006E6FE8"/>
    <w:rsid w:val="00721B12"/>
    <w:rsid w:val="007246DE"/>
    <w:rsid w:val="00724D2B"/>
    <w:rsid w:val="007B4E59"/>
    <w:rsid w:val="00805408"/>
    <w:rsid w:val="00814175"/>
    <w:rsid w:val="00843171"/>
    <w:rsid w:val="008447F9"/>
    <w:rsid w:val="0086279B"/>
    <w:rsid w:val="00883750"/>
    <w:rsid w:val="00890107"/>
    <w:rsid w:val="008C6894"/>
    <w:rsid w:val="008D0AFE"/>
    <w:rsid w:val="00942563"/>
    <w:rsid w:val="0098764F"/>
    <w:rsid w:val="009D3A0A"/>
    <w:rsid w:val="00A26E37"/>
    <w:rsid w:val="00A537F1"/>
    <w:rsid w:val="00AB5F22"/>
    <w:rsid w:val="00B86165"/>
    <w:rsid w:val="00BD07C8"/>
    <w:rsid w:val="00BF6918"/>
    <w:rsid w:val="00C35CD4"/>
    <w:rsid w:val="00CA11A8"/>
    <w:rsid w:val="00CD3DE3"/>
    <w:rsid w:val="00D60372"/>
    <w:rsid w:val="00DD15EC"/>
    <w:rsid w:val="00E1086C"/>
    <w:rsid w:val="00E25CCD"/>
    <w:rsid w:val="00E53D1B"/>
    <w:rsid w:val="00E61589"/>
    <w:rsid w:val="00E85B0D"/>
    <w:rsid w:val="00E940CF"/>
    <w:rsid w:val="00EA20F6"/>
    <w:rsid w:val="00EC5D74"/>
    <w:rsid w:val="00ED19E1"/>
    <w:rsid w:val="00ED74A6"/>
    <w:rsid w:val="00F312CA"/>
    <w:rsid w:val="00F3644B"/>
    <w:rsid w:val="00F378D4"/>
    <w:rsid w:val="00F81770"/>
    <w:rsid w:val="00F85F89"/>
    <w:rsid w:val="00F86E36"/>
    <w:rsid w:val="00F87D1F"/>
    <w:rsid w:val="00FA0983"/>
    <w:rsid w:val="00FB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4A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3171"/>
    <w:pPr>
      <w:ind w:left="720"/>
      <w:contextualSpacing/>
    </w:pPr>
  </w:style>
  <w:style w:type="character" w:styleId="a5">
    <w:name w:val="Strong"/>
    <w:basedOn w:val="a0"/>
    <w:uiPriority w:val="22"/>
    <w:qFormat/>
    <w:rsid w:val="006E6FE8"/>
    <w:rPr>
      <w:b/>
      <w:bCs/>
    </w:rPr>
  </w:style>
  <w:style w:type="paragraph" w:styleId="a6">
    <w:name w:val="Normal (Web)"/>
    <w:basedOn w:val="a"/>
    <w:uiPriority w:val="99"/>
    <w:unhideWhenUsed/>
    <w:rsid w:val="00883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88375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F3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6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5203F-4833-49E7-B017-36EE7CEE5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argunova</dc:creator>
  <cp:keywords/>
  <dc:description/>
  <cp:lastModifiedBy>Садик</cp:lastModifiedBy>
  <cp:revision>54</cp:revision>
  <cp:lastPrinted>2020-05-20T10:29:00Z</cp:lastPrinted>
  <dcterms:created xsi:type="dcterms:W3CDTF">2020-04-21T15:29:00Z</dcterms:created>
  <dcterms:modified xsi:type="dcterms:W3CDTF">2020-05-20T12:09:00Z</dcterms:modified>
</cp:coreProperties>
</file>