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CF52" w14:textId="39485285" w:rsidR="0009310B" w:rsidRDefault="0009310B"/>
    <w:p w14:paraId="717612C7" w14:textId="77777777" w:rsidR="00DE69FF" w:rsidRDefault="00DE69FF"/>
    <w:p w14:paraId="3BF18886" w14:textId="72BAB41B" w:rsidR="0009310B" w:rsidRDefault="00D140CA">
      <w:r>
        <w:rPr>
          <w:noProof/>
        </w:rPr>
        <w:drawing>
          <wp:inline distT="0" distB="0" distL="0" distR="0" wp14:anchorId="7F9C690A" wp14:editId="4EC71F69">
            <wp:extent cx="6644425" cy="874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авила_page-0001.jpg"/>
                    <pic:cNvPicPr/>
                  </pic:nvPicPr>
                  <pic:blipFill rotWithShape="1">
                    <a:blip r:embed="rId5">
                      <a:extLst>
                        <a:ext uri="{28A0092B-C50C-407E-A947-70E740481C1C}">
                          <a14:useLocalDpi xmlns:a14="http://schemas.microsoft.com/office/drawing/2010/main" val="0"/>
                        </a:ext>
                      </a:extLst>
                    </a:blip>
                    <a:srcRect l="12585" t="6892" r="1944" b="6191"/>
                    <a:stretch/>
                  </pic:blipFill>
                  <pic:spPr bwMode="auto">
                    <a:xfrm>
                      <a:off x="0" y="0"/>
                      <a:ext cx="6657094" cy="8760622"/>
                    </a:xfrm>
                    <a:prstGeom prst="rect">
                      <a:avLst/>
                    </a:prstGeom>
                    <a:ln>
                      <a:noFill/>
                    </a:ln>
                    <a:extLst>
                      <a:ext uri="{53640926-AAD7-44D8-BBD7-CCE9431645EC}">
                        <a14:shadowObscured xmlns:a14="http://schemas.microsoft.com/office/drawing/2010/main"/>
                      </a:ext>
                    </a:extLst>
                  </pic:spPr>
                </pic:pic>
              </a:graphicData>
            </a:graphic>
          </wp:inline>
        </w:drawing>
      </w:r>
    </w:p>
    <w:p w14:paraId="2AA12919" w14:textId="77777777" w:rsidR="0009310B" w:rsidRDefault="0009310B"/>
    <w:p w14:paraId="4329D3FE" w14:textId="77777777" w:rsidR="0009310B" w:rsidRDefault="00DE69FF">
      <w:pPr>
        <w:tabs>
          <w:tab w:val="left" w:pos="3722"/>
        </w:tabs>
        <w:jc w:val="center"/>
        <w:rPr>
          <w:b/>
        </w:rPr>
      </w:pPr>
      <w:r>
        <w:rPr>
          <w:b/>
        </w:rPr>
        <w:lastRenderedPageBreak/>
        <w:t>1.ОБЩИЕ ПОЛОЖЕНИЯ</w:t>
      </w:r>
    </w:p>
    <w:p w14:paraId="53961774" w14:textId="77777777" w:rsidR="0009310B" w:rsidRDefault="0009310B">
      <w:pPr>
        <w:tabs>
          <w:tab w:val="left" w:pos="3722"/>
        </w:tabs>
        <w:jc w:val="center"/>
        <w:rPr>
          <w:b/>
        </w:rPr>
      </w:pPr>
    </w:p>
    <w:p w14:paraId="21CF06ED" w14:textId="77777777" w:rsidR="0009310B" w:rsidRDefault="00DE69FF">
      <w:pPr>
        <w:tabs>
          <w:tab w:val="left" w:pos="3722"/>
        </w:tabs>
        <w:jc w:val="both"/>
      </w:pPr>
      <w:r>
        <w:t>Настоящие правила составлены и разработаны на основании ст. 189- 190, ст.333 ТК РФ, Закона «Об образовании в Российской Фе</w:t>
      </w:r>
      <w:bookmarkStart w:id="0" w:name="_GoBack"/>
      <w:bookmarkEnd w:id="0"/>
      <w:r>
        <w:t>дерации» ст.28, 30, 47,48, постановления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 постановления Правительства РФ от 14.02.2003 г. № 101 «О продолжительности рабочего времени медицинских работников образовательных учреждений», постановления Правительства РФ от 01.10.2002 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Положения об особенностях режима рабочего времени и времени отдыха педагогических и других работников образовательных учреждений, утвержденного приказом Минобрнауки России от 27.03. 2006 г. № 69, Устава МБДОУ детский сад общеразвивающего вида  «Родничок» с. Верхопенье Ивнянского района Белгородской области, утвержденного постановлением администрации муниципального района «Ивнянский район» от 06.05..2019г. №171, Коллективного договора и являются локальным, нормативным актом, регламентирующим трудовой распорядок в МБДОУ детский сад  общеразвивающего вида  «Родничок» с. Верхопенье Ивнянского района Белгородской области.</w:t>
      </w:r>
    </w:p>
    <w:p w14:paraId="70948431" w14:textId="7F15B2F5" w:rsidR="0009310B" w:rsidRDefault="00DE69FF">
      <w:pPr>
        <w:tabs>
          <w:tab w:val="left" w:pos="3722"/>
        </w:tabs>
        <w:jc w:val="both"/>
      </w:pPr>
      <w:r>
        <w:t>1.1. Настоящие Правила являются нормативным актом, регламентирующим по МБДОУ детский сад общеразвивающего вида «Родничок» с. Верхопенье Ивнянского района Белгородской области:</w:t>
      </w:r>
    </w:p>
    <w:p w14:paraId="4414CB2C" w14:textId="77777777" w:rsidR="0009310B" w:rsidRDefault="00DE69FF">
      <w:pPr>
        <w:jc w:val="both"/>
      </w:pPr>
      <w:r>
        <w:t xml:space="preserve"> - порядок приема и увольнения сотрудников, их основные права;</w:t>
      </w:r>
    </w:p>
    <w:p w14:paraId="19DDD400" w14:textId="77777777" w:rsidR="0009310B" w:rsidRDefault="00DE69FF">
      <w:pPr>
        <w:jc w:val="both"/>
      </w:pPr>
      <w:r>
        <w:t xml:space="preserve"> - обязанности и ответственность сторон трудового договора; </w:t>
      </w:r>
    </w:p>
    <w:p w14:paraId="532A3F0B" w14:textId="77777777" w:rsidR="0009310B" w:rsidRDefault="00DE69FF">
      <w:pPr>
        <w:jc w:val="both"/>
      </w:pPr>
      <w:r>
        <w:t xml:space="preserve">- режим работы и время отдыха; </w:t>
      </w:r>
    </w:p>
    <w:p w14:paraId="7718899F" w14:textId="77777777" w:rsidR="0009310B" w:rsidRDefault="00DE69FF">
      <w:pPr>
        <w:jc w:val="both"/>
      </w:pPr>
      <w:r>
        <w:t xml:space="preserve">- меры поощрения и взыскания. </w:t>
      </w:r>
    </w:p>
    <w:p w14:paraId="09769040" w14:textId="77777777" w:rsidR="0009310B" w:rsidRDefault="00DE69FF">
      <w:pPr>
        <w:jc w:val="both"/>
      </w:pPr>
      <w:r>
        <w:t xml:space="preserve">1.2. Данные Правила способствуют эффективной организации работы коллектива МБДОУ, укреплению трудовой дисциплины, созданию комфортного микроклимата. </w:t>
      </w:r>
    </w:p>
    <w:p w14:paraId="32F1E827" w14:textId="77777777" w:rsidR="0009310B" w:rsidRDefault="00DE69FF">
      <w:pPr>
        <w:jc w:val="both"/>
      </w:pPr>
      <w:r>
        <w:t>1.3. Настоящие Правила внутреннего трудового распорядка принимает общее собрание коллектива МБДОУ.</w:t>
      </w:r>
    </w:p>
    <w:p w14:paraId="0BCA1F05" w14:textId="77777777" w:rsidR="0009310B" w:rsidRDefault="00DE69FF">
      <w:pPr>
        <w:jc w:val="both"/>
      </w:pPr>
      <w:r>
        <w:t xml:space="preserve"> 1.4. Вопросы, связанные с применением Правил, решаются администрацией МБДОУ, а также комитетом первичной профсоюзной организации в соответствии с их полномочиями, локальными актами и действующим законодательством. </w:t>
      </w:r>
    </w:p>
    <w:p w14:paraId="12A48467" w14:textId="7500BFC2" w:rsidR="0009310B" w:rsidRDefault="00DE69FF">
      <w:pPr>
        <w:jc w:val="both"/>
      </w:pPr>
      <w:r>
        <w:t xml:space="preserve">1.5.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 </w:t>
      </w:r>
    </w:p>
    <w:p w14:paraId="41B5184B" w14:textId="77777777" w:rsidR="0009310B" w:rsidRDefault="00DE69FF">
      <w:pPr>
        <w:jc w:val="both"/>
      </w:pPr>
      <w:r>
        <w:t xml:space="preserve">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 </w:t>
      </w:r>
    </w:p>
    <w:p w14:paraId="35637A98" w14:textId="77777777" w:rsidR="0009310B" w:rsidRDefault="00DE69FF">
      <w:pPr>
        <w:jc w:val="both"/>
      </w:pPr>
      <w:r>
        <w:lastRenderedPageBreak/>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14:paraId="7BDB120F" w14:textId="77777777" w:rsidR="0009310B" w:rsidRDefault="00DE69FF">
      <w:pPr>
        <w:jc w:val="center"/>
        <w:rPr>
          <w:b/>
        </w:rPr>
      </w:pPr>
      <w:r>
        <w:rPr>
          <w:b/>
        </w:rPr>
        <w:t>2. ПОРЯДОК ПРИЕМА, ПЕРЕВОДА И УВОЛЬНЕНИЯ РАБОТНИКОВ</w:t>
      </w:r>
    </w:p>
    <w:p w14:paraId="0AF89F88" w14:textId="77777777" w:rsidR="0009310B" w:rsidRDefault="00DE69FF">
      <w:pPr>
        <w:tabs>
          <w:tab w:val="left" w:pos="231"/>
        </w:tabs>
        <w:rPr>
          <w:b/>
        </w:rPr>
      </w:pPr>
      <w:r>
        <w:rPr>
          <w:b/>
        </w:rPr>
        <w:tab/>
      </w:r>
    </w:p>
    <w:p w14:paraId="2964D14F" w14:textId="03E6A52A" w:rsidR="0009310B" w:rsidRDefault="00DE69FF">
      <w:pPr>
        <w:tabs>
          <w:tab w:val="left" w:pos="231"/>
        </w:tabs>
        <w:jc w:val="both"/>
      </w:pPr>
      <w:r>
        <w:t xml:space="preserve">2.1. Работники реализуют свое право на труд путем заключения трудового договора о работе в МБДОУ детский сад общеразвивающего вида «Родничок» с. Верхопенье Ивнянского района Белгородской области. </w:t>
      </w:r>
    </w:p>
    <w:p w14:paraId="193C708C" w14:textId="77777777" w:rsidR="0009310B" w:rsidRDefault="00DE69FF">
      <w:pPr>
        <w:tabs>
          <w:tab w:val="left" w:pos="231"/>
        </w:tabs>
        <w:jc w:val="both"/>
      </w:pPr>
      <w:r>
        <w:t xml:space="preserve">2.2. Трудовой договор между работником и учреждением заключается в письменной форме (на основании ст. 56 - 84 ТК РФ). </w:t>
      </w:r>
    </w:p>
    <w:p w14:paraId="039EA339" w14:textId="77777777" w:rsidR="0009310B" w:rsidRDefault="00DE69FF">
      <w:pPr>
        <w:tabs>
          <w:tab w:val="left" w:pos="231"/>
        </w:tabs>
        <w:jc w:val="both"/>
        <w:rPr>
          <w:b/>
        </w:rPr>
      </w:pPr>
      <w:r>
        <w:t>2.3. При приеме на работу поступающий представляет следующие документы (ч.1ст.65 ТК РФ):</w:t>
      </w:r>
    </w:p>
    <w:p w14:paraId="36AB9AD1" w14:textId="77777777" w:rsidR="0009310B" w:rsidRDefault="00DE69FF">
      <w:pPr>
        <w:jc w:val="both"/>
      </w:pPr>
      <w:r>
        <w:t>— паспорт или иной документ, удостоверяющий личность;</w:t>
      </w:r>
    </w:p>
    <w:p w14:paraId="46D1D539" w14:textId="77777777" w:rsidR="0009310B" w:rsidRDefault="00DE69FF">
      <w:pPr>
        <w:jc w:val="both"/>
      </w:pPr>
      <w:r>
        <w:t>— трудовую книжку и (или) сведения о трудовой деятельности, за исключением случаев, если трудовой договор заключается впервые и (или) на основании федерального законодательства, трудовая книжка на работника не оформляется;</w:t>
      </w:r>
    </w:p>
    <w:p w14:paraId="129466DF" w14:textId="77777777" w:rsidR="0009310B" w:rsidRDefault="00DE69FF">
      <w:pPr>
        <w:jc w:val="both"/>
      </w:pPr>
      <w:r>
        <w:t>— документ, подтверждающий регистрацию в системе индивидуального (персонифицированного) учета, в том числе в форме электронного документа;</w:t>
      </w:r>
    </w:p>
    <w:p w14:paraId="6338C332" w14:textId="77777777" w:rsidR="0009310B" w:rsidRDefault="00DE69FF">
      <w:pPr>
        <w:jc w:val="both"/>
      </w:pPr>
      <w:r>
        <w:t>— документы воинского учета – для военнообязанных и лиц, подлежащих призыву на военную службу;</w:t>
      </w:r>
    </w:p>
    <w:p w14:paraId="45AC282B" w14:textId="77777777" w:rsidR="0009310B" w:rsidRDefault="00DE69FF">
      <w:pPr>
        <w:jc w:val="both"/>
      </w:pPr>
      <w: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58A9D53" w14:textId="77777777" w:rsidR="0009310B" w:rsidRDefault="00DE69FF">
      <w:pPr>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5860DB3B" w14:textId="77777777" w:rsidR="0009310B" w:rsidRDefault="00DE69FF">
      <w:pPr>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14:paraId="416A1F8C" w14:textId="77777777" w:rsidR="0009310B" w:rsidRDefault="00DE69FF">
      <w:pPr>
        <w:jc w:val="both"/>
      </w:pPr>
      <w:r>
        <w:lastRenderedPageBreak/>
        <w:t>— страховое свидетельство государственного пенсионного страхования;</w:t>
      </w:r>
    </w:p>
    <w:p w14:paraId="2111D7BA" w14:textId="77777777" w:rsidR="0009310B" w:rsidRDefault="00DE69FF">
      <w:pPr>
        <w:jc w:val="both"/>
      </w:pPr>
      <w:r>
        <w:t xml:space="preserve">— медицинскую книжку установленного образца;  </w:t>
      </w:r>
    </w:p>
    <w:p w14:paraId="26835FD6" w14:textId="77777777" w:rsidR="0009310B" w:rsidRDefault="00DE69FF">
      <w:pPr>
        <w:jc w:val="both"/>
      </w:pPr>
      <w:r>
        <w:t>-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214F0E82" w14:textId="77777777" w:rsidR="0009310B" w:rsidRDefault="00DE69FF">
      <w:pPr>
        <w:jc w:val="both"/>
      </w:pPr>
      <w: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14:paraId="6703B7E1" w14:textId="77777777" w:rsidR="0009310B" w:rsidRDefault="00DE69FF">
      <w:pPr>
        <w:jc w:val="both"/>
      </w:pPr>
      <w:r>
        <w:t>2.4.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14:paraId="55C4C51A" w14:textId="77777777" w:rsidR="0009310B" w:rsidRDefault="00DE69FF">
      <w:pPr>
        <w:jc w:val="both"/>
      </w:pPr>
      <w:r>
        <w:t xml:space="preserve"> 2.5. Работники-совместители, у которых имеется квалификационная категория, присвоенная по основному месту работы, представляют выписку из трудовой книжки, заверенную администрацией по месту основной работы. </w:t>
      </w:r>
    </w:p>
    <w:p w14:paraId="449CF64F" w14:textId="77777777" w:rsidR="0009310B" w:rsidRDefault="00DE69FF">
      <w:pPr>
        <w:jc w:val="both"/>
      </w:pPr>
      <w:r>
        <w:t>2.6. Прием на работу осуществляется в следующем порядке:</w:t>
      </w:r>
    </w:p>
    <w:p w14:paraId="0890C8DE" w14:textId="425B010B" w:rsidR="0009310B" w:rsidRDefault="00DE69FF">
      <w:pPr>
        <w:jc w:val="both"/>
      </w:pPr>
      <w:r>
        <w:t>— оформляется заявление кандидата на должность на имя руководителя МБДОУ детский сад общеразвивающего вида «Родничок» с. Верхопенье Ивнянского района Белгородской области;</w:t>
      </w:r>
    </w:p>
    <w:p w14:paraId="77DEB4C2" w14:textId="77777777" w:rsidR="0009310B" w:rsidRDefault="00DE69FF">
      <w:pPr>
        <w:jc w:val="both"/>
      </w:pPr>
      <w:r>
        <w:t>— до подписания трудового договора, руководитель ДОУ ознакамливает работника под роспись с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14:paraId="5348D334" w14:textId="77777777" w:rsidR="0009310B" w:rsidRDefault="00DE69FF">
      <w:pPr>
        <w:jc w:val="both"/>
      </w:pPr>
      <w:r>
        <w:t xml:space="preserve"> — заключается и подписывается трудовой договор (на определенный срок, на неопределенный срок, на время выполнения определенной работы);</w:t>
      </w:r>
    </w:p>
    <w:p w14:paraId="7471DBC2" w14:textId="77777777" w:rsidR="0009310B" w:rsidRDefault="00DE69FF">
      <w:pPr>
        <w:jc w:val="both"/>
        <w:rPr>
          <w:highlight w:val="yellow"/>
        </w:rPr>
      </w:pPr>
      <w:r>
        <w:t xml:space="preserve">— издается приказ по ДОУ на основании заключенного трудового договора, содержание которого должно соответствовать условиям данного договора; </w:t>
      </w:r>
    </w:p>
    <w:p w14:paraId="16B74BE2" w14:textId="77777777" w:rsidR="0009310B" w:rsidRDefault="00DE69FF">
      <w:pPr>
        <w:jc w:val="both"/>
      </w:pPr>
      <w:r>
        <w:t>-приказ о приеме на работу объявляется работнику под роспись в 3-х дневный срок со дня подписания трудового договора;</w:t>
      </w:r>
    </w:p>
    <w:p w14:paraId="26B7DAA2" w14:textId="77777777" w:rsidR="0009310B" w:rsidRDefault="00DE69FF">
      <w:pPr>
        <w:jc w:val="both"/>
      </w:pPr>
      <w:r>
        <w:t>-по требованию работника руководитель обязан выдать ему заверенную копию приказа (ст. 68 ТК РФ);</w:t>
      </w:r>
    </w:p>
    <w:p w14:paraId="68F57268" w14:textId="77777777" w:rsidR="0009310B" w:rsidRDefault="00DE69FF">
      <w:pPr>
        <w:jc w:val="both"/>
      </w:pPr>
      <w:r>
        <w:t xml:space="preserve">— оформляется личное дело на нового работника; </w:t>
      </w:r>
    </w:p>
    <w:p w14:paraId="676C079F" w14:textId="77777777" w:rsidR="0009310B" w:rsidRDefault="00DE69FF">
      <w:pPr>
        <w:jc w:val="both"/>
      </w:pPr>
      <w:r>
        <w:t>— заполняется личная карточка работника УФ № Т-2, утвержденная постановлением Госкомитета РФ по статистике от 05.01.2004 №1(автобиография, копия документов об образовании, квалификации, профессиональной подготовке, выписки из приказа о назначении, переводе и назначении, повышении).</w:t>
      </w:r>
    </w:p>
    <w:p w14:paraId="726B489B" w14:textId="77777777" w:rsidR="0009310B" w:rsidRDefault="00DE69FF">
      <w:pPr>
        <w:jc w:val="both"/>
      </w:pPr>
      <w:r>
        <w:t>2.7. При приеме работника на работу или переводе его на другую работу руководитель МБДОУ обязан:</w:t>
      </w:r>
    </w:p>
    <w:p w14:paraId="1C67D291" w14:textId="77777777" w:rsidR="0009310B" w:rsidRDefault="00DE69FF">
      <w:pPr>
        <w:jc w:val="both"/>
      </w:pPr>
      <w:r>
        <w:t xml:space="preserve"> — разъяснить его права и обязанности; </w:t>
      </w:r>
    </w:p>
    <w:p w14:paraId="151205D5" w14:textId="77777777" w:rsidR="0009310B" w:rsidRDefault="00DE69FF">
      <w:pPr>
        <w:jc w:val="both"/>
      </w:pPr>
      <w:r>
        <w:lastRenderedPageBreak/>
        <w:t>— познакомить с должностной инструкцией, содержанием и характером его работы, условиями оплаты труда;</w:t>
      </w:r>
    </w:p>
    <w:p w14:paraId="51EE9201" w14:textId="77777777" w:rsidR="0009310B" w:rsidRDefault="00DE69FF">
      <w:pPr>
        <w:jc w:val="both"/>
      </w:pPr>
      <w:r>
        <w:t xml:space="preserve"> — познакомить с Уставом МБДОУ,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 </w:t>
      </w:r>
    </w:p>
    <w:p w14:paraId="10E5C83D" w14:textId="77777777" w:rsidR="0009310B" w:rsidRDefault="00DE69FF">
      <w:pPr>
        <w:jc w:val="both"/>
      </w:pPr>
      <w:r>
        <w:t xml:space="preserve">— познакомить с Положениями о службах, органах самоуправления; </w:t>
      </w:r>
    </w:p>
    <w:p w14:paraId="4452CADC" w14:textId="77777777" w:rsidR="0009310B" w:rsidRDefault="00DE69FF">
      <w:pPr>
        <w:jc w:val="both"/>
      </w:pPr>
      <w:r>
        <w:t>— с Концепцией развития учреждения, Программой развития и основной общеобразовательной программой (для педагогов).</w:t>
      </w:r>
    </w:p>
    <w:p w14:paraId="33D72C0D" w14:textId="77777777" w:rsidR="0009310B" w:rsidRDefault="00DE69FF">
      <w:pPr>
        <w:jc w:val="both"/>
      </w:pPr>
      <w:r>
        <w:t>2.8. Лица, признанные иноагентами, не имеют права осуществлять просветительскую деятельность в отношении не совершеннолетних и (или) педагогическую деятельность в государственных и муниципальных образовательных организациях. (ст. 5, ч. 9 ст. 11 Федерального закона                     от 14.07.2022 №255-ФЗ «О контроле за деятельностью лиц, находящихся под иностранным влиянием», ч 1.1. ст. 12.2, ч. 4.1 ст. 46 Федерального закона от 29.12.2012 № 273-ФЗ «Об образовании в Российской Федерации).</w:t>
      </w:r>
    </w:p>
    <w:p w14:paraId="304D562B" w14:textId="77777777" w:rsidR="0009310B" w:rsidRDefault="00DE69FF">
      <w:pPr>
        <w:jc w:val="both"/>
      </w:pPr>
      <w:r>
        <w:t xml:space="preserve"> 2.9. На всех работников, проработавших более 5 дней, ведутся трудовые книжки в установленном порядке. </w:t>
      </w:r>
    </w:p>
    <w:p w14:paraId="36ED9E56" w14:textId="77777777" w:rsidR="0009310B" w:rsidRDefault="00DE69FF">
      <w:pPr>
        <w:jc w:val="both"/>
      </w:pPr>
      <w: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14:paraId="331EF9F7" w14:textId="1D06203B" w:rsidR="0009310B" w:rsidRDefault="00DE69FF">
      <w:pPr>
        <w:jc w:val="both"/>
      </w:pPr>
      <w:r>
        <w:t xml:space="preserve"> 2.11.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 Освоением прекращение трудового договора с педагогическими работниками за применение, в том числе однократное, методов воспитания, связанных   физическим и (или) психическим насилием над личностью обучающегося, воспитанника.</w:t>
      </w:r>
    </w:p>
    <w:p w14:paraId="1B3F870B" w14:textId="77777777" w:rsidR="0009310B" w:rsidRDefault="00DE69FF">
      <w:pPr>
        <w:jc w:val="both"/>
      </w:pPr>
      <w:r>
        <w:t>2.12. В период испытания на работника распространяются все нормативно - правовые и локальные акты, как и для работника, принятого на постоянную работу. Освоением прекращение трудового договора с педагогическими работниками за применение, в том числе однократное, методов воспитания, связанных   физическим и (или) психическим насилием над личностью обучающегося, воспитанника.</w:t>
      </w:r>
    </w:p>
    <w:p w14:paraId="4FD06A18" w14:textId="77777777" w:rsidR="0009310B" w:rsidRDefault="00DE69FF">
      <w:pPr>
        <w:jc w:val="both"/>
      </w:pPr>
      <w:r>
        <w:t xml:space="preserve">2.13. 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w:t>
      </w:r>
    </w:p>
    <w:p w14:paraId="1B7E2EFA" w14:textId="77777777" w:rsidR="0009310B" w:rsidRDefault="00DE69FF">
      <w:pPr>
        <w:jc w:val="both"/>
      </w:pPr>
      <w:r>
        <w:t xml:space="preserve">2.14.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w:t>
      </w:r>
    </w:p>
    <w:p w14:paraId="617BCC27" w14:textId="77777777" w:rsidR="0009310B" w:rsidRDefault="00DE69FF">
      <w:pPr>
        <w:jc w:val="both"/>
      </w:pPr>
      <w:r>
        <w:rPr>
          <w:color w:val="000000" w:themeColor="text1"/>
        </w:rPr>
        <w:t>2.15.</w:t>
      </w:r>
      <w:r>
        <w:t xml:space="preserve"> При заключении трудового договора впервые работодателем оформляется трудовая книжка (за исключением случаев, если в соответствии с кодексом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w:t>
      </w:r>
      <w:r>
        <w:lastRenderedPageBreak/>
        <w:t>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1E643311" w14:textId="77777777" w:rsidR="0009310B" w:rsidRDefault="00DE69FF">
      <w:pPr>
        <w:jc w:val="both"/>
      </w:pPr>
      <w:r>
        <w:t xml:space="preserve">2.16. Трудовые книжки хранятся у руководителя МДОУ наравне с ценными документами — в условиях, гарантирующих их недоступность для посторонних лиц. </w:t>
      </w:r>
    </w:p>
    <w:p w14:paraId="5A4E3A2F" w14:textId="77777777" w:rsidR="0009310B" w:rsidRDefault="00DE69FF">
      <w:pPr>
        <w:jc w:val="both"/>
      </w:pPr>
      <w:r>
        <w:t xml:space="preserve">2.17. При приеме работника с источниками повышенной опасности руководитель организует обучение и проверку знаний соответствующих правил охраны труда. 2.18. Руководитель обязан обеспечить медицинское освидетельствование работников. </w:t>
      </w:r>
    </w:p>
    <w:p w14:paraId="5D0E7953" w14:textId="77777777" w:rsidR="0009310B" w:rsidRDefault="00DE69FF">
      <w:pPr>
        <w:jc w:val="both"/>
      </w:pPr>
      <w:r>
        <w:t>2.19.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14:paraId="6BF62743" w14:textId="77777777" w:rsidR="0009310B" w:rsidRDefault="00DE69FF">
      <w:pPr>
        <w:jc w:val="both"/>
      </w:pPr>
      <w:r>
        <w:t xml:space="preserve"> 2.20. В связи с изменениями в организации работы в МБДОУ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 </w:t>
      </w:r>
    </w:p>
    <w:p w14:paraId="126E8091" w14:textId="77777777" w:rsidR="0009310B" w:rsidRDefault="00DE69FF">
      <w:pPr>
        <w:jc w:val="both"/>
      </w:pPr>
      <w:r>
        <w:t xml:space="preserve">— системы и условий оплаты труда; </w:t>
      </w:r>
    </w:p>
    <w:p w14:paraId="17BEF20A" w14:textId="77777777" w:rsidR="0009310B" w:rsidRDefault="00DE69FF">
      <w:pPr>
        <w:jc w:val="both"/>
      </w:pPr>
      <w:r>
        <w:t>— льгот;</w:t>
      </w:r>
    </w:p>
    <w:p w14:paraId="2E1983B4" w14:textId="77777777" w:rsidR="0009310B" w:rsidRDefault="00DE69FF">
      <w:pPr>
        <w:jc w:val="both"/>
      </w:pPr>
      <w:r>
        <w:t xml:space="preserve"> — режима работы (установление или отмена неполного рабочего времени, совмещение профессий и др.);</w:t>
      </w:r>
    </w:p>
    <w:p w14:paraId="47588A36" w14:textId="77777777" w:rsidR="0009310B" w:rsidRDefault="00DE69FF">
      <w:pPr>
        <w:jc w:val="both"/>
      </w:pPr>
      <w:r>
        <w:t xml:space="preserve"> — наименования должности и др. Об этом работник должен быть поставлен в известность в письменной форме не позднее, чем за 2 месяца до их введения (ст. 73 ТК РФ). </w:t>
      </w:r>
    </w:p>
    <w:p w14:paraId="4F64925C" w14:textId="77777777" w:rsidR="0009310B" w:rsidRDefault="00DE69FF">
      <w:pPr>
        <w:jc w:val="both"/>
      </w:pPr>
      <w:r>
        <w:t>2.21.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2.22.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первичной профсоюзной организации.</w:t>
      </w:r>
    </w:p>
    <w:p w14:paraId="4F3F19E6" w14:textId="77777777" w:rsidR="0009310B" w:rsidRDefault="00DE69FF">
      <w:pPr>
        <w:jc w:val="both"/>
      </w:pPr>
      <w:r>
        <w:t xml:space="preserve"> 2.23. Увольнение работника (ст. 81 ТК РФ): </w:t>
      </w:r>
    </w:p>
    <w:p w14:paraId="7B184003" w14:textId="77777777" w:rsidR="0009310B" w:rsidRDefault="00DE69FF">
      <w:pPr>
        <w:jc w:val="both"/>
      </w:pPr>
      <w:r>
        <w:t>— за неоднократное неисполнение работником трудовых обязанностей без уважительных причин, если он имеет дисциплинарное взыскание (п. 5 ст. 81 ТК РФ);</w:t>
      </w:r>
    </w:p>
    <w:p w14:paraId="10D3ABB6" w14:textId="77777777" w:rsidR="0009310B" w:rsidRDefault="00DE69FF">
      <w:pPr>
        <w:jc w:val="both"/>
      </w:pPr>
      <w:r>
        <w:t xml:space="preserve">— прогул или отсутствие на рабочем месте работника более 4 часов подряд в течение рабочего дня без уважительных причин (ст. 81, п. 6а); </w:t>
      </w:r>
    </w:p>
    <w:p w14:paraId="0D04EF58" w14:textId="77777777" w:rsidR="0009310B" w:rsidRDefault="00DE69FF">
      <w:pPr>
        <w:jc w:val="both"/>
      </w:pPr>
      <w:r>
        <w:t>— появление на работе в состоянии алкогольного, наркотического или иного токсического опьянения (п. 6 б);</w:t>
      </w:r>
    </w:p>
    <w:p w14:paraId="46D7D649" w14:textId="77777777" w:rsidR="0009310B" w:rsidRDefault="00DE69FF">
      <w:pPr>
        <w:jc w:val="both"/>
      </w:pPr>
      <w:r>
        <w:t xml:space="preserve">— совершение по месту работы хищения (ст. 81, п. 6 г); </w:t>
      </w:r>
    </w:p>
    <w:p w14:paraId="0FC612E2" w14:textId="77777777" w:rsidR="0009310B" w:rsidRDefault="00DE69FF">
      <w:pPr>
        <w:jc w:val="both"/>
      </w:pPr>
      <w:r>
        <w:t xml:space="preserve">— совершение работником, выполняющим воспитательные функции, аморального поступка, несовместимого с продолжением данной работы (ст. 81, п. </w:t>
      </w:r>
      <w:r>
        <w:lastRenderedPageBreak/>
        <w:t xml:space="preserve">8) производится при условии доказанности вины увольняемого в совершенном проступке без согласования с первичной профсоюзной организации. </w:t>
      </w:r>
    </w:p>
    <w:p w14:paraId="675828A1" w14:textId="77777777" w:rsidR="0009310B" w:rsidRDefault="00DE69FF">
      <w:pPr>
        <w:jc w:val="both"/>
      </w:pPr>
      <w:r>
        <w:t>2.24.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14:paraId="2384C3C2" w14:textId="77777777" w:rsidR="0009310B" w:rsidRDefault="0009310B">
      <w:pPr>
        <w:jc w:val="both"/>
      </w:pPr>
    </w:p>
    <w:p w14:paraId="16E35585" w14:textId="77777777" w:rsidR="0009310B" w:rsidRDefault="00DE69FF">
      <w:pPr>
        <w:ind w:firstLine="708"/>
        <w:rPr>
          <w:b/>
        </w:rPr>
      </w:pPr>
      <w:r>
        <w:rPr>
          <w:b/>
        </w:rPr>
        <w:t>3. ОБЯЗАННОСТИ И ПОЛНОМОЧИЯ АДМИНИСТРАЦИИ</w:t>
      </w:r>
    </w:p>
    <w:p w14:paraId="67F7C505" w14:textId="77777777" w:rsidR="0009310B" w:rsidRDefault="00DE69FF">
      <w:r>
        <w:t xml:space="preserve">Администрация ДОУ обязана: </w:t>
      </w:r>
    </w:p>
    <w:p w14:paraId="31758341" w14:textId="77777777" w:rsidR="0009310B" w:rsidRDefault="00DE69FF">
      <w:pPr>
        <w:jc w:val="both"/>
      </w:pPr>
      <w:r>
        <w:t xml:space="preserve">3.1. Обеспечивать выполнение требований Устава ДОУ и Правил внутреннего трудового распорядка. </w:t>
      </w:r>
    </w:p>
    <w:p w14:paraId="222A9ACA" w14:textId="77777777" w:rsidR="0009310B" w:rsidRDefault="00DE69FF">
      <w:pPr>
        <w:jc w:val="both"/>
      </w:pPr>
      <w:r>
        <w:t xml:space="preserve">3.2. Организовать труд воспитателей, специалистов, обслуживающего персонала в соответствии с их специальностью. </w:t>
      </w:r>
    </w:p>
    <w:p w14:paraId="15D3BB94" w14:textId="77777777" w:rsidR="0009310B" w:rsidRDefault="00DE69FF">
      <w:pPr>
        <w:jc w:val="both"/>
      </w:pPr>
      <w:r>
        <w:t xml:space="preserve">3.3. Закрепить за каждым сотрудником соответствующее его обязанностям определенное рабочее место и оборудование. Своевременно знакомить с годовым планом, графиком работы. До ухода сотрудников в отпуск информировать о внутренних перемещениях в связи с производственной необходимостью и в силу других обстоятельств. </w:t>
      </w:r>
    </w:p>
    <w:p w14:paraId="54B28129" w14:textId="77777777" w:rsidR="0009310B" w:rsidRDefault="00DE69FF">
      <w:pPr>
        <w:jc w:val="both"/>
      </w:pPr>
      <w:r>
        <w:t xml:space="preserve">3.4. Создать необходимые условия для работы персонала в соответствии с СанПиН; соблюдать правила охраны труда, осуществлять необходимые мероприятия по пожарной безопасности и производственной санитарии. </w:t>
      </w:r>
    </w:p>
    <w:p w14:paraId="3DFB0E60" w14:textId="77777777" w:rsidR="0009310B" w:rsidRDefault="00DE69FF">
      <w:pPr>
        <w:jc w:val="both"/>
      </w:pPr>
      <w: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коллектива; осуществлять организаторскую работу, обеспечивающую контроль за качеством работы по реализации основной общеобразовательной программы. </w:t>
      </w:r>
    </w:p>
    <w:p w14:paraId="67531EBA" w14:textId="77777777" w:rsidR="0009310B" w:rsidRDefault="00DE69FF">
      <w:pPr>
        <w:jc w:val="both"/>
      </w:pPr>
      <w:r>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детей.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14:paraId="3682EAA9" w14:textId="77777777" w:rsidR="0009310B" w:rsidRDefault="00DE69FF">
      <w:pPr>
        <w:jc w:val="both"/>
      </w:pPr>
      <w:r>
        <w:t xml:space="preserve"> 3.7. Совершенствовать воспитательно-образовательный процесс, создавать условия для развития творческого потенциала участников педагогического процесса, создавать условия для инновационной деятельности. </w:t>
      </w:r>
    </w:p>
    <w:p w14:paraId="5F8CC0FF" w14:textId="77777777" w:rsidR="0009310B" w:rsidRDefault="00DE69FF">
      <w:pPr>
        <w:jc w:val="both"/>
      </w:pPr>
      <w:r>
        <w:t>3.8. Создавать необходимые условия для совмещения работы с учебой, для систематического повышения квалификации.</w:t>
      </w:r>
    </w:p>
    <w:p w14:paraId="63C387E9" w14:textId="77777777" w:rsidR="0009310B" w:rsidRDefault="00DE69FF">
      <w:pPr>
        <w:jc w:val="both"/>
      </w:pPr>
      <w:r>
        <w:t xml:space="preserve">3.9. Принимать меры к своевременному обеспечению ДОУ учебно-наглядными, методическими пособиями и инвентарем для организации эффективной работы. </w:t>
      </w:r>
    </w:p>
    <w:p w14:paraId="161770EF" w14:textId="77777777" w:rsidR="0009310B" w:rsidRDefault="00DE69FF">
      <w:pPr>
        <w:jc w:val="both"/>
      </w:pPr>
      <w:r>
        <w:t xml:space="preserve">3.10.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 </w:t>
      </w:r>
    </w:p>
    <w:p w14:paraId="2FD03CD3" w14:textId="77777777" w:rsidR="0009310B" w:rsidRDefault="00DE69FF">
      <w:pPr>
        <w:jc w:val="both"/>
      </w:pPr>
      <w:r>
        <w:t xml:space="preserve">3.11.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14:paraId="5EA27BC4" w14:textId="77777777" w:rsidR="0009310B" w:rsidRDefault="00DE69FF">
      <w:pPr>
        <w:jc w:val="both"/>
      </w:pPr>
      <w:r>
        <w:lastRenderedPageBreak/>
        <w:t xml:space="preserve">3.12.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14:paraId="7ED790B8" w14:textId="77777777" w:rsidR="0009310B" w:rsidRDefault="00DE69FF">
      <w:pPr>
        <w:jc w:val="both"/>
      </w:pPr>
      <w:r>
        <w:t xml:space="preserve">3.13. Обеспечивать работникам предоставление установленных законодательством льгот и преимуществ. </w:t>
      </w:r>
    </w:p>
    <w:p w14:paraId="4A8726AF" w14:textId="77777777" w:rsidR="0009310B" w:rsidRDefault="00DE69FF">
      <w:pPr>
        <w:jc w:val="both"/>
      </w:pPr>
      <w:r>
        <w:t xml:space="preserve">3.14. Создавать Педагогическому совету необходимые условия для выполнения своих полномочий и в целях улучшения воспитательной работы: — способствовать созданию в трудовом коллективе деловой, творческой обстановки; — всемерно поддерживать инициативу и активность работников, обеспечивать их участие в управлении учреждением, в полной мере используя общие собрания коллектива, Педагогического совета, производственные и оперативные совещания, другие формы самоуправления; </w:t>
      </w:r>
    </w:p>
    <w:p w14:paraId="5070BC31" w14:textId="77777777" w:rsidR="0009310B" w:rsidRDefault="00DE69FF">
      <w:pPr>
        <w:jc w:val="both"/>
      </w:pPr>
      <w:r>
        <w:t xml:space="preserve">— своевременно рассматривать критические замечания и сообщать о принятых мерах. </w:t>
      </w:r>
    </w:p>
    <w:p w14:paraId="276F1669" w14:textId="77777777" w:rsidR="0009310B" w:rsidRDefault="00DE69FF">
      <w:pPr>
        <w:jc w:val="center"/>
        <w:rPr>
          <w:b/>
        </w:rPr>
      </w:pPr>
      <w:r>
        <w:rPr>
          <w:b/>
        </w:rPr>
        <w:t>4. ЗАВЕДУЮЩИЙ МБДОУ</w:t>
      </w:r>
    </w:p>
    <w:p w14:paraId="67CC60C4" w14:textId="77777777" w:rsidR="0009310B" w:rsidRDefault="00DE69FF">
      <w:pPr>
        <w:jc w:val="both"/>
      </w:pPr>
      <w:r>
        <w:t xml:space="preserve">4.1. Непосредственно управляет учреждением в соответствии с Уставом, Лицензией, Свидетельством об аккредитации. Совместно с Педагогическим советом и другими общественными организациями учреждения организует разработку и утверждение концепции образовательных программ, тематических планов, технологий, методических рекомендаций и других локальных актов. Комплектует группы детей МБДОУ, обеспечивает их социальную защиту. Участвует в деятельности Педагогического совета, координирует деятельность общественных организаций. </w:t>
      </w:r>
    </w:p>
    <w:p w14:paraId="15EDEBAB" w14:textId="77777777" w:rsidR="0009310B" w:rsidRDefault="00DE69FF">
      <w:pPr>
        <w:jc w:val="both"/>
      </w:pPr>
      <w:r>
        <w:t>4.2.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контроль за их работой в целях укрепления и охраны здоровья детей и сотрудников.</w:t>
      </w:r>
    </w:p>
    <w:p w14:paraId="73736A71" w14:textId="77777777" w:rsidR="0009310B" w:rsidRDefault="00DE69FF">
      <w:pPr>
        <w:jc w:val="both"/>
      </w:pPr>
      <w:r>
        <w:t>4.3.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 Трудовой кодекс РФ, Налоговый кодекс РФ, Федеральный закон «О бухгалтерском учете»).</w:t>
      </w:r>
    </w:p>
    <w:p w14:paraId="39A3BDB2" w14:textId="77777777" w:rsidR="0009310B" w:rsidRDefault="00DE69FF">
      <w:pPr>
        <w:jc w:val="both"/>
      </w:pPr>
      <w:r>
        <w:t xml:space="preserve"> 4.4. Распоряжается имеющимся имуществом и средствами; предоставляет ежегодный отчет о расходовании средств, поступающих на счёт учреждения. </w:t>
      </w:r>
    </w:p>
    <w:p w14:paraId="6C8F45E5" w14:textId="77777777" w:rsidR="0009310B" w:rsidRDefault="00DE69FF">
      <w:pPr>
        <w:jc w:val="both"/>
      </w:pPr>
      <w:r>
        <w:t xml:space="preserve">4.5. Обеспечивает учет, сохранность и пополнение учебно-материальной базы, соблюдение правил СанПин и охраны труда. </w:t>
      </w:r>
    </w:p>
    <w:p w14:paraId="2BAED04B" w14:textId="77777777" w:rsidR="0009310B" w:rsidRDefault="00DE69FF">
      <w:pPr>
        <w:jc w:val="both"/>
      </w:pPr>
      <w:r>
        <w:t>4.6. Осуществляет подбор и расстановку кадров; устанавливает в соответствии с Трудовым Кодексом РФ,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коллективом МБДОУ.</w:t>
      </w:r>
    </w:p>
    <w:p w14:paraId="6E18A441" w14:textId="77777777" w:rsidR="0009310B" w:rsidRDefault="00DE69FF">
      <w:pPr>
        <w:jc w:val="both"/>
      </w:pPr>
      <w:r>
        <w:t xml:space="preserve">4.7. Координирует работу структурных подразделений. Обеспечивает выполнение приказов, распоряжений, инструктивных писем вышестоящих организаций по </w:t>
      </w:r>
      <w:r>
        <w:lastRenderedPageBreak/>
        <w:t xml:space="preserve">вопросам охраны труда и безопасности жизнедеятельности, предписаний органов государственного надзора, технической инспекции труда (ст. 209-231 ТК РФ). </w:t>
      </w:r>
    </w:p>
    <w:p w14:paraId="794A3E20" w14:textId="77777777" w:rsidR="0009310B" w:rsidRDefault="00DE69FF">
      <w:pPr>
        <w:jc w:val="both"/>
      </w:pPr>
      <w:r>
        <w:t xml:space="preserve">4.8. Планирует и осуществляет мероприятия по охране труда в соответствии с коллективным договором, обеспечивает безопасную эксплуатацию совместно с заместителем по хозяйственной работе инженерно-технических коммуникаций, оборудования и принимает меры по приведению их в соответствии с ГОСТом, правилами и нормами охраны труда. </w:t>
      </w:r>
    </w:p>
    <w:p w14:paraId="6508F268" w14:textId="77777777" w:rsidR="0009310B" w:rsidRDefault="00DE69FF">
      <w:pPr>
        <w:jc w:val="both"/>
      </w:pPr>
      <w:r>
        <w:t xml:space="preserve">4.9. Своевременно организует осмотры и ремонт здания, организует расследование и учет несчастных случаев совместно с комиссией по охране труда. 4.10. Контролирует своевременное обучение сотрудников по вопросам охраны труда.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 </w:t>
      </w:r>
    </w:p>
    <w:p w14:paraId="442BFDF4" w14:textId="77777777" w:rsidR="0009310B" w:rsidRDefault="00DE69FF">
      <w:pPr>
        <w:jc w:val="both"/>
      </w:pPr>
      <w:r>
        <w:t>4.11. Утверждает и согласовывает с председателем комитета первичной профсоюзной организации инструкции по охране труда. Несет ответственность за надлежащее обеспечение здоровых и безопасных условий труда.</w:t>
      </w:r>
    </w:p>
    <w:p w14:paraId="3ACB2B58" w14:textId="77777777" w:rsidR="0009310B" w:rsidRDefault="0009310B"/>
    <w:p w14:paraId="0710417F" w14:textId="77777777" w:rsidR="0009310B" w:rsidRDefault="00DE69FF">
      <w:pPr>
        <w:tabs>
          <w:tab w:val="left" w:pos="1019"/>
        </w:tabs>
        <w:jc w:val="center"/>
        <w:rPr>
          <w:b/>
        </w:rPr>
      </w:pPr>
      <w:r>
        <w:rPr>
          <w:b/>
        </w:rPr>
        <w:t>5. ОСНОВНЫЕ ОБЯЗАННОСТИ РАБОТНИКОВ</w:t>
      </w:r>
    </w:p>
    <w:p w14:paraId="2B6C889B" w14:textId="77777777" w:rsidR="0009310B" w:rsidRDefault="00DE69FF">
      <w:pPr>
        <w:rPr>
          <w:b/>
        </w:rPr>
      </w:pPr>
      <w:r>
        <w:t xml:space="preserve">5.1. </w:t>
      </w:r>
      <w:r>
        <w:rPr>
          <w:b/>
        </w:rPr>
        <w:t xml:space="preserve">Работники МБДОУ обязаны: </w:t>
      </w:r>
    </w:p>
    <w:p w14:paraId="12BA3ADF" w14:textId="77777777" w:rsidR="0009310B" w:rsidRDefault="00DE69FF">
      <w:pPr>
        <w:jc w:val="both"/>
      </w:pPr>
      <w:r>
        <w:t xml:space="preserve">5.1.1. Выполнять требования Устава МБДОУ, Правила внутреннего трудового распорядка, должностные инструкции и локальные акты МБДОУ. </w:t>
      </w:r>
    </w:p>
    <w:p w14:paraId="753E9616" w14:textId="77777777" w:rsidR="0009310B" w:rsidRDefault="00DE69FF">
      <w:pPr>
        <w:jc w:val="both"/>
      </w:pPr>
      <w: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w:t>
      </w:r>
    </w:p>
    <w:p w14:paraId="18A0EF12" w14:textId="77777777" w:rsidR="0009310B" w:rsidRDefault="00DE69FF">
      <w:pPr>
        <w:jc w:val="both"/>
      </w:pPr>
      <w:r>
        <w:t xml:space="preserve">своевременно приходить на работу; соблюдать установленную продолжительность рабочего времени (график работы) и др.). </w:t>
      </w:r>
    </w:p>
    <w:p w14:paraId="5BD6E1D7" w14:textId="77777777" w:rsidR="0009310B" w:rsidRDefault="00DE69FF">
      <w:pPr>
        <w:jc w:val="both"/>
      </w:pPr>
      <w:r>
        <w:t xml:space="preserve">5.1.3. Согласовывать с администрацией планируемые изменения графика и режима работы, не покидать рабочее место вплоть до прихода сотрудника сменщика. </w:t>
      </w:r>
    </w:p>
    <w:p w14:paraId="36C19220" w14:textId="77777777" w:rsidR="0009310B" w:rsidRDefault="00DE69FF">
      <w:pPr>
        <w:jc w:val="both"/>
      </w:pPr>
      <w:r>
        <w:t xml:space="preserve">5.1.4. Неукоснительно соблюдать правила охраны труда,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 </w:t>
      </w:r>
    </w:p>
    <w:p w14:paraId="11049CA8" w14:textId="77777777" w:rsidR="0009310B" w:rsidRDefault="00DE69FF">
      <w:pPr>
        <w:jc w:val="both"/>
      </w:pPr>
      <w:r>
        <w:t xml:space="preserve">5.1.5. Педагогические работники – не реже 1 раза в 3 года повышать свою квалификацию. Проходить в установленные сроки медицинский осмотр, соблюдать санитарные нормы и правила. </w:t>
      </w:r>
    </w:p>
    <w:p w14:paraId="0E65EE3D" w14:textId="77777777" w:rsidR="0009310B" w:rsidRDefault="00DE69FF">
      <w:pPr>
        <w:jc w:val="both"/>
      </w:pPr>
      <w:r>
        <w:t xml:space="preserve">5.1.6. Беречь имущество МБДОУ, соблюдать чистоту и порядок в помещениях МБДОУ, экономно расходовать материалы и энергоресурсы; воспитывать у детей бережное отношение к имуществу МБДОУ. </w:t>
      </w:r>
    </w:p>
    <w:p w14:paraId="73E2CE42" w14:textId="77777777" w:rsidR="0009310B" w:rsidRDefault="00DE69FF">
      <w:pPr>
        <w:jc w:val="both"/>
      </w:pPr>
      <w:r>
        <w:t xml:space="preserve">5.1.7. Проявлять заботу о детях, быть внимательными, осуществлять личностно ориентированный подход к каждому ребенку. </w:t>
      </w:r>
    </w:p>
    <w:p w14:paraId="19AB89C8" w14:textId="77777777" w:rsidR="0009310B" w:rsidRDefault="00DE69FF">
      <w:pPr>
        <w:jc w:val="both"/>
      </w:pPr>
      <w:r>
        <w:t xml:space="preserve">5.1.8. Соблюдать этические нормы поведения в коллективе, быть внимательными, доброжелательными с родителями детей, посещающих МБДОУ. </w:t>
      </w:r>
    </w:p>
    <w:p w14:paraId="2BEB28A8" w14:textId="77777777" w:rsidR="0009310B" w:rsidRDefault="00DE69FF">
      <w:pPr>
        <w:jc w:val="both"/>
      </w:pPr>
      <w:r>
        <w:lastRenderedPageBreak/>
        <w:t xml:space="preserve">5.1.9. Своевременно заполнять и аккуратно вести установленную документацию. 5.1.10. Содержать рабочее место, оборудование, мебель в исправном и аккуратном состоянии. </w:t>
      </w:r>
    </w:p>
    <w:p w14:paraId="2F8F912A" w14:textId="77777777" w:rsidR="0009310B" w:rsidRDefault="00DE69FF">
      <w:pPr>
        <w:jc w:val="both"/>
      </w:pPr>
      <w:r>
        <w:t xml:space="preserve">5.1.11. Соблюдать установленный порядок хранения материальных ценностей и документов. </w:t>
      </w:r>
    </w:p>
    <w:p w14:paraId="1163C163" w14:textId="77777777" w:rsidR="0009310B" w:rsidRDefault="00DE69FF">
      <w:pPr>
        <w:jc w:val="both"/>
        <w:rPr>
          <w:b/>
        </w:rPr>
      </w:pPr>
      <w:r>
        <w:t xml:space="preserve">5.2. </w:t>
      </w:r>
      <w:r>
        <w:rPr>
          <w:b/>
        </w:rPr>
        <w:t xml:space="preserve">Педагоги МБДОУ обязаны: </w:t>
      </w:r>
    </w:p>
    <w:p w14:paraId="325B8280" w14:textId="77777777" w:rsidR="0009310B" w:rsidRDefault="00DE69FF">
      <w:pPr>
        <w:jc w:val="both"/>
      </w:pPr>
      <w:r>
        <w:t>5.2.1. Строго соблюдать трудовую дисциплину и санитарные правила.</w:t>
      </w:r>
    </w:p>
    <w:p w14:paraId="42AAF994" w14:textId="77777777" w:rsidR="0009310B" w:rsidRDefault="00DE69FF">
      <w:pPr>
        <w:jc w:val="both"/>
      </w:pPr>
      <w:r>
        <w:t xml:space="preserve"> 5.2.2. Нести ответственность за жизнь, физическое и психическое здоровье ребенка, обеспечивать охрану жизни и здоровья детей, отвечать за качество образования детей. </w:t>
      </w:r>
    </w:p>
    <w:p w14:paraId="08CF724A" w14:textId="77777777" w:rsidR="0009310B" w:rsidRDefault="00DE69FF">
      <w:pPr>
        <w:jc w:val="both"/>
      </w:pPr>
      <w:r>
        <w:t>5.2.3.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МБДОУ и на детских прогулочных участках.</w:t>
      </w:r>
    </w:p>
    <w:p w14:paraId="06EFB332" w14:textId="77777777" w:rsidR="0009310B" w:rsidRDefault="00DE69FF">
      <w:pPr>
        <w:jc w:val="both"/>
      </w:pPr>
      <w:r>
        <w:t xml:space="preserve">5.2.4. Вести работу с детьми по ОБЖ и воспитанию здорового образа жизни. </w:t>
      </w:r>
    </w:p>
    <w:p w14:paraId="4D0D06DD" w14:textId="77777777" w:rsidR="0009310B" w:rsidRDefault="00DE69FF">
      <w:pPr>
        <w:jc w:val="both"/>
      </w:pPr>
      <w:r>
        <w:t xml:space="preserve">5.2.5. Осуществлять свою деятельность в соответствии с рекомендациями медико-психологической и методической службы. </w:t>
      </w:r>
    </w:p>
    <w:p w14:paraId="7FEB8FE8" w14:textId="77777777" w:rsidR="0009310B" w:rsidRDefault="00DE69FF">
      <w:pPr>
        <w:jc w:val="both"/>
      </w:pPr>
      <w:r>
        <w:t>5.2.6. Выполнять договор с родителями (законными представителями) – сотрудничать с семьей ребенка по вопросам образования; активно участвовать в подготовке и проведении родительских собраний, заседаний родительского комитета группы, проводить консультации; посещать детей на дому; уважительно относиться к родителям (законным представителям) воспитанников.</w:t>
      </w:r>
    </w:p>
    <w:p w14:paraId="312734D9" w14:textId="77777777" w:rsidR="0009310B" w:rsidRDefault="00DE69FF">
      <w:pPr>
        <w:jc w:val="both"/>
      </w:pPr>
      <w:r>
        <w:t>5.2.7. Проводить ежедневную работу по созданию условий для социально-психологической реабилитации и социальной адаптации детей.</w:t>
      </w:r>
    </w:p>
    <w:p w14:paraId="6B37FDD6" w14:textId="77777777" w:rsidR="0009310B" w:rsidRDefault="00DE69FF">
      <w:pPr>
        <w:jc w:val="both"/>
      </w:pPr>
      <w:r>
        <w:t xml:space="preserve">5.2.8. Следить за посещаемостью детей группы, своевременно информировать медицинскую службу и администрацию об отсутствующих детях. </w:t>
      </w:r>
    </w:p>
    <w:p w14:paraId="0321480C" w14:textId="77777777" w:rsidR="0009310B" w:rsidRDefault="00DE69FF">
      <w:pPr>
        <w:jc w:val="both"/>
      </w:pPr>
      <w:r>
        <w:t xml:space="preserve">5.2.9. Строить и осуществлять работу в соответствии с режимом. </w:t>
      </w:r>
    </w:p>
    <w:p w14:paraId="48822332" w14:textId="77777777" w:rsidR="0009310B" w:rsidRDefault="00DE69FF">
      <w:pPr>
        <w:jc w:val="both"/>
      </w:pPr>
      <w:r>
        <w:t xml:space="preserve">5.2.10. Тщательно готовиться к проведению непосредственно-образовательной деятельности, изготовлять пособия, игры. </w:t>
      </w:r>
    </w:p>
    <w:p w14:paraId="3ACEAD76" w14:textId="77777777" w:rsidR="0009310B" w:rsidRDefault="00DE69FF">
      <w:pPr>
        <w:jc w:val="both"/>
      </w:pPr>
      <w:r>
        <w:t xml:space="preserve">5.2.11. Независимо от графика работы участвовать в работе педагогических советов, других органов самоуправления МБДОУ, изучать педагогическую литературу в соответствии с планом по самообразованию, знакомиться с опытом работы других педагогов. </w:t>
      </w:r>
    </w:p>
    <w:p w14:paraId="2E2FE5F5" w14:textId="77777777" w:rsidR="0009310B" w:rsidRDefault="00DE69FF">
      <w:pPr>
        <w:jc w:val="both"/>
      </w:pPr>
      <w:r>
        <w:t>5.2.12. Участвовать в методической работе МБДОУ, готовить выставки, участвовать в конкурсах.</w:t>
      </w:r>
    </w:p>
    <w:p w14:paraId="21614A92" w14:textId="77777777" w:rsidR="0009310B" w:rsidRDefault="0009310B"/>
    <w:p w14:paraId="16FC5DCA" w14:textId="77777777" w:rsidR="0009310B" w:rsidRDefault="00DE69FF">
      <w:pPr>
        <w:tabs>
          <w:tab w:val="left" w:pos="2119"/>
        </w:tabs>
        <w:jc w:val="center"/>
        <w:rPr>
          <w:b/>
        </w:rPr>
      </w:pPr>
      <w:r>
        <w:rPr>
          <w:b/>
        </w:rPr>
        <w:t>6. ОСНОВНЫЕ ПРАВА РАБОТНИКОВ</w:t>
      </w:r>
    </w:p>
    <w:p w14:paraId="6B0811D6" w14:textId="77777777" w:rsidR="0009310B" w:rsidRDefault="0009310B"/>
    <w:p w14:paraId="576A344E" w14:textId="77777777" w:rsidR="0009310B" w:rsidRDefault="00DE69FF">
      <w:pPr>
        <w:jc w:val="both"/>
      </w:pPr>
      <w:r>
        <w:t xml:space="preserve">6.1. </w:t>
      </w:r>
      <w:r>
        <w:rPr>
          <w:b/>
        </w:rPr>
        <w:t>Работники МБДОУ имеют право:</w:t>
      </w:r>
    </w:p>
    <w:p w14:paraId="77B50D7A" w14:textId="77777777" w:rsidR="0009310B" w:rsidRDefault="00DE69FF">
      <w:pPr>
        <w:jc w:val="both"/>
      </w:pPr>
      <w:r>
        <w:t xml:space="preserve">6.1.1. Проявлять творческую инициативу. </w:t>
      </w:r>
    </w:p>
    <w:p w14:paraId="388DF10F" w14:textId="77777777" w:rsidR="0009310B" w:rsidRDefault="00DE69FF">
      <w:pPr>
        <w:jc w:val="both"/>
      </w:pPr>
      <w:r>
        <w:t xml:space="preserve">6.1.2. Принимать участие в разработке инновационной политики и стратегии развития МБДОУ. </w:t>
      </w:r>
    </w:p>
    <w:p w14:paraId="4C079551" w14:textId="77777777" w:rsidR="0009310B" w:rsidRDefault="00DE69FF">
      <w:pPr>
        <w:jc w:val="both"/>
      </w:pPr>
      <w:r>
        <w:t xml:space="preserve">6.1.3. Вносить предложения о начале, прекращении или приостановлении конкретных инновационных действий, проектов, экспериментов. </w:t>
      </w:r>
    </w:p>
    <w:p w14:paraId="33E3EFB4" w14:textId="77777777" w:rsidR="0009310B" w:rsidRDefault="00DE69FF">
      <w:pPr>
        <w:jc w:val="both"/>
      </w:pPr>
      <w:r>
        <w:t xml:space="preserve">6.1.4. Требовать от участников педагогического процесса соблюдения норм и требований профессиональной этики. </w:t>
      </w:r>
    </w:p>
    <w:p w14:paraId="66903B1C" w14:textId="77777777" w:rsidR="0009310B" w:rsidRDefault="00DE69FF">
      <w:pPr>
        <w:jc w:val="both"/>
      </w:pPr>
      <w:r>
        <w:lastRenderedPageBreak/>
        <w:t xml:space="preserve">6.1.5. Быть избранным в органы самоуправления. </w:t>
      </w:r>
    </w:p>
    <w:p w14:paraId="4FB9DEBE" w14:textId="77777777" w:rsidR="0009310B" w:rsidRDefault="00DE69FF">
      <w:pPr>
        <w:jc w:val="both"/>
      </w:pPr>
      <w:r>
        <w:t xml:space="preserve">6.1.6. На повышение квалификационной категории. </w:t>
      </w:r>
    </w:p>
    <w:p w14:paraId="2ABD8C64" w14:textId="77777777" w:rsidR="0009310B" w:rsidRDefault="00DE69FF">
      <w:pPr>
        <w:jc w:val="both"/>
      </w:pPr>
      <w:r>
        <w:t xml:space="preserve">6.1.7. На материальное поощрение в соответствии с Положением об установлении стимулирующих выплат по МБДОУ. </w:t>
      </w:r>
    </w:p>
    <w:p w14:paraId="6744F949" w14:textId="77777777" w:rsidR="0009310B" w:rsidRDefault="00DE69FF">
      <w:pPr>
        <w:jc w:val="both"/>
      </w:pPr>
      <w:r>
        <w:t>6.1.8. На получение рабочего места, оборудованного в соответствии с СанПиН и нормами охраны труда.</w:t>
      </w:r>
    </w:p>
    <w:p w14:paraId="03E4F3F2" w14:textId="77777777" w:rsidR="0009310B" w:rsidRDefault="00DE69FF">
      <w:pPr>
        <w:jc w:val="both"/>
      </w:pPr>
      <w:r>
        <w:t>6.1.9. На совмещение профессий и должностей.</w:t>
      </w:r>
    </w:p>
    <w:p w14:paraId="38B88A77" w14:textId="77777777" w:rsidR="0009310B" w:rsidRDefault="00DE69FF">
      <w:pPr>
        <w:jc w:val="both"/>
      </w:pPr>
      <w:r>
        <w:t xml:space="preserve">6.1.10. На отдых в соответствии с Трудовым кодексом РФ. </w:t>
      </w:r>
    </w:p>
    <w:p w14:paraId="233D9F2F" w14:textId="77777777" w:rsidR="0009310B" w:rsidRDefault="00DE69FF">
      <w:pPr>
        <w:jc w:val="both"/>
      </w:pPr>
      <w:r>
        <w:t>6.1.11. На возможность замены ежегодного дополнительного оплачиваемого отпуска денежной компенсацией и на отпуск без сохранения заработной платы в рамках, установленных Уставом и коллективным договором МБДОУ.</w:t>
      </w:r>
    </w:p>
    <w:p w14:paraId="76A97703" w14:textId="77777777" w:rsidR="0009310B" w:rsidRDefault="0009310B"/>
    <w:p w14:paraId="7C6BFFAF" w14:textId="77777777" w:rsidR="0009310B" w:rsidRDefault="00DE69FF">
      <w:pPr>
        <w:ind w:firstLine="708"/>
        <w:jc w:val="center"/>
        <w:rPr>
          <w:b/>
        </w:rPr>
      </w:pPr>
      <w:r>
        <w:rPr>
          <w:b/>
        </w:rPr>
        <w:t>7. РАБОЧЕЕ ВРЕМЯ И ЕГО ИСПОЛЬЗОВАНИЕ</w:t>
      </w:r>
    </w:p>
    <w:p w14:paraId="4C7E993A" w14:textId="77777777" w:rsidR="0009310B" w:rsidRDefault="00DE69FF">
      <w:r>
        <w:t xml:space="preserve">7.1. В МБДОУ устанавливается 5-дневная рабочая неделя с двумя выходными днями (суббота и воскресенье). </w:t>
      </w:r>
    </w:p>
    <w:p w14:paraId="58486ABD" w14:textId="77777777" w:rsidR="0009310B" w:rsidRDefault="00DE69FF">
      <w:r>
        <w:t>7.2. Продолжительность рабочего дня определяется в соответствии с тарифно-квалификационными характеристиками:</w:t>
      </w:r>
    </w:p>
    <w:p w14:paraId="691D8486" w14:textId="77777777" w:rsidR="0009310B" w:rsidRDefault="00DE69FF">
      <w:r>
        <w:t xml:space="preserve">— старшему воспитателю, воспитателям, педагогу-психологу — 36 часов в неделю; </w:t>
      </w:r>
    </w:p>
    <w:p w14:paraId="38E8B995" w14:textId="77777777" w:rsidR="0009310B" w:rsidRDefault="00DE69FF">
      <w:r>
        <w:t>— воспитателям группы компенсирующей направленности — 25 часов в неделю; — музыкальному руководителю — 24 часа в неделю;</w:t>
      </w:r>
    </w:p>
    <w:p w14:paraId="29DDBDFB" w14:textId="77777777" w:rsidR="0009310B" w:rsidRDefault="00DE69FF">
      <w:r>
        <w:t xml:space="preserve"> — учителю-логопеду — 20 часов в неделю; </w:t>
      </w:r>
    </w:p>
    <w:p w14:paraId="157F3635" w14:textId="77777777" w:rsidR="0009310B" w:rsidRDefault="00DE69FF">
      <w:r>
        <w:t xml:space="preserve">— учебно-вспомогательному, административно-управленческому и обслуживающему персоналу — 36 часов в неделю. </w:t>
      </w:r>
    </w:p>
    <w:p w14:paraId="48643DA8" w14:textId="77777777" w:rsidR="0009310B" w:rsidRDefault="00DE69FF">
      <w:r>
        <w:t xml:space="preserve">7.3. Режим работы МБДОУ— ежедневно с 7.30 до 18.00, кроме выходных и праздничных дней. </w:t>
      </w:r>
    </w:p>
    <w:p w14:paraId="053E72A9" w14:textId="77777777" w:rsidR="0009310B" w:rsidRDefault="00DE69FF">
      <w:r>
        <w:t xml:space="preserve">7.4. Графики работы: — предусматривают время начала и окончания работы, перерыв для отдыха и питания; </w:t>
      </w:r>
    </w:p>
    <w:p w14:paraId="2071AA9E" w14:textId="77777777" w:rsidR="0009310B" w:rsidRDefault="00DE69FF">
      <w:r>
        <w:t xml:space="preserve">— утверждаются приказом. </w:t>
      </w:r>
    </w:p>
    <w:p w14:paraId="1B29BA2D" w14:textId="77777777" w:rsidR="0009310B" w:rsidRDefault="00DE69FF">
      <w:r>
        <w:t xml:space="preserve">7.5. График образовательного процесса в МБДОУ: — составляется старшим воспитателем исходя из педагогической целесообразности, с учетом возрастных особенностей детей, СанПиН, максимальной экономии времени педагогических работников; — утверждается приказом по МБДОУ. </w:t>
      </w:r>
    </w:p>
    <w:p w14:paraId="4ED3C5CA" w14:textId="77777777" w:rsidR="0009310B" w:rsidRDefault="00DE69FF">
      <w:r>
        <w:t>7.6. Работникам МБДОУ запрещается:</w:t>
      </w:r>
    </w:p>
    <w:p w14:paraId="6B2BF2B5" w14:textId="77777777" w:rsidR="0009310B" w:rsidRDefault="00DE69FF">
      <w:r>
        <w:t xml:space="preserve"> — изменять по своему усмотрению режим, график образовательного процесса и график работы; </w:t>
      </w:r>
    </w:p>
    <w:p w14:paraId="2CCC9C9D" w14:textId="77777777" w:rsidR="0009310B" w:rsidRDefault="00DE69FF">
      <w:r>
        <w:t xml:space="preserve">— отменять, удлинять или сокращать продолжительность непосредственно образовательной деятельности и других режимных моментов; </w:t>
      </w:r>
    </w:p>
    <w:p w14:paraId="1D2440A3" w14:textId="77777777" w:rsidR="0009310B" w:rsidRDefault="00DE69FF">
      <w:r>
        <w:t xml:space="preserve">— курить в помещениях и на территории МБДОУ. </w:t>
      </w:r>
    </w:p>
    <w:p w14:paraId="018C4CD6" w14:textId="77777777" w:rsidR="0009310B" w:rsidRDefault="00DE69FF">
      <w:r>
        <w:t>7.7. Посторонним лицам разрешается присутствовать в МБДОУ по согласованию с администрацией.</w:t>
      </w:r>
    </w:p>
    <w:p w14:paraId="40F12121" w14:textId="77777777" w:rsidR="0009310B" w:rsidRDefault="00DE69FF">
      <w:r>
        <w:t xml:space="preserve"> 7.8. Не разрешается делать замечания педагогическим работникам по поводу их работы в присутствии детей и родителей (законных представителей). </w:t>
      </w:r>
    </w:p>
    <w:p w14:paraId="2803A273" w14:textId="77777777" w:rsidR="0009310B" w:rsidRDefault="00DE69FF">
      <w:r>
        <w:t>7.9. Время работы сотрудников:</w:t>
      </w:r>
    </w:p>
    <w:p w14:paraId="11E72DC6" w14:textId="77777777" w:rsidR="0009310B" w:rsidRDefault="00DE69FF">
      <w:r>
        <w:t xml:space="preserve"> — повара с 6.30 до. 13.42 — 1-я смена, с 9.30 до 16.42 — 2-я смена; перерыв с 12-45 до 13-15час</w:t>
      </w:r>
    </w:p>
    <w:p w14:paraId="0CC7ECC6" w14:textId="1085E511" w:rsidR="0009310B" w:rsidRDefault="00DE69FF">
      <w:r>
        <w:lastRenderedPageBreak/>
        <w:t xml:space="preserve"> — воспитателя с 7.30 до 14.48 — 1-я смена (ставка 7.12), время</w:t>
      </w:r>
    </w:p>
    <w:p w14:paraId="47F5EB6D" w14:textId="77777777" w:rsidR="0009310B" w:rsidRDefault="00DE69FF">
      <w:r>
        <w:t>перерыва, обеда в соответствии с режимом возрастной группы;</w:t>
      </w:r>
    </w:p>
    <w:p w14:paraId="79C9D74A" w14:textId="64496529" w:rsidR="0009310B" w:rsidRDefault="00DE69FF">
      <w:r>
        <w:t>— 2-я смена - с 10.48 до 18.00 (на 1 ставку);</w:t>
      </w:r>
    </w:p>
    <w:p w14:paraId="2572E421" w14:textId="77777777" w:rsidR="0009310B" w:rsidRDefault="00DE69FF">
      <w:r>
        <w:t>-старший воспитатель с 8.00 до 15.12, перерыв с 12.30 до 13.00;</w:t>
      </w:r>
    </w:p>
    <w:p w14:paraId="48ABD963" w14:textId="77777777" w:rsidR="0009310B" w:rsidRDefault="00DE69FF">
      <w:r>
        <w:t>-рабочий по стирке и ремонту спецодежды с 8.00 до 17.00, перерыв 12.00 до 13.30:</w:t>
      </w:r>
    </w:p>
    <w:p w14:paraId="7A34AF90" w14:textId="77777777" w:rsidR="0009310B" w:rsidRDefault="00DE69FF">
      <w:r>
        <w:t>-рабочая по кухне с 8.00 до 11.00;</w:t>
      </w:r>
    </w:p>
    <w:p w14:paraId="35165186" w14:textId="0F66DDC2" w:rsidR="0009310B" w:rsidRDefault="00DE69FF">
      <w:r>
        <w:t>-дворник с 8.00 до 17.00, перерыв 12.00 до 13.30</w:t>
      </w:r>
    </w:p>
    <w:p w14:paraId="55A62AED" w14:textId="77777777" w:rsidR="0009310B" w:rsidRDefault="00DE69FF">
      <w:r>
        <w:t>— помощник воспитателя, младший воспитатель с 8.00 до 17.00 (перерыв с 13.30 до 15.00);</w:t>
      </w:r>
    </w:p>
    <w:p w14:paraId="39139ACE" w14:textId="77777777" w:rsidR="0009310B" w:rsidRDefault="00DE69FF">
      <w:r>
        <w:t>- музыкальный руководитель с 8.00до14.00;</w:t>
      </w:r>
    </w:p>
    <w:p w14:paraId="628EB6FF" w14:textId="77777777" w:rsidR="0009310B" w:rsidRDefault="00DE69FF">
      <w:r>
        <w:t xml:space="preserve">-учитель-логопед с 8.00 до 12.00 ежедневно; </w:t>
      </w:r>
    </w:p>
    <w:p w14:paraId="1445DE2D" w14:textId="77777777" w:rsidR="0009310B" w:rsidRDefault="00DE69FF">
      <w:r>
        <w:t>-дефектолог - с 8.00 до 12.00 ежедневно;</w:t>
      </w:r>
    </w:p>
    <w:p w14:paraId="79FC5758" w14:textId="77777777" w:rsidR="0009310B" w:rsidRDefault="00DE69FF">
      <w:r>
        <w:t>-завхоз- с 8.00 до 16.48, перерыв с 12.12. до 14.00;</w:t>
      </w:r>
    </w:p>
    <w:p w14:paraId="177959BD" w14:textId="77777777" w:rsidR="0009310B" w:rsidRDefault="00DE69FF">
      <w:r>
        <w:t>-старшая медсестра с 8.00 до 16.30, перерыв с 12.48 до 14.00</w:t>
      </w:r>
    </w:p>
    <w:p w14:paraId="68A437F8" w14:textId="77777777" w:rsidR="0009310B" w:rsidRDefault="00DE69FF">
      <w:r>
        <w:t>- педагог-психолог-1-я смена с 8.00 до 11.36, 2-я смена с 14.00 до 17.36</w:t>
      </w:r>
    </w:p>
    <w:p w14:paraId="554EB737" w14:textId="77777777" w:rsidR="0009310B" w:rsidRDefault="00DE69FF">
      <w:r>
        <w:t>-тьютор - с 8.00 до 17.00, перерыв 12.00 до 13.30;</w:t>
      </w:r>
    </w:p>
    <w:p w14:paraId="65E7768D" w14:textId="77777777" w:rsidR="0009310B" w:rsidRDefault="00DE69FF">
      <w:r>
        <w:t>-ассистент(помощник)- с 8.00 до 17.00, перерыв 12.00 до 13.30</w:t>
      </w:r>
    </w:p>
    <w:p w14:paraId="25DB46D1" w14:textId="77777777" w:rsidR="0009310B" w:rsidRDefault="00DE69FF">
      <w:r>
        <w:t>Старший воспитатель и завхоз осуществляют учет использования рабочего времени работниками МБДОУ и данную информацию доводят до сведения заведующего МБДОУ.</w:t>
      </w:r>
    </w:p>
    <w:p w14:paraId="283BD478" w14:textId="77777777" w:rsidR="0009310B" w:rsidRDefault="00DE69FF">
      <w:r>
        <w:t xml:space="preserve">7.10. В случае неявки на работу по болезни или другой уважительной причине работник обязан: </w:t>
      </w:r>
    </w:p>
    <w:p w14:paraId="73CAD97D" w14:textId="77777777" w:rsidR="0009310B" w:rsidRDefault="00DE69FF">
      <w:r>
        <w:t xml:space="preserve">- своевременно известить администрацию; </w:t>
      </w:r>
    </w:p>
    <w:p w14:paraId="56B4D85D" w14:textId="77777777" w:rsidR="0009310B" w:rsidRDefault="00DE69FF">
      <w:r>
        <w:t xml:space="preserve">- предоставить соответствующий документ (листок временной нетрудоспособности) в первый день выхода на работу. </w:t>
      </w:r>
    </w:p>
    <w:p w14:paraId="021F80F6" w14:textId="77777777" w:rsidR="0009310B" w:rsidRDefault="00DE69FF">
      <w:r>
        <w:t xml:space="preserve">7.11. В помещениях МБДОУ запрещается: </w:t>
      </w:r>
    </w:p>
    <w:p w14:paraId="65B3B3B0" w14:textId="77777777" w:rsidR="0009310B" w:rsidRDefault="00DE69FF">
      <w:r>
        <w:t xml:space="preserve">- курить; </w:t>
      </w:r>
    </w:p>
    <w:p w14:paraId="452D142E" w14:textId="77777777" w:rsidR="0009310B" w:rsidRDefault="00DE69FF">
      <w:r>
        <w:t xml:space="preserve">- находиться в верхней одежде и головных уборах (кроме сотрудников, носящих спецодежду); </w:t>
      </w:r>
    </w:p>
    <w:p w14:paraId="1B1DCAE3" w14:textId="77777777" w:rsidR="0009310B" w:rsidRDefault="00DE69FF">
      <w:r>
        <w:t>- громкий разговор и шум в коридорах во время проведения организованно образовательной деятельности и дневного сна детей.</w:t>
      </w:r>
    </w:p>
    <w:p w14:paraId="0BE640B4" w14:textId="77777777" w:rsidR="0009310B" w:rsidRDefault="0009310B"/>
    <w:p w14:paraId="6F13F3C3" w14:textId="77777777" w:rsidR="0009310B" w:rsidRDefault="00DE69FF">
      <w:pPr>
        <w:jc w:val="center"/>
        <w:rPr>
          <w:b/>
        </w:rPr>
      </w:pPr>
      <w:r>
        <w:rPr>
          <w:b/>
        </w:rPr>
        <w:t>8. ОРГАНИЗАЦИЯ РЕЖИМА РАБОТЫ МБДОУ</w:t>
      </w:r>
    </w:p>
    <w:p w14:paraId="70EDEDDD" w14:textId="77777777" w:rsidR="0009310B" w:rsidRDefault="00DE69FF">
      <w:pPr>
        <w:jc w:val="both"/>
      </w:pPr>
      <w:r>
        <w:t xml:space="preserve"> 8.1. В МБДОУ устанавливается 5-дневная рабочая неделя (выходные: суббота и воскресенье, праздничные дни).</w:t>
      </w:r>
    </w:p>
    <w:p w14:paraId="7C3D4E9A" w14:textId="364C653D" w:rsidR="0009310B" w:rsidRDefault="00DE69FF">
      <w:pPr>
        <w:jc w:val="both"/>
      </w:pPr>
      <w:r>
        <w:t xml:space="preserve">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 </w:t>
      </w:r>
    </w:p>
    <w:p w14:paraId="71F9E1DB" w14:textId="77777777" w:rsidR="0009310B" w:rsidRDefault="00DE69FF">
      <w:pPr>
        <w:jc w:val="both"/>
      </w:pPr>
      <w:r>
        <w:t xml:space="preserve">8.3. Общие собрания работников проводятся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группы — более 1,5 часа. </w:t>
      </w:r>
    </w:p>
    <w:p w14:paraId="5CABE7B0" w14:textId="77777777" w:rsidR="0009310B" w:rsidRDefault="00DE69FF">
      <w:pPr>
        <w:jc w:val="both"/>
      </w:pPr>
      <w:r>
        <w:t xml:space="preserve">8.4. Очередность предоставления ежегодных отпусков устанавливается администрацией МБДОУ по согласованию с работниками МБДОУ с учетом </w:t>
      </w:r>
      <w:r>
        <w:lastRenderedPageBreak/>
        <w:t xml:space="preserve">необходимости обеспечения нормальной работы МБДОУ и благоприятных условий для отдыха работников. Отпуска педагогическим и другим работникам, как правило, предоставляются в летний период. График отпусков составляется ежегодно, доводится до сведения всех работников и утверждается приказом по МДБОУ не позднее, чем за две недели до наступления календарного года. Предоставление отпуска заведующему МБДОУ оформляется приказом по управлению образования администрации Ивнянского района. </w:t>
      </w:r>
    </w:p>
    <w:p w14:paraId="3C735406" w14:textId="77777777" w:rsidR="0009310B" w:rsidRDefault="0009310B"/>
    <w:p w14:paraId="6EB7E380" w14:textId="77777777" w:rsidR="0009310B" w:rsidRDefault="00DE69FF">
      <w:pPr>
        <w:jc w:val="center"/>
        <w:rPr>
          <w:b/>
        </w:rPr>
      </w:pPr>
      <w:r>
        <w:rPr>
          <w:b/>
        </w:rPr>
        <w:t>9. ПООЩРЕНИЯ ЗА УСПЕХИ В РАБОТЕ</w:t>
      </w:r>
    </w:p>
    <w:p w14:paraId="270445A6" w14:textId="39203F99" w:rsidR="0009310B" w:rsidRDefault="00DE69FF">
      <w:pPr>
        <w:jc w:val="both"/>
      </w:pPr>
      <w:r>
        <w:t>9.1. На основании ст. 144, 191 ТК РФ, Устава МБДОУ, коллективного договора,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
    <w:p w14:paraId="314577E4" w14:textId="77777777" w:rsidR="0009310B" w:rsidRDefault="00DE69FF">
      <w:pPr>
        <w:jc w:val="both"/>
      </w:pPr>
      <w:r>
        <w:t xml:space="preserve">— объявление благодарности; </w:t>
      </w:r>
    </w:p>
    <w:p w14:paraId="23DE38BD" w14:textId="77777777" w:rsidR="0009310B" w:rsidRDefault="00DE69FF">
      <w:pPr>
        <w:jc w:val="both"/>
      </w:pPr>
      <w:r>
        <w:t>— премирование;</w:t>
      </w:r>
    </w:p>
    <w:p w14:paraId="75107A36" w14:textId="77777777" w:rsidR="0009310B" w:rsidRDefault="00DE69FF">
      <w:pPr>
        <w:jc w:val="both"/>
      </w:pPr>
      <w:r>
        <w:t xml:space="preserve"> — награждение Почетной грамотой.</w:t>
      </w:r>
    </w:p>
    <w:p w14:paraId="1426805F" w14:textId="77777777" w:rsidR="0009310B" w:rsidRDefault="00DE69FF">
      <w:pPr>
        <w:jc w:val="both"/>
      </w:pPr>
      <w:r>
        <w:t xml:space="preserve"> 9.2. Поощрения применяются администрацией совместно или по согласованию с Педагогическим советом.</w:t>
      </w:r>
    </w:p>
    <w:p w14:paraId="1DE92B45" w14:textId="77777777" w:rsidR="0009310B" w:rsidRDefault="00DE69FF">
      <w:pPr>
        <w:jc w:val="both"/>
      </w:pPr>
      <w:r>
        <w:t xml:space="preserve"> 9.3. Поощрения объявляются приказом по МБДОУ и доводятся до сведения коллектива, запись о поощрении вносится в трудовую книжку работника. </w:t>
      </w:r>
    </w:p>
    <w:p w14:paraId="431960DE" w14:textId="77777777" w:rsidR="0009310B" w:rsidRDefault="00DE69FF">
      <w:pPr>
        <w:jc w:val="both"/>
      </w:pPr>
      <w:r>
        <w:t xml:space="preserve">9.4. За особые трудовые заслуги работники МБДОУ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стимулирования труда. </w:t>
      </w:r>
    </w:p>
    <w:p w14:paraId="1402CA05" w14:textId="77777777" w:rsidR="0009310B" w:rsidRDefault="00DE69FF">
      <w:pPr>
        <w:jc w:val="both"/>
      </w:pPr>
      <w:r>
        <w:t xml:space="preserve">9.5. Педагогический совет ходатайствует перед вышестоящей организацией о поощрении руководителя за высокое качество и результативность работы учреждения и инновационную деятельность. </w:t>
      </w:r>
    </w:p>
    <w:p w14:paraId="3B2CA8BE" w14:textId="77777777" w:rsidR="0009310B" w:rsidRDefault="0009310B"/>
    <w:p w14:paraId="063FCB73" w14:textId="77777777" w:rsidR="0009310B" w:rsidRDefault="00DE69FF">
      <w:pPr>
        <w:jc w:val="center"/>
        <w:rPr>
          <w:b/>
        </w:rPr>
      </w:pPr>
      <w:r>
        <w:rPr>
          <w:b/>
        </w:rPr>
        <w:t>10. ВЗЫСКАНИЯ ЗА НАРУШЕНИЯ ТРУДОВОЙ ДИСЦИПЛИНЫ</w:t>
      </w:r>
    </w:p>
    <w:p w14:paraId="197C688C" w14:textId="77777777" w:rsidR="0009310B" w:rsidRDefault="00DE69FF">
      <w:pPr>
        <w:jc w:val="both"/>
      </w:pPr>
      <w:r>
        <w:t xml:space="preserve"> 10.1. Нарушение трудовой дисциплины, то есть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 </w:t>
      </w:r>
    </w:p>
    <w:p w14:paraId="05FDD149" w14:textId="77777777" w:rsidR="0009310B" w:rsidRDefault="00DE69FF">
      <w:pPr>
        <w:jc w:val="both"/>
      </w:pPr>
      <w:r>
        <w:t xml:space="preserve">10.2. За нарушение трудовой дисциплины применяются следующие меры дисциплинарного взыскания: </w:t>
      </w:r>
    </w:p>
    <w:p w14:paraId="5442E9DE" w14:textId="77777777" w:rsidR="0009310B" w:rsidRDefault="00DE69FF">
      <w:pPr>
        <w:jc w:val="both"/>
      </w:pPr>
      <w:r>
        <w:t>— замечание;</w:t>
      </w:r>
    </w:p>
    <w:p w14:paraId="1C370F8B" w14:textId="77777777" w:rsidR="0009310B" w:rsidRDefault="00DE69FF">
      <w:pPr>
        <w:jc w:val="both"/>
      </w:pPr>
      <w:r>
        <w:t xml:space="preserve"> — выговор;</w:t>
      </w:r>
    </w:p>
    <w:p w14:paraId="7B260F09" w14:textId="77777777" w:rsidR="0009310B" w:rsidRDefault="00DE69FF">
      <w:pPr>
        <w:jc w:val="both"/>
      </w:pPr>
      <w:r>
        <w:t xml:space="preserve"> — перевод на нижеоплачиваемую работу на срок до 3 месяцев или смещение на низшую должность на тот же срок; </w:t>
      </w:r>
    </w:p>
    <w:p w14:paraId="0C656460" w14:textId="77777777" w:rsidR="0009310B" w:rsidRDefault="00DE69FF">
      <w:pPr>
        <w:jc w:val="both"/>
      </w:pPr>
      <w:r>
        <w:t xml:space="preserve">— увольнение. 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 </w:t>
      </w:r>
    </w:p>
    <w:p w14:paraId="1669C4B2" w14:textId="77777777" w:rsidR="0009310B" w:rsidRDefault="00DE69FF">
      <w:pPr>
        <w:jc w:val="both"/>
      </w:pPr>
      <w:r>
        <w:lastRenderedPageBreak/>
        <w:t>10.3. К работникам, имеющим взыскания, меры поощрения не применяются в течение срока действия этих взысканий. 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заведующего с согласия первичной профсоюзной организации.</w:t>
      </w:r>
    </w:p>
    <w:p w14:paraId="78B7FF98" w14:textId="77777777" w:rsidR="0009310B" w:rsidRDefault="00DE69FF">
      <w:pPr>
        <w:jc w:val="both"/>
      </w:pPr>
      <w:r>
        <w:t>10.4. Увольнение в качестве дисциплинарного взыскания (п. 3, 5, 6, 8,11,13 ст. 81 ТК РФ) может быть применено:</w:t>
      </w:r>
    </w:p>
    <w:p w14:paraId="06B19534" w14:textId="77777777" w:rsidR="0009310B" w:rsidRDefault="00DE69FF">
      <w:pPr>
        <w:jc w:val="both"/>
      </w:pPr>
      <w:r>
        <w:t xml:space="preserve"> —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 </w:t>
      </w:r>
    </w:p>
    <w:p w14:paraId="1DCFDBF6" w14:textId="77777777" w:rsidR="0009310B" w:rsidRDefault="00DE69FF">
      <w:pPr>
        <w:jc w:val="both"/>
      </w:pPr>
      <w:r>
        <w:t xml:space="preserve">— за прогул без уважительных причин; </w:t>
      </w:r>
    </w:p>
    <w:p w14:paraId="03C7B6DD" w14:textId="77777777" w:rsidR="0009310B" w:rsidRDefault="00DE69FF">
      <w:pPr>
        <w:jc w:val="both"/>
      </w:pPr>
      <w:r>
        <w:t xml:space="preserve">— за появление на работе в нетрезвом состоянии.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14:paraId="66B7A4F3" w14:textId="77777777" w:rsidR="0009310B" w:rsidRDefault="00DE69FF">
      <w:pPr>
        <w:jc w:val="both"/>
      </w:pPr>
      <w:r>
        <w:t xml:space="preserve">10.5.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14:paraId="34EC224C" w14:textId="77777777" w:rsidR="0009310B" w:rsidRDefault="00DE69FF">
      <w:pPr>
        <w:jc w:val="both"/>
      </w:pPr>
      <w:r>
        <w:t xml:space="preserve">10.6.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 </w:t>
      </w:r>
    </w:p>
    <w:p w14:paraId="6575B084" w14:textId="77777777" w:rsidR="0009310B" w:rsidRDefault="00DE69FF">
      <w:pPr>
        <w:jc w:val="both"/>
      </w:pPr>
      <w:r>
        <w:t xml:space="preserve">10.7.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 </w:t>
      </w:r>
    </w:p>
    <w:p w14:paraId="34E1B6F3" w14:textId="77777777" w:rsidR="0009310B" w:rsidRDefault="00DE69FF">
      <w:pPr>
        <w:jc w:val="both"/>
      </w:pPr>
      <w:r>
        <w:t xml:space="preserve">10.8.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 </w:t>
      </w:r>
    </w:p>
    <w:p w14:paraId="00C64F15" w14:textId="77777777" w:rsidR="0009310B" w:rsidRDefault="00DE69FF">
      <w:pPr>
        <w:jc w:val="both"/>
      </w:pPr>
      <w:r>
        <w:t xml:space="preserve">10.9. Взыскание объявляется приказом по МБДОУ.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 </w:t>
      </w:r>
    </w:p>
    <w:p w14:paraId="43B442DE" w14:textId="01F5CD49" w:rsidR="0009310B" w:rsidRDefault="00DE69FF">
      <w:pPr>
        <w:jc w:val="both"/>
      </w:pPr>
      <w:r>
        <w:t>10.10.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вправе снять взыскание досрочно по ходатайству коллектива, если подвергнутый дисциплинарному взысканию не совершил нового проступка и проявил себя как добросовестный работник.</w:t>
      </w:r>
    </w:p>
    <w:p w14:paraId="2372C922" w14:textId="77777777" w:rsidR="0009310B" w:rsidRDefault="00DE69FF">
      <w:pPr>
        <w:jc w:val="both"/>
      </w:pPr>
      <w:r>
        <w:t xml:space="preserve">10.11. Педагогические работники МБДОУ, в обязанности которых входит выполнение воспитательных функций по отношению к детям, могут быть </w:t>
      </w:r>
      <w:r>
        <w:lastRenderedPageBreak/>
        <w:t xml:space="preserve">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несоответствующие социальному статусу педагога. Педагоги МБДОУ могут быть уволены за применение методов воспитания, связанных с физическим и (или) психическим насилием над личностью воспитанников по п. 4 «б» статьи 56 Закона РФ «Об образовании». </w:t>
      </w:r>
    </w:p>
    <w:p w14:paraId="566AD482" w14:textId="77777777" w:rsidR="0009310B" w:rsidRDefault="00DE69FF">
      <w:pPr>
        <w:jc w:val="both"/>
      </w:pPr>
      <w: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первичной профсоюзной организацией.</w:t>
      </w:r>
    </w:p>
    <w:p w14:paraId="7E740E07" w14:textId="77777777" w:rsidR="0009310B" w:rsidRDefault="00DE69FF">
      <w:pPr>
        <w:jc w:val="both"/>
      </w:pPr>
      <w:r>
        <w:t xml:space="preserve"> 10.13. Дисциплинарные взыскания к руководителю МБДОУ применяются вышестоящими организациями. </w:t>
      </w:r>
    </w:p>
    <w:p w14:paraId="2BFE2CD5" w14:textId="77777777" w:rsidR="0009310B" w:rsidRDefault="0009310B">
      <w:pPr>
        <w:jc w:val="both"/>
      </w:pPr>
    </w:p>
    <w:p w14:paraId="52F807E6" w14:textId="6289A411" w:rsidR="0009310B" w:rsidRDefault="00DE69FF">
      <w:r>
        <w:t>Принято Общим собранием работников МБДОУ детский сад общеразвивающего вида «Родничок» с. Верхопенье Ивнянского района Белгородской области 29.03.2023г.</w:t>
      </w:r>
    </w:p>
    <w:p w14:paraId="724F989C" w14:textId="77777777" w:rsidR="0009310B" w:rsidRDefault="0009310B"/>
    <w:p w14:paraId="16497142" w14:textId="77777777" w:rsidR="0009310B" w:rsidRDefault="00DE69FF">
      <w:r>
        <w:t xml:space="preserve">Адрес: 309135, с. Верхопенье, ул. Центральная 6, </w:t>
      </w:r>
    </w:p>
    <w:p w14:paraId="3AAF072E" w14:textId="77777777" w:rsidR="0009310B" w:rsidRDefault="00DE69FF">
      <w:r>
        <w:t>Телефон: 8 (47243) 4-56-76.</w:t>
      </w:r>
    </w:p>
    <w:p w14:paraId="18DD3098" w14:textId="77777777" w:rsidR="0009310B" w:rsidRDefault="0009310B"/>
    <w:sectPr w:rsidR="0009310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18B3"/>
    <w:rsid w:val="00007C0E"/>
    <w:rsid w:val="000252C1"/>
    <w:rsid w:val="00075EF6"/>
    <w:rsid w:val="0009310B"/>
    <w:rsid w:val="00096286"/>
    <w:rsid w:val="000D12C4"/>
    <w:rsid w:val="000D68AD"/>
    <w:rsid w:val="000F3702"/>
    <w:rsid w:val="001560FC"/>
    <w:rsid w:val="001607CC"/>
    <w:rsid w:val="00170A05"/>
    <w:rsid w:val="001A3BF9"/>
    <w:rsid w:val="001B038C"/>
    <w:rsid w:val="001B38C1"/>
    <w:rsid w:val="001E6E4D"/>
    <w:rsid w:val="00200055"/>
    <w:rsid w:val="00201D7E"/>
    <w:rsid w:val="00215BDB"/>
    <w:rsid w:val="002434E6"/>
    <w:rsid w:val="00245957"/>
    <w:rsid w:val="00282643"/>
    <w:rsid w:val="002C1A9D"/>
    <w:rsid w:val="00311A30"/>
    <w:rsid w:val="00314645"/>
    <w:rsid w:val="00331355"/>
    <w:rsid w:val="00374A81"/>
    <w:rsid w:val="00381E76"/>
    <w:rsid w:val="00394ECB"/>
    <w:rsid w:val="003A5ACA"/>
    <w:rsid w:val="003A68CA"/>
    <w:rsid w:val="003B5F29"/>
    <w:rsid w:val="004152BC"/>
    <w:rsid w:val="00417854"/>
    <w:rsid w:val="00432302"/>
    <w:rsid w:val="0045480D"/>
    <w:rsid w:val="00494A77"/>
    <w:rsid w:val="004A1FCF"/>
    <w:rsid w:val="004B3A55"/>
    <w:rsid w:val="004D26D1"/>
    <w:rsid w:val="005054DD"/>
    <w:rsid w:val="005507F6"/>
    <w:rsid w:val="00571C9F"/>
    <w:rsid w:val="005C07AD"/>
    <w:rsid w:val="005E2279"/>
    <w:rsid w:val="00604829"/>
    <w:rsid w:val="00612045"/>
    <w:rsid w:val="00621A6F"/>
    <w:rsid w:val="00656126"/>
    <w:rsid w:val="00695AB0"/>
    <w:rsid w:val="006B7E91"/>
    <w:rsid w:val="006E361C"/>
    <w:rsid w:val="0071010F"/>
    <w:rsid w:val="00717F2F"/>
    <w:rsid w:val="00735444"/>
    <w:rsid w:val="007438ED"/>
    <w:rsid w:val="00743C63"/>
    <w:rsid w:val="007441D9"/>
    <w:rsid w:val="00752411"/>
    <w:rsid w:val="007563E9"/>
    <w:rsid w:val="007B64DC"/>
    <w:rsid w:val="007C2021"/>
    <w:rsid w:val="007D1F75"/>
    <w:rsid w:val="007E18B3"/>
    <w:rsid w:val="00833E91"/>
    <w:rsid w:val="00855EAE"/>
    <w:rsid w:val="00883AF0"/>
    <w:rsid w:val="0089471E"/>
    <w:rsid w:val="008B412C"/>
    <w:rsid w:val="008C131D"/>
    <w:rsid w:val="008C1F54"/>
    <w:rsid w:val="009122E7"/>
    <w:rsid w:val="009316A2"/>
    <w:rsid w:val="0093537E"/>
    <w:rsid w:val="00953FFF"/>
    <w:rsid w:val="00994CE0"/>
    <w:rsid w:val="00A436BC"/>
    <w:rsid w:val="00A46BF4"/>
    <w:rsid w:val="00A50659"/>
    <w:rsid w:val="00A60494"/>
    <w:rsid w:val="00A66E56"/>
    <w:rsid w:val="00A8703E"/>
    <w:rsid w:val="00A9021E"/>
    <w:rsid w:val="00AD52E8"/>
    <w:rsid w:val="00AE68FC"/>
    <w:rsid w:val="00B329E2"/>
    <w:rsid w:val="00B32F91"/>
    <w:rsid w:val="00B43655"/>
    <w:rsid w:val="00C001AC"/>
    <w:rsid w:val="00C00463"/>
    <w:rsid w:val="00C058C5"/>
    <w:rsid w:val="00C15CF0"/>
    <w:rsid w:val="00C25BDA"/>
    <w:rsid w:val="00C36C20"/>
    <w:rsid w:val="00C63F80"/>
    <w:rsid w:val="00C67E61"/>
    <w:rsid w:val="00C867E3"/>
    <w:rsid w:val="00CD6E0C"/>
    <w:rsid w:val="00D140CA"/>
    <w:rsid w:val="00D821C7"/>
    <w:rsid w:val="00D948A0"/>
    <w:rsid w:val="00DC3DEE"/>
    <w:rsid w:val="00DE69FF"/>
    <w:rsid w:val="00DF3923"/>
    <w:rsid w:val="00E06BAB"/>
    <w:rsid w:val="00E06D16"/>
    <w:rsid w:val="00E21B57"/>
    <w:rsid w:val="00E26CA1"/>
    <w:rsid w:val="00E30298"/>
    <w:rsid w:val="00E31192"/>
    <w:rsid w:val="00E670C8"/>
    <w:rsid w:val="00E867B5"/>
    <w:rsid w:val="00EB20F3"/>
    <w:rsid w:val="00ED5FB5"/>
    <w:rsid w:val="00F43D33"/>
    <w:rsid w:val="00F60CEA"/>
    <w:rsid w:val="00F6145E"/>
    <w:rsid w:val="00F76001"/>
    <w:rsid w:val="00F86F40"/>
    <w:rsid w:val="00FA5813"/>
    <w:rsid w:val="00FA7906"/>
    <w:rsid w:val="00FB7C38"/>
    <w:rsid w:val="7F9B56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CC1C"/>
  <w15:docId w15:val="{9794726A-541A-4B58-BBDD-18DAE6D7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CD1D-33F6-463D-933A-E69D2BFE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15</Pages>
  <Words>5409</Words>
  <Characters>30836</Characters>
  <Application>Microsoft Office Word</Application>
  <DocSecurity>0</DocSecurity>
  <Lines>256</Lines>
  <Paragraphs>72</Paragraphs>
  <ScaleCrop>false</ScaleCrop>
  <Company>Microsoft</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Яценко Анастасия</cp:lastModifiedBy>
  <cp:revision>72</cp:revision>
  <cp:lastPrinted>2025-01-27T12:32:00Z</cp:lastPrinted>
  <dcterms:created xsi:type="dcterms:W3CDTF">2021-01-08T08:32:00Z</dcterms:created>
  <dcterms:modified xsi:type="dcterms:W3CDTF">2025-01-31T07:57:00Z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1AA587596F954CBD9D8907429F397B48_12</vt:lpwstr>
  </property>
</Properties>
</file>